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15C6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16354A4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56FA804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78D5E97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572CF74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08D4DB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2A6479" w14:textId="63630636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F23449" w14:textId="2ECCB939" w:rsidR="00E84C6A" w:rsidRDefault="00E84C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EA9E57" w14:textId="77777777" w:rsidR="00E84C6A" w:rsidRPr="00DB597C" w:rsidRDefault="00E84C6A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09FCFD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5BE80E2D" w14:textId="77777777" w:rsidR="00E84C6A" w:rsidRPr="00E84C6A" w:rsidRDefault="00E84C6A" w:rsidP="00E84C6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4C6A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7074C94F" w14:textId="77777777" w:rsidR="00E84C6A" w:rsidRPr="00E84C6A" w:rsidRDefault="00E84C6A" w:rsidP="00E84C6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4C6A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E84C6A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4B5BCA4B" w14:textId="77777777" w:rsidR="00E84C6A" w:rsidRPr="00E84C6A" w:rsidRDefault="00E84C6A" w:rsidP="00E84C6A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4C6A">
        <w:rPr>
          <w:rFonts w:ascii="Times New Roman" w:eastAsia="Times New Roman" w:hAnsi="Times New Roman"/>
          <w:sz w:val="24"/>
          <w:szCs w:val="24"/>
          <w:lang w:eastAsia="ru-RU"/>
        </w:rPr>
        <w:t>«25» февраля 2021 г.</w:t>
      </w:r>
    </w:p>
    <w:p w14:paraId="1B6C7CFC" w14:textId="77777777" w:rsidR="00E84C6A" w:rsidRPr="00E84C6A" w:rsidRDefault="00E84C6A" w:rsidP="00E84C6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038BF1" w14:textId="77777777" w:rsidR="00E84C6A" w:rsidRPr="00E84C6A" w:rsidRDefault="00E84C6A" w:rsidP="00E84C6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4C6A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14:paraId="1F1C5F77" w14:textId="77777777" w:rsidR="00E84C6A" w:rsidRPr="00E84C6A" w:rsidRDefault="00E84C6A" w:rsidP="00E84C6A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84C6A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2B3983D9" w14:textId="77777777" w:rsidR="00582027" w:rsidRPr="00582027" w:rsidRDefault="00582027" w:rsidP="00582027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027">
        <w:rPr>
          <w:rFonts w:ascii="Times New Roman" w:eastAsia="Times New Roman" w:hAnsi="Times New Roman"/>
          <w:sz w:val="24"/>
          <w:szCs w:val="24"/>
          <w:lang w:eastAsia="ru-RU"/>
        </w:rPr>
        <w:t>Протокол № 13</w:t>
      </w:r>
      <w:r w:rsidRPr="0058202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                                        </w:t>
      </w:r>
    </w:p>
    <w:p w14:paraId="5883F273" w14:textId="77777777" w:rsidR="00582027" w:rsidRPr="00582027" w:rsidRDefault="00582027" w:rsidP="00582027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027">
        <w:rPr>
          <w:rFonts w:ascii="Times New Roman" w:eastAsia="Times New Roman" w:hAnsi="Times New Roman"/>
          <w:sz w:val="24"/>
          <w:szCs w:val="24"/>
          <w:lang w:eastAsia="ru-RU"/>
        </w:rPr>
        <w:t>«30»  августа 2021 г.</w:t>
      </w:r>
    </w:p>
    <w:p w14:paraId="739F24AF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4F331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68684B14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1527EB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A91A31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45EB002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F92E6E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865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Современное производство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1B15C9A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3A3F43" w14:textId="77777777" w:rsidR="00DC5667" w:rsidRPr="00DB597C" w:rsidRDefault="00DC5667" w:rsidP="00DC566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3199B37A" w14:textId="77777777" w:rsidR="00DC5667" w:rsidRPr="00DB597C" w:rsidRDefault="00DC5667" w:rsidP="00DC566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70871A63" w14:textId="77777777" w:rsidR="00DC5667" w:rsidRPr="00DB597C" w:rsidRDefault="00DC5667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201143">
        <w:rPr>
          <w:rFonts w:ascii="Times New Roman" w:eastAsia="Times New Roman" w:hAnsi="Times New Roman"/>
          <w:sz w:val="24"/>
          <w:szCs w:val="24"/>
          <w:lang w:eastAsia="ru-RU"/>
        </w:rPr>
        <w:t>Информат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ика</w:t>
      </w:r>
      <w:r w:rsidR="00BF7B94">
        <w:rPr>
          <w:rFonts w:ascii="Times New Roman" w:eastAsia="Times New Roman" w:hAnsi="Times New Roman"/>
          <w:sz w:val="24"/>
          <w:szCs w:val="24"/>
          <w:lang w:eastAsia="ru-RU"/>
        </w:rPr>
        <w:t xml:space="preserve"> и Технология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0A0C3913" w14:textId="77777777" w:rsidR="00DC5667" w:rsidRPr="00DB597C" w:rsidRDefault="00DC5667" w:rsidP="00DC5667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1F63565" w14:textId="77777777" w:rsidR="00DC5667" w:rsidRPr="00DB597C" w:rsidRDefault="00DC5667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2D6B0C9B" w14:textId="77777777" w:rsidR="00DB597C" w:rsidRPr="00DB597C" w:rsidRDefault="00DB597C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CF5086" w14:textId="77777777" w:rsidR="00DB597C" w:rsidRPr="00DB597C" w:rsidRDefault="00DB597C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E91C9B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2512A0D" w14:textId="77777777" w:rsidR="00DB597C" w:rsidRPr="00DB597C" w:rsidRDefault="00DB597C" w:rsidP="00DC5667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C71AD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5DE6D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6E01E0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4ACF8F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096AFA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59E458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99D08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E256C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2750D4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54B49F" w14:textId="77777777" w:rsidR="00EF5D18" w:rsidRPr="00DB597C" w:rsidRDefault="00EF5D18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A22F46" w14:textId="77777777" w:rsidR="00586FFC" w:rsidRDefault="00586FF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FC5F68" w14:textId="77777777" w:rsidR="00586FFC" w:rsidRDefault="00586FF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E4DD7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DC6C98C" w14:textId="77777777"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91C9B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E2ED787" w14:textId="77777777"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E91C9B">
        <w:rPr>
          <w:rFonts w:ascii="Times New Roman" w:eastAsia="Times New Roman" w:hAnsi="Times New Roman"/>
          <w:i/>
          <w:sz w:val="24"/>
          <w:szCs w:val="24"/>
          <w:lang w:eastAsia="ru-RU"/>
        </w:rPr>
        <w:t>Современное производство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360F1D73" w14:textId="77777777" w:rsidR="00DC5667" w:rsidRPr="00B42B9D" w:rsidRDefault="00DC5667" w:rsidP="00DC5667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14:paraId="7CE9A296" w14:textId="77777777" w:rsidR="00DC5667" w:rsidRPr="00DB597C" w:rsidRDefault="00DC5667" w:rsidP="00DC5667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14:paraId="2A0F3E38" w14:textId="77777777" w:rsidR="00DC5667" w:rsidRPr="00DB597C" w:rsidRDefault="00DC5667" w:rsidP="00DC5667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2D7F9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7F9D" w:rsidRPr="00B42B9D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 w:rsidR="001E3F9E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Технология», утв. 25.02.2021, протокол № 6.</w:t>
      </w:r>
    </w:p>
    <w:p w14:paraId="25D2A936" w14:textId="77777777" w:rsidR="00DB597C" w:rsidRPr="00AA64DC" w:rsidRDefault="00DB597C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A64DC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1DB23F4E" w14:textId="77777777" w:rsidR="00DC5667" w:rsidRDefault="00DC566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A336023" w14:textId="77777777" w:rsidR="00DC5667" w:rsidRDefault="00DC566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7FFBFF85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0186853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9464" w:type="dxa"/>
        <w:tblLook w:val="04A0" w:firstRow="1" w:lastRow="0" w:firstColumn="1" w:lastColumn="0" w:noHBand="0" w:noVBand="1"/>
      </w:tblPr>
      <w:tblGrid>
        <w:gridCol w:w="4077"/>
        <w:gridCol w:w="5387"/>
      </w:tblGrid>
      <w:tr w:rsidR="00DB597C" w:rsidRPr="00DB597C" w14:paraId="7D800F55" w14:textId="77777777" w:rsidTr="00DC5667">
        <w:tc>
          <w:tcPr>
            <w:tcW w:w="4077" w:type="dxa"/>
          </w:tcPr>
          <w:p w14:paraId="20B20246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87" w:type="dxa"/>
          </w:tcPr>
          <w:p w14:paraId="680E091A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DB597C" w14:paraId="1ECCC3E2" w14:textId="77777777" w:rsidTr="00DC5667">
        <w:tc>
          <w:tcPr>
            <w:tcW w:w="4077" w:type="dxa"/>
          </w:tcPr>
          <w:p w14:paraId="34D93327" w14:textId="77777777" w:rsidR="00DB597C" w:rsidRPr="00F3459E" w:rsidRDefault="00B56D4A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 xml:space="preserve">Мухина М.В., </w:t>
            </w:r>
            <w:proofErr w:type="spellStart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87" w:type="dxa"/>
          </w:tcPr>
          <w:p w14:paraId="0B8C4200" w14:textId="77777777" w:rsidR="00DB597C" w:rsidRPr="00F3459E" w:rsidRDefault="00391A0E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DC5667" w:rsidRPr="00DB597C" w14:paraId="65639B9C" w14:textId="77777777" w:rsidTr="00DC5667">
        <w:tc>
          <w:tcPr>
            <w:tcW w:w="4077" w:type="dxa"/>
          </w:tcPr>
          <w:p w14:paraId="30836C53" w14:textId="77777777" w:rsidR="00DC5667" w:rsidRPr="00F3459E" w:rsidRDefault="00DC5667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Черней О.Т., к.</w:t>
            </w:r>
            <w:r w:rsidR="001E3F9E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.н., доцент</w:t>
            </w:r>
          </w:p>
        </w:tc>
        <w:tc>
          <w:tcPr>
            <w:tcW w:w="5387" w:type="dxa"/>
          </w:tcPr>
          <w:p w14:paraId="3CDF80F9" w14:textId="77777777" w:rsidR="00DC5667" w:rsidRPr="00F3459E" w:rsidRDefault="00DC5667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F3459E" w:rsidRPr="00DB597C" w14:paraId="14618758" w14:textId="77777777" w:rsidTr="00DC5667">
        <w:tc>
          <w:tcPr>
            <w:tcW w:w="4077" w:type="dxa"/>
          </w:tcPr>
          <w:p w14:paraId="395590A1" w14:textId="77777777" w:rsidR="00F3459E" w:rsidRPr="00F3459E" w:rsidRDefault="00F3459E" w:rsidP="00F3459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Мокеров</w:t>
            </w:r>
            <w:proofErr w:type="spellEnd"/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 xml:space="preserve"> Д.С., ст. преподаватель</w:t>
            </w:r>
          </w:p>
        </w:tc>
        <w:tc>
          <w:tcPr>
            <w:tcW w:w="5387" w:type="dxa"/>
          </w:tcPr>
          <w:p w14:paraId="229A4BFA" w14:textId="77777777" w:rsidR="00F3459E" w:rsidRPr="00F3459E" w:rsidRDefault="00F3459E" w:rsidP="00F3459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F3459E" w:rsidRPr="00DB597C" w14:paraId="5A854B8B" w14:textId="77777777" w:rsidTr="00DC5667">
        <w:tc>
          <w:tcPr>
            <w:tcW w:w="4077" w:type="dxa"/>
          </w:tcPr>
          <w:p w14:paraId="7C92066B" w14:textId="77777777" w:rsidR="00F3459E" w:rsidRPr="00F3459E" w:rsidRDefault="00F3459E" w:rsidP="00F3459E"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Чайкина Ж.В.,</w:t>
            </w:r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 xml:space="preserve"> доцент</w:t>
            </w:r>
          </w:p>
        </w:tc>
        <w:tc>
          <w:tcPr>
            <w:tcW w:w="5387" w:type="dxa"/>
          </w:tcPr>
          <w:p w14:paraId="090D33B5" w14:textId="77777777" w:rsidR="00F3459E" w:rsidRPr="00F3459E" w:rsidRDefault="00F3459E" w:rsidP="00F3459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F3459E" w:rsidRPr="00DB597C" w14:paraId="6579AF02" w14:textId="77777777" w:rsidTr="00DC5667">
        <w:tc>
          <w:tcPr>
            <w:tcW w:w="4077" w:type="dxa"/>
          </w:tcPr>
          <w:p w14:paraId="46AFF474" w14:textId="77777777" w:rsidR="00F3459E" w:rsidRPr="00F3459E" w:rsidRDefault="00F3459E" w:rsidP="00F3459E"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 xml:space="preserve">Прохорова О.Н., </w:t>
            </w:r>
            <w:proofErr w:type="spellStart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 w:rsidR="00DC5667">
              <w:rPr>
                <w:rFonts w:ascii="Times New Roman" w:eastAsia="Times New Roman" w:hAnsi="Times New Roman"/>
                <w:sz w:val="24"/>
                <w:szCs w:val="24"/>
              </w:rPr>
              <w:t xml:space="preserve">., </w:t>
            </w: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87" w:type="dxa"/>
          </w:tcPr>
          <w:p w14:paraId="6741E1A0" w14:textId="77777777" w:rsidR="00F3459E" w:rsidRPr="00F3459E" w:rsidRDefault="00F3459E" w:rsidP="00F3459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F3459E" w:rsidRPr="00DB597C" w14:paraId="04ECA9BD" w14:textId="77777777" w:rsidTr="00DC5667">
        <w:tc>
          <w:tcPr>
            <w:tcW w:w="4077" w:type="dxa"/>
          </w:tcPr>
          <w:p w14:paraId="083BD18C" w14:textId="77777777" w:rsidR="00F3459E" w:rsidRPr="00F3459E" w:rsidRDefault="00DC5667" w:rsidP="00F3459E">
            <w:r>
              <w:rPr>
                <w:rFonts w:ascii="Times New Roman" w:eastAsia="Times New Roman" w:hAnsi="Times New Roman"/>
                <w:sz w:val="24"/>
                <w:szCs w:val="24"/>
              </w:rPr>
              <w:t>Ревунов С.Е. к.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мат.н.,доцент</w:t>
            </w:r>
            <w:proofErr w:type="spellEnd"/>
          </w:p>
        </w:tc>
        <w:tc>
          <w:tcPr>
            <w:tcW w:w="5387" w:type="dxa"/>
          </w:tcPr>
          <w:p w14:paraId="79E297F6" w14:textId="77777777" w:rsidR="00F3459E" w:rsidRPr="00F3459E" w:rsidRDefault="00F3459E" w:rsidP="00F3459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459E">
              <w:rPr>
                <w:rFonts w:ascii="Times New Roman" w:eastAsia="Times New Roman" w:hAnsi="Times New Roman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14:paraId="0638646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3268D8" w14:textId="77777777" w:rsidR="00E84C6A" w:rsidRDefault="00E84C6A" w:rsidP="00E84C6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4C6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6 от 02.02.2021)</w:t>
      </w:r>
    </w:p>
    <w:p w14:paraId="770480DE" w14:textId="2F48BAC8" w:rsidR="00DB597C" w:rsidRPr="00E84C6A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4C6A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2D0BEA3" w14:textId="77777777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1D2E1B9B" w14:textId="77777777" w:rsidR="00DC5667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755"/>
        <w:gridCol w:w="815"/>
      </w:tblGrid>
      <w:tr w:rsidR="00DC5667" w14:paraId="2CDCF5FB" w14:textId="77777777" w:rsidTr="00DC5667">
        <w:tc>
          <w:tcPr>
            <w:tcW w:w="8755" w:type="dxa"/>
          </w:tcPr>
          <w:p w14:paraId="0CE5B91E" w14:textId="77777777"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</w:t>
            </w:r>
          </w:p>
          <w:p w14:paraId="63FB7A08" w14:textId="77777777" w:rsidR="00DC5667" w:rsidRPr="00DC5667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</w:t>
            </w:r>
          </w:p>
          <w:p w14:paraId="41855F58" w14:textId="77777777" w:rsidR="00DC5667" w:rsidRPr="00DC5667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4A79606" w14:textId="77777777"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  <w:p w14:paraId="1C3342F7" w14:textId="77777777"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</w:t>
            </w:r>
          </w:p>
          <w:p w14:paraId="759CCEF3" w14:textId="77777777" w:rsidR="00DC5667" w:rsidRPr="00DC5667" w:rsidRDefault="004538CD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1BBC3C96" w14:textId="77777777" w:rsidR="00DC5667" w:rsidRPr="00DB597C" w:rsidRDefault="00A74C4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1F6D0728" w14:textId="77777777" w:rsidR="00DC5667" w:rsidRPr="000F2D95" w:rsidRDefault="00A74C4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материалов резанием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34B85A01" w14:textId="77777777"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Pr="00221F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Электротехника и электроника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1F61B55A" w14:textId="77777777"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02770123" w14:textId="77777777" w:rsidR="00DC5667" w:rsidRPr="00500EB9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2A733B1D" w14:textId="77777777"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обработки деталей  (практикум)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21AF7F23" w14:textId="77777777"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Робототехника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64AD23A6" w14:textId="77777777" w:rsidR="00DC5667" w:rsidRPr="00793B86" w:rsidRDefault="00DC5667" w:rsidP="00DC5667">
            <w:pPr>
              <w:numPr>
                <w:ilvl w:val="1"/>
                <w:numId w:val="2"/>
              </w:numPr>
              <w:tabs>
                <w:tab w:val="left" w:pos="385"/>
              </w:tabs>
              <w:spacing w:line="360" w:lineRule="auto"/>
              <w:ind w:hanging="64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Робототехнические системы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613D9183" w14:textId="77777777"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(не предусмотрена)</w:t>
            </w:r>
          </w:p>
          <w:p w14:paraId="1204323F" w14:textId="77777777" w:rsidR="00DC5667" w:rsidRPr="00DB597C" w:rsidRDefault="00DC5667" w:rsidP="00DC5667">
            <w:pPr>
              <w:numPr>
                <w:ilvl w:val="0"/>
                <w:numId w:val="2"/>
              </w:numPr>
              <w:tabs>
                <w:tab w:val="left" w:pos="385"/>
              </w:tabs>
              <w:spacing w:line="360" w:lineRule="auto"/>
              <w:ind w:hanging="644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</w:p>
          <w:p w14:paraId="460864B1" w14:textId="77777777"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</w:tcPr>
          <w:p w14:paraId="4B0BB0EB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14:paraId="1A8F0050" w14:textId="77777777"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14:paraId="7B0BC7D6" w14:textId="77777777"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14:paraId="0DFE6796" w14:textId="77777777"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14:paraId="73D8AF4B" w14:textId="77777777"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14:paraId="5AC9CD3A" w14:textId="77777777"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0AD30304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14:paraId="5C2754DE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14</w:t>
            </w:r>
          </w:p>
          <w:p w14:paraId="6BEFAD20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19</w:t>
            </w:r>
          </w:p>
          <w:p w14:paraId="64D194B7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24</w:t>
            </w:r>
          </w:p>
          <w:p w14:paraId="5743267E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  <w:p w14:paraId="46288CD6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33</w:t>
            </w:r>
          </w:p>
          <w:p w14:paraId="1CAFB826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1C384B72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37</w:t>
            </w:r>
          </w:p>
          <w:p w14:paraId="36B30C63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41</w:t>
            </w:r>
          </w:p>
          <w:p w14:paraId="0DEEFFBE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45</w:t>
            </w:r>
          </w:p>
          <w:p w14:paraId="24D5E455" w14:textId="77777777" w:rsidR="00DC5667" w:rsidRP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3CA54F38" w14:textId="77777777" w:rsidR="00DC5667" w:rsidRDefault="00DC5667" w:rsidP="00DC5667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C566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49</w:t>
            </w:r>
          </w:p>
        </w:tc>
      </w:tr>
    </w:tbl>
    <w:p w14:paraId="33D56178" w14:textId="77777777" w:rsidR="00DC5667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0916C8" w14:textId="77777777" w:rsidR="00DC5667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3BBB67F" w14:textId="77777777" w:rsidR="00DC5667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354F6AF" w14:textId="77777777" w:rsidR="00DC5667" w:rsidRPr="00DB597C" w:rsidRDefault="00DC566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887B8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F7CFE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8EE7215" w14:textId="77777777"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Hlk68462952"/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0E9B61D4" w14:textId="77777777" w:rsidR="001D3C79" w:rsidRPr="00885D6D" w:rsidRDefault="001D3C79" w:rsidP="00885D6D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Модуль «Современное производство» направлен на получение стартовых компетенций профессиональной подготовки студентов 3 курс</w:t>
      </w:r>
      <w:r w:rsidR="00EF259C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а</w:t>
      </w:r>
      <w:r w:rsidRPr="00885D6D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 xml:space="preserve"> бакалавриата, обучающихся по направлению 44.03.05 «Педагогическое образование», освоивших модули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«Информационные технологии», </w:t>
      </w:r>
      <w:r w:rsidRPr="00885D6D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</w:t>
      </w:r>
      <w:r w:rsidRPr="00885D6D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.</w:t>
      </w:r>
      <w:r w:rsidRPr="00885D6D">
        <w:rPr>
          <w:rFonts w:ascii="Times New Roman" w:eastAsiaTheme="minorEastAsia" w:hAnsi="Times New Roman"/>
          <w:b/>
          <w:color w:val="000000" w:themeColor="text1"/>
          <w:kern w:val="24"/>
          <w:sz w:val="24"/>
          <w:szCs w:val="24"/>
          <w:lang w:eastAsia="ru-RU"/>
        </w:rPr>
        <w:t xml:space="preserve"> </w:t>
      </w:r>
      <w:r w:rsidRPr="00885D6D">
        <w:rPr>
          <w:rFonts w:ascii="Times New Roman" w:eastAsiaTheme="minorEastAsia" w:hAnsi="Times New Roman"/>
          <w:color w:val="000000" w:themeColor="text1"/>
          <w:kern w:val="24"/>
          <w:sz w:val="24"/>
          <w:szCs w:val="24"/>
          <w:lang w:eastAsia="ru-RU"/>
        </w:rPr>
        <w:t>Кроме того, потенциальными слушателями могут быть студенты бакалавриата и слушатели профессиональной переподготовки, демонстрирующие достаточный уровень сформированности образовательных результатов,  необходимых  для входа в модуль.</w:t>
      </w:r>
    </w:p>
    <w:p w14:paraId="7A04BF74" w14:textId="77777777" w:rsidR="001D3C79" w:rsidRPr="00885D6D" w:rsidRDefault="001D3C79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Модуль предоставляет возможность  обучающимся создать собственную информационную среду, дальнейшее формирование которой будет продолжено в рамках освоения других модулей бакалавриата и всех модулей профессиональной подготовки.</w:t>
      </w:r>
    </w:p>
    <w:p w14:paraId="2331C33F" w14:textId="77777777" w:rsidR="001D3C79" w:rsidRPr="00885D6D" w:rsidRDefault="001D3C79" w:rsidP="00885D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В основу разработки модуля легли требования Профессионального стандарта педагога, ФГОС высшего образования по направлению «Педагогическое образование». Реализовано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14:paraId="471C1656" w14:textId="77777777" w:rsidR="001D3C79" w:rsidRDefault="001D3C79" w:rsidP="00885D6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модуля: </w:t>
      </w:r>
    </w:p>
    <w:p w14:paraId="1B91C1E7" w14:textId="77777777" w:rsidR="00177B35" w:rsidRPr="00885D6D" w:rsidRDefault="00177B35" w:rsidP="00C11B2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_Hlk72869688"/>
      <w:r>
        <w:rPr>
          <w:rFonts w:ascii="Times New Roman" w:hAnsi="Times New Roman"/>
          <w:sz w:val="24"/>
          <w:szCs w:val="24"/>
        </w:rPr>
        <w:t xml:space="preserve">УК-2. </w:t>
      </w:r>
      <w:r w:rsidRPr="00177B35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bookmarkEnd w:id="1"/>
      <w:r w:rsidR="005D6864">
        <w:rPr>
          <w:rFonts w:ascii="Times New Roman" w:hAnsi="Times New Roman"/>
          <w:sz w:val="24"/>
          <w:szCs w:val="24"/>
        </w:rPr>
        <w:t>;</w:t>
      </w:r>
    </w:p>
    <w:p w14:paraId="1722777D" w14:textId="77777777" w:rsidR="00D679DA" w:rsidRDefault="00D679DA" w:rsidP="00C11B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УК-8. </w:t>
      </w:r>
      <w:r w:rsidRPr="00D679DA">
        <w:rPr>
          <w:rFonts w:ascii="Times New Roman" w:eastAsia="Times New Roman" w:hAnsi="Times New Roman"/>
          <w:sz w:val="24"/>
          <w:szCs w:val="24"/>
          <w:lang w:eastAsia="ru-RU"/>
        </w:rPr>
        <w:t>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</w:r>
    </w:p>
    <w:p w14:paraId="4311956A" w14:textId="566FB93F" w:rsidR="00DB5141" w:rsidRDefault="001D3C79" w:rsidP="00C11B2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149DCD77" w14:textId="77777777" w:rsidR="001D3C79" w:rsidRPr="00885D6D" w:rsidRDefault="00DB5141" w:rsidP="00C11B2B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ПК-4.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DB5141">
        <w:rPr>
          <w:rFonts w:ascii="Times New Roman" w:eastAsia="Times New Roman" w:hAnsi="Times New Roman"/>
          <w:sz w:val="24"/>
          <w:szCs w:val="24"/>
          <w:lang w:eastAsia="ru-RU"/>
        </w:rPr>
        <w:t>пособен использовать современные достижения в области информатики и технологии в своей профессиональной деятельности</w:t>
      </w:r>
    </w:p>
    <w:p w14:paraId="22495BEF" w14:textId="77777777" w:rsidR="00DB597C" w:rsidRPr="00885D6D" w:rsidRDefault="00DB597C" w:rsidP="00885D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358AB59" w14:textId="77777777" w:rsidR="00DB597C" w:rsidRPr="00885D6D" w:rsidRDefault="00DB597C" w:rsidP="00885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885D6D">
        <w:rPr>
          <w:rFonts w:ascii="Times New Roman" w:hAnsi="Times New Roman"/>
          <w:i/>
          <w:sz w:val="24"/>
          <w:szCs w:val="24"/>
        </w:rPr>
        <w:t xml:space="preserve"> </w:t>
      </w:r>
    </w:p>
    <w:p w14:paraId="2BB27922" w14:textId="77777777" w:rsidR="00DB597C" w:rsidRPr="00885D6D" w:rsidRDefault="00DB597C" w:rsidP="00885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885D6D">
        <w:rPr>
          <w:rFonts w:ascii="Times New Roman" w:hAnsi="Times New Roman"/>
          <w:b/>
          <w:sz w:val="24"/>
          <w:szCs w:val="24"/>
        </w:rPr>
        <w:t>целью</w:t>
      </w:r>
      <w:r w:rsidRPr="00885D6D">
        <w:rPr>
          <w:rFonts w:ascii="Times New Roman" w:hAnsi="Times New Roman"/>
          <w:sz w:val="24"/>
          <w:szCs w:val="24"/>
        </w:rPr>
        <w:t xml:space="preserve">: </w:t>
      </w:r>
      <w:r w:rsidR="004905CA" w:rsidRPr="00885D6D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="004905CA" w:rsidRPr="00885D6D">
        <w:rPr>
          <w:rFonts w:ascii="Times New Roman" w:hAnsi="Times New Roman"/>
          <w:sz w:val="24"/>
          <w:szCs w:val="24"/>
        </w:rPr>
        <w:t>формирования универсальных и   общепрофессиональных компетенций у выпускника, способствующих его социальной мобильности и устойчивости на рынке труда, а также компетенций в предметных областях</w:t>
      </w:r>
      <w:r w:rsidR="004905CA" w:rsidRPr="00885D6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8DDD44E" w14:textId="77777777" w:rsidR="00DB597C" w:rsidRPr="00885D6D" w:rsidRDefault="00DB597C" w:rsidP="00885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885D6D">
        <w:rPr>
          <w:rFonts w:ascii="Times New Roman" w:hAnsi="Times New Roman"/>
          <w:b/>
          <w:sz w:val="24"/>
          <w:szCs w:val="24"/>
        </w:rPr>
        <w:t>задачи</w:t>
      </w:r>
      <w:r w:rsidRPr="00885D6D">
        <w:rPr>
          <w:rFonts w:ascii="Times New Roman" w:hAnsi="Times New Roman"/>
          <w:sz w:val="24"/>
          <w:szCs w:val="24"/>
        </w:rPr>
        <w:t>:</w:t>
      </w:r>
    </w:p>
    <w:p w14:paraId="7126B50F" w14:textId="77777777" w:rsidR="00BA6291" w:rsidRPr="00885D6D" w:rsidRDefault="00DB597C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</w:t>
      </w:r>
      <w:r w:rsidR="00BA6291" w:rsidRPr="00885D6D">
        <w:rPr>
          <w:rFonts w:ascii="Times New Roman" w:hAnsi="Times New Roman"/>
          <w:sz w:val="24"/>
          <w:szCs w:val="24"/>
        </w:rPr>
        <w:t xml:space="preserve"> создать предметную информационно-образовательную базу для понимания и осмысления значимости основных теоретических положений  в области технологии современного производства, необходимых учителю технологии и экономики;</w:t>
      </w:r>
    </w:p>
    <w:p w14:paraId="74FD030C" w14:textId="77777777" w:rsidR="00BA6291" w:rsidRPr="00885D6D" w:rsidRDefault="00DB597C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2.</w:t>
      </w:r>
      <w:r w:rsidR="00BA6291" w:rsidRPr="00885D6D">
        <w:rPr>
          <w:rFonts w:ascii="Times New Roman" w:hAnsi="Times New Roman"/>
          <w:sz w:val="24"/>
          <w:szCs w:val="24"/>
        </w:rPr>
        <w:t xml:space="preserve"> </w:t>
      </w:r>
      <w:r w:rsidR="00BA6291"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обеспечить возможность для эффективного усвоения студентами навыками решения практико-ориентированных задач в области технологии современного производства;</w:t>
      </w:r>
    </w:p>
    <w:p w14:paraId="296AD447" w14:textId="71366AD9" w:rsidR="00BA6291" w:rsidRDefault="00BA6291" w:rsidP="00885D6D">
      <w:pPr>
        <w:pStyle w:val="2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/>
          <w:iCs/>
          <w:sz w:val="24"/>
          <w:szCs w:val="24"/>
        </w:rPr>
      </w:pPr>
      <w:r w:rsidRPr="00885D6D">
        <w:rPr>
          <w:rFonts w:ascii="Times New Roman" w:hAnsi="Times New Roman"/>
          <w:iCs/>
          <w:sz w:val="24"/>
          <w:szCs w:val="24"/>
        </w:rPr>
        <w:t xml:space="preserve">3. </w:t>
      </w:r>
      <w:r w:rsidRPr="00885D6D">
        <w:rPr>
          <w:rFonts w:ascii="Times New Roman" w:hAnsi="Times New Roman"/>
          <w:bCs/>
          <w:iCs/>
          <w:sz w:val="24"/>
          <w:szCs w:val="24"/>
        </w:rPr>
        <w:t xml:space="preserve">обеспечить условия для подготовки студентов к профессиональной деятельности в </w:t>
      </w:r>
      <w:r w:rsidRPr="00885D6D">
        <w:rPr>
          <w:rFonts w:ascii="Times New Roman" w:hAnsi="Times New Roman"/>
          <w:iCs/>
          <w:sz w:val="24"/>
          <w:szCs w:val="24"/>
        </w:rPr>
        <w:t>соответствии с требованиями Профессионального стандарта педагога, ФГОС ВО по направлению «Педагогическое образование».</w:t>
      </w:r>
    </w:p>
    <w:p w14:paraId="025E7772" w14:textId="77777777" w:rsidR="00BA6291" w:rsidRPr="00885D6D" w:rsidRDefault="00BA6291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14:paraId="4432ADF1" w14:textId="77777777" w:rsidR="00A721C5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  <w:r w:rsidR="001C71B9"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310"/>
        <w:gridCol w:w="2484"/>
        <w:gridCol w:w="1961"/>
        <w:gridCol w:w="2068"/>
      </w:tblGrid>
      <w:tr w:rsidR="00B57C22" w:rsidRPr="00885D6D" w14:paraId="012852D8" w14:textId="77777777" w:rsidTr="00D679DA">
        <w:tc>
          <w:tcPr>
            <w:tcW w:w="849" w:type="dxa"/>
            <w:shd w:val="clear" w:color="auto" w:fill="auto"/>
          </w:tcPr>
          <w:p w14:paraId="6747CF30" w14:textId="77777777" w:rsidR="00A721C5" w:rsidRPr="00885D6D" w:rsidRDefault="00A721C5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04" w:type="dxa"/>
            <w:shd w:val="clear" w:color="auto" w:fill="auto"/>
          </w:tcPr>
          <w:p w14:paraId="48E46012" w14:textId="77777777" w:rsidR="00A721C5" w:rsidRPr="00885D6D" w:rsidRDefault="00A721C5" w:rsidP="00885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C466123" w14:textId="77777777" w:rsidR="00A721C5" w:rsidRPr="00885D6D" w:rsidRDefault="00A721C5" w:rsidP="00885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34" w:type="dxa"/>
            <w:shd w:val="clear" w:color="auto" w:fill="auto"/>
          </w:tcPr>
          <w:p w14:paraId="33096A4F" w14:textId="77777777" w:rsidR="00A721C5" w:rsidRPr="00885D6D" w:rsidRDefault="00A721C5" w:rsidP="00885D6D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0B403670" w14:textId="77777777" w:rsidR="00A721C5" w:rsidRPr="00885D6D" w:rsidRDefault="00A721C5" w:rsidP="00885D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</w:tcPr>
          <w:p w14:paraId="39752315" w14:textId="77777777" w:rsidR="00A721C5" w:rsidRPr="00885D6D" w:rsidRDefault="00A721C5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7" w:type="dxa"/>
          </w:tcPr>
          <w:p w14:paraId="5DCF9F8A" w14:textId="77777777" w:rsidR="00A721C5" w:rsidRPr="00885D6D" w:rsidRDefault="00A721C5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D1772" w:rsidRPr="00885D6D" w14:paraId="390673FB" w14:textId="77777777" w:rsidTr="00D679DA">
        <w:tc>
          <w:tcPr>
            <w:tcW w:w="849" w:type="dxa"/>
            <w:shd w:val="clear" w:color="auto" w:fill="auto"/>
          </w:tcPr>
          <w:p w14:paraId="02FED68E" w14:textId="77777777" w:rsidR="007D1772" w:rsidRPr="00885D6D" w:rsidRDefault="007D1772" w:rsidP="007D17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404" w:type="dxa"/>
            <w:shd w:val="clear" w:color="auto" w:fill="auto"/>
          </w:tcPr>
          <w:p w14:paraId="0579ADE7" w14:textId="77777777" w:rsidR="007D1772" w:rsidRPr="00885D6D" w:rsidRDefault="007D1772" w:rsidP="007D17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234" w:type="dxa"/>
            <w:shd w:val="clear" w:color="auto" w:fill="auto"/>
          </w:tcPr>
          <w:p w14:paraId="28112B41" w14:textId="77777777" w:rsidR="007D1772" w:rsidRPr="00885D6D" w:rsidRDefault="007D1772" w:rsidP="00306B91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.1. Обеспечивает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постановку задач в рамках поставленной цели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>, УК. 2.2.</w:t>
            </w:r>
            <w:r w:rsidR="00306B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Владеет способами решения поставленных задач </w:t>
            </w:r>
          </w:p>
        </w:tc>
        <w:tc>
          <w:tcPr>
            <w:tcW w:w="796" w:type="dxa"/>
          </w:tcPr>
          <w:p w14:paraId="35B52DE2" w14:textId="77777777" w:rsidR="007D1772" w:rsidRPr="00885D6D" w:rsidRDefault="007D1772" w:rsidP="007D177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14:paraId="02AE0C99" w14:textId="77777777" w:rsidR="007D1772" w:rsidRPr="00885D6D" w:rsidRDefault="007D1772" w:rsidP="007D1772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6A2606B9" w14:textId="77777777" w:rsidR="007D1772" w:rsidRPr="00885D6D" w:rsidRDefault="007D1772" w:rsidP="007D17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4FDCC971" w14:textId="77777777" w:rsidR="007D1772" w:rsidRPr="00885D6D" w:rsidRDefault="007D1772" w:rsidP="007D177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6428C38C" w14:textId="77777777" w:rsidR="007D1772" w:rsidRPr="00885D6D" w:rsidRDefault="007D1772" w:rsidP="007D177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0AE2C75A" w14:textId="77777777" w:rsidR="007D1772" w:rsidRPr="00885D6D" w:rsidRDefault="007D1772" w:rsidP="007D177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B57C22" w:rsidRPr="00885D6D" w14:paraId="0B71003C" w14:textId="77777777" w:rsidTr="00D679DA">
        <w:tc>
          <w:tcPr>
            <w:tcW w:w="849" w:type="dxa"/>
            <w:shd w:val="clear" w:color="auto" w:fill="auto"/>
          </w:tcPr>
          <w:p w14:paraId="479C2512" w14:textId="77777777" w:rsidR="002B643B" w:rsidRPr="00885D6D" w:rsidRDefault="002B643B" w:rsidP="000C44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0C4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14:paraId="4C4708EB" w14:textId="77777777" w:rsidR="002B643B" w:rsidRPr="00885D6D" w:rsidRDefault="002B643B" w:rsidP="002B6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жизнедеятельности, в том числе при возникновении чрезвычайных ситуаций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5C2DEFFE" w14:textId="77777777" w:rsidR="002B643B" w:rsidRPr="00885D6D" w:rsidRDefault="002B643B" w:rsidP="002B6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</w:tcPr>
          <w:p w14:paraId="695CCE32" w14:textId="6C6B45CE" w:rsidR="002B643B" w:rsidRPr="00885D6D" w:rsidRDefault="002B643B" w:rsidP="002B643B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УК.8.1. </w:t>
            </w:r>
            <w:r w:rsidR="00D679DA" w:rsidRPr="00D6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285F35B9" w14:textId="77777777" w:rsidR="002B643B" w:rsidRPr="00885D6D" w:rsidRDefault="002B643B" w:rsidP="002B643B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14:paraId="679CC0B6" w14:textId="77777777" w:rsidR="002B643B" w:rsidRPr="00885D6D" w:rsidRDefault="002B643B" w:rsidP="002B643B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796" w:type="dxa"/>
          </w:tcPr>
          <w:p w14:paraId="039A0367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14:paraId="46812E81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64E1EB85" w14:textId="77777777" w:rsidR="002B643B" w:rsidRPr="00885D6D" w:rsidRDefault="002B643B" w:rsidP="002B6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4A15334B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2A5DA641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65BFD591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B57C22" w:rsidRPr="00885D6D" w14:paraId="645F17EC" w14:textId="77777777" w:rsidTr="00D679DA">
        <w:tc>
          <w:tcPr>
            <w:tcW w:w="849" w:type="dxa"/>
            <w:shd w:val="clear" w:color="auto" w:fill="auto"/>
          </w:tcPr>
          <w:p w14:paraId="0922A823" w14:textId="77777777" w:rsidR="002B643B" w:rsidRPr="00885D6D" w:rsidRDefault="002B643B" w:rsidP="002B6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D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1198EBE2" w14:textId="77777777" w:rsidR="002B643B" w:rsidRPr="00885D6D" w:rsidRDefault="002B643B" w:rsidP="002B6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14:paraId="329DF42D" w14:textId="77777777" w:rsidR="002B643B" w:rsidRPr="00885D6D" w:rsidRDefault="002B643B" w:rsidP="002B6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234" w:type="dxa"/>
            <w:shd w:val="clear" w:color="auto" w:fill="auto"/>
          </w:tcPr>
          <w:p w14:paraId="70AD293A" w14:textId="77777777" w:rsidR="002B643B" w:rsidRPr="00885D6D" w:rsidRDefault="002B643B" w:rsidP="002B643B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 Демонстрирует специальные научные знания в т.ч. в предметной области</w:t>
            </w:r>
          </w:p>
        </w:tc>
        <w:tc>
          <w:tcPr>
            <w:tcW w:w="796" w:type="dxa"/>
          </w:tcPr>
          <w:p w14:paraId="3E138FD4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0F81984D" w14:textId="77777777" w:rsidR="002B643B" w:rsidRPr="00885D6D" w:rsidRDefault="002B643B" w:rsidP="002B6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14:paraId="79BC851B" w14:textId="77777777" w:rsidR="002B643B" w:rsidRPr="00885D6D" w:rsidRDefault="002B643B" w:rsidP="002B6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14:paraId="504B536B" w14:textId="77777777" w:rsidR="002B643B" w:rsidRPr="00885D6D" w:rsidRDefault="002B643B" w:rsidP="002B643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Метод опережающей 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самостоятельной работы</w:t>
            </w:r>
          </w:p>
          <w:p w14:paraId="74CC1E63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55B6B918" w14:textId="77777777" w:rsidR="002B643B" w:rsidRPr="00885D6D" w:rsidRDefault="002B643B" w:rsidP="002B6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 </w:t>
            </w:r>
          </w:p>
          <w:p w14:paraId="5DE7B4BE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1D0DD3DD" w14:textId="77777777" w:rsidR="002B643B" w:rsidRPr="00885D6D" w:rsidRDefault="002B643B" w:rsidP="002B64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36857BE9" w14:textId="77777777" w:rsidR="002B643B" w:rsidRPr="00885D6D" w:rsidRDefault="002B643B" w:rsidP="002B6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39EF5D15" w14:textId="77777777" w:rsidR="002B643B" w:rsidRPr="00885D6D" w:rsidRDefault="002B643B" w:rsidP="002B6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14:paraId="2ED2B463" w14:textId="77777777" w:rsidR="002B643B" w:rsidRPr="00885D6D" w:rsidRDefault="002B643B" w:rsidP="002B643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графическая работа</w:t>
            </w:r>
          </w:p>
        </w:tc>
      </w:tr>
      <w:tr w:rsidR="00B57C22" w:rsidRPr="00885D6D" w14:paraId="41B43B3D" w14:textId="77777777" w:rsidTr="00D679DA">
        <w:tc>
          <w:tcPr>
            <w:tcW w:w="849" w:type="dxa"/>
            <w:shd w:val="clear" w:color="auto" w:fill="auto"/>
          </w:tcPr>
          <w:p w14:paraId="2F25B065" w14:textId="77777777" w:rsidR="002B643B" w:rsidRPr="00885D6D" w:rsidRDefault="002B643B" w:rsidP="008D7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D7E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14:paraId="53ECEF9A" w14:textId="77777777" w:rsidR="002B643B" w:rsidRPr="00885D6D" w:rsidRDefault="00B57C22" w:rsidP="002B64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</w:t>
            </w:r>
            <w:r w:rsidR="00EF346C" w:rsidRPr="00DB5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  <w:r w:rsidR="00EF346C" w:rsidRPr="00DB5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современные достижения в области информатики и технологии в своей профессиональной деятельности</w:t>
            </w:r>
          </w:p>
        </w:tc>
        <w:tc>
          <w:tcPr>
            <w:tcW w:w="3234" w:type="dxa"/>
            <w:shd w:val="clear" w:color="auto" w:fill="auto"/>
          </w:tcPr>
          <w:p w14:paraId="43B0C9C7" w14:textId="77777777" w:rsidR="002B643B" w:rsidRPr="000C441F" w:rsidRDefault="000C441F" w:rsidP="002B643B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ПК.4.2. Демонстрирует способность использовать современные достижения в области </w:t>
            </w:r>
            <w:proofErr w:type="spellStart"/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>техноло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>гии</w:t>
            </w:r>
            <w:proofErr w:type="spellEnd"/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своей профессиональной деятельности</w:t>
            </w:r>
          </w:p>
        </w:tc>
        <w:tc>
          <w:tcPr>
            <w:tcW w:w="796" w:type="dxa"/>
          </w:tcPr>
          <w:p w14:paraId="7039A12B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14:paraId="6DE8F291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1CAE9FEF" w14:textId="77777777" w:rsidR="002B643B" w:rsidRPr="00885D6D" w:rsidRDefault="002B643B" w:rsidP="002B6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723A6605" w14:textId="77777777" w:rsidR="002B643B" w:rsidRPr="00885D6D" w:rsidRDefault="002B643B" w:rsidP="002B643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4568B19F" w14:textId="77777777" w:rsidR="002B643B" w:rsidRPr="00885D6D" w:rsidRDefault="002B643B" w:rsidP="002B64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5C72F880" w14:textId="77777777" w:rsidR="002B643B" w:rsidRPr="00885D6D" w:rsidRDefault="002B643B" w:rsidP="002B6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516CDA" w14:textId="77777777"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C9AAEE" w14:textId="77777777"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3AF4E18" w14:textId="77777777" w:rsidR="00D80D53" w:rsidRPr="00885D6D" w:rsidRDefault="00D80D5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885D6D">
        <w:rPr>
          <w:rFonts w:ascii="Times New Roman" w:hAnsi="Times New Roman"/>
          <w:sz w:val="24"/>
          <w:szCs w:val="24"/>
          <w:lang w:eastAsia="ru-RU"/>
        </w:rPr>
        <w:t xml:space="preserve"> Мухина М.В.,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6753BC31" w14:textId="77777777" w:rsidR="00D80D53" w:rsidRDefault="00D80D5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885D6D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12679CF7" w14:textId="77777777" w:rsidR="00532015" w:rsidRPr="00885D6D" w:rsidRDefault="00532015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 xml:space="preserve">Мухина М.В.,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2BFD5831" w14:textId="77777777" w:rsidR="00D80D53" w:rsidRPr="00885D6D" w:rsidRDefault="00D80D5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>Чайкина Ж.В., к.т.н., доцент кафедры технологий сервиса и технологического образования.</w:t>
      </w:r>
    </w:p>
    <w:p w14:paraId="312D2CF0" w14:textId="77777777" w:rsidR="00586FFC" w:rsidRDefault="00586FFC" w:rsidP="00586F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>Ревунов С.Е., канд. физ.-мат. наук, доцент кафедры технологий сервиса и технологического образования.</w:t>
      </w:r>
      <w:r w:rsidRPr="00586FFC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2D21C490" w14:textId="77777777" w:rsidR="00D80D53" w:rsidRPr="00885D6D" w:rsidRDefault="00D80D5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 xml:space="preserve">., нач. отдела развития </w:t>
      </w:r>
      <w:r w:rsidRPr="00885D6D">
        <w:rPr>
          <w:rFonts w:ascii="Times New Roman" w:hAnsi="Times New Roman"/>
          <w:sz w:val="24"/>
          <w:szCs w:val="24"/>
          <w:lang w:val="en-US" w:eastAsia="ru-RU"/>
        </w:rPr>
        <w:t>e</w:t>
      </w:r>
      <w:r w:rsidRPr="00885D6D">
        <w:rPr>
          <w:rFonts w:ascii="Times New Roman" w:hAnsi="Times New Roman"/>
          <w:sz w:val="24"/>
          <w:szCs w:val="24"/>
          <w:lang w:eastAsia="ru-RU"/>
        </w:rPr>
        <w:t>-</w:t>
      </w:r>
      <w:r w:rsidRPr="00885D6D">
        <w:rPr>
          <w:rFonts w:ascii="Times New Roman" w:hAnsi="Times New Roman"/>
          <w:sz w:val="24"/>
          <w:szCs w:val="24"/>
          <w:lang w:val="en-US" w:eastAsia="ru-RU"/>
        </w:rPr>
        <w:t>leaning</w:t>
      </w:r>
      <w:r w:rsidRPr="00885D6D">
        <w:rPr>
          <w:rFonts w:ascii="Times New Roman" w:hAnsi="Times New Roman"/>
          <w:sz w:val="24"/>
          <w:szCs w:val="24"/>
          <w:lang w:eastAsia="ru-RU"/>
        </w:rPr>
        <w:t xml:space="preserve"> НГПУ им.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К.Минина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</w:t>
      </w:r>
    </w:p>
    <w:p w14:paraId="037E85D5" w14:textId="77777777" w:rsidR="00586FFC" w:rsidRDefault="00586FFC" w:rsidP="00586F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Мокеров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 xml:space="preserve"> Д.С., зав. уч. мастерскими кафедры технологий сервиса и технологического образования.</w:t>
      </w:r>
    </w:p>
    <w:p w14:paraId="27E0F4BA" w14:textId="77777777" w:rsidR="007D1772" w:rsidRPr="00885D6D" w:rsidRDefault="007D1772" w:rsidP="007D17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Черней О.Т., </w:t>
      </w:r>
      <w:proofErr w:type="spellStart"/>
      <w:r w:rsidRPr="00885D6D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885D6D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14:paraId="71CB71B7" w14:textId="77777777" w:rsidR="00045B37" w:rsidRPr="00885D6D" w:rsidRDefault="00045B37" w:rsidP="00885D6D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D66036" w14:textId="77777777"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4F35AC4B" w14:textId="77777777" w:rsidR="00045B37" w:rsidRPr="00885D6D" w:rsidRDefault="00045B37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Модуль является предшествующим для таких модулей, как: «Методическая подготовка», «Техническое и декоративно-прикладное творчество и мастерство», «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процессов», а также для производственных практик, научно-исследовательской работы.</w:t>
      </w:r>
    </w:p>
    <w:bookmarkEnd w:id="0"/>
    <w:p w14:paraId="591F8752" w14:textId="77777777" w:rsidR="00045B37" w:rsidRPr="00885D6D" w:rsidRDefault="00045B37" w:rsidP="00885D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99738F8" w14:textId="77777777" w:rsidR="00DB597C" w:rsidRPr="00885D6D" w:rsidRDefault="00DB597C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885D6D" w14:paraId="046528BB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15651" w14:textId="77777777" w:rsidR="00DB597C" w:rsidRPr="00885D6D" w:rsidRDefault="00DB597C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91B31" w14:textId="77777777" w:rsidR="00DB597C" w:rsidRPr="00885D6D" w:rsidRDefault="00DB597C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885D6D" w14:paraId="4CDACF10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84036" w14:textId="77777777" w:rsidR="00DB597C" w:rsidRPr="00885D6D" w:rsidRDefault="00DB597C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42CE2" w14:textId="77777777" w:rsidR="00DB597C" w:rsidRPr="00885D6D" w:rsidRDefault="00490E43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504/14</w:t>
            </w:r>
          </w:p>
        </w:tc>
      </w:tr>
      <w:tr w:rsidR="00DB597C" w:rsidRPr="00885D6D" w14:paraId="66D9DA99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6877C" w14:textId="77777777" w:rsidR="00DB597C" w:rsidRPr="00885D6D" w:rsidRDefault="00DB597C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85E64" w14:textId="77777777" w:rsidR="00DB597C" w:rsidRPr="00885D6D" w:rsidRDefault="0088230B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390/</w:t>
            </w:r>
            <w:r w:rsidR="00CD6DD6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10,8</w:t>
            </w:r>
          </w:p>
        </w:tc>
      </w:tr>
      <w:tr w:rsidR="00DB597C" w:rsidRPr="00885D6D" w14:paraId="5A8C73E1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414BB" w14:textId="77777777" w:rsidR="00DB597C" w:rsidRPr="00885D6D" w:rsidRDefault="00DB597C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C36BC" w14:textId="77777777" w:rsidR="00DB597C" w:rsidRPr="00885D6D" w:rsidRDefault="0088230B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114/</w:t>
            </w:r>
            <w:r w:rsidR="00CD6DD6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B597C" w:rsidRPr="00885D6D" w14:paraId="1C0705B4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677AC" w14:textId="77777777" w:rsidR="00DB597C" w:rsidRPr="00885D6D" w:rsidRDefault="00C978C4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9E1C4" w14:textId="77777777" w:rsidR="00DB597C" w:rsidRPr="00885D6D" w:rsidRDefault="00DB597C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B597C" w:rsidRPr="00885D6D" w14:paraId="52E71C31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29AA3" w14:textId="77777777" w:rsidR="00DB597C" w:rsidRPr="00885D6D" w:rsidRDefault="00DB597C" w:rsidP="00885D6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34DA9" w14:textId="77777777" w:rsidR="00DB597C" w:rsidRPr="00885D6D" w:rsidRDefault="00DB597C" w:rsidP="00885D6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7316ECD" w14:textId="77777777"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885D6D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E7470A3" w14:textId="77777777"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411DF9A" w14:textId="77777777"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CBBEE3C" w14:textId="77777777"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130E8"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Современное производство</w:t>
      </w: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0AF6517" w14:textId="77777777" w:rsidR="00DB597C" w:rsidRPr="00885D6D" w:rsidRDefault="00DB597C" w:rsidP="00885D6D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885D6D" w14:paraId="00ACEE08" w14:textId="77777777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53C5EF68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6B7E50A1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7E8273F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0369858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97F367E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5A6767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273D95EA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885D6D" w14:paraId="4C67AD7B" w14:textId="77777777" w:rsidTr="005A21C3">
        <w:tc>
          <w:tcPr>
            <w:tcW w:w="818" w:type="dxa"/>
            <w:vMerge/>
            <w:shd w:val="clear" w:color="auto" w:fill="auto"/>
            <w:vAlign w:val="center"/>
          </w:tcPr>
          <w:p w14:paraId="0534575E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40855F1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ED5C4A5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39E5AA1C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ABBC88B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1094434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8A5235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480BADC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98D4A49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885D6D" w14:paraId="416E218D" w14:textId="77777777" w:rsidTr="005A21C3">
        <w:tc>
          <w:tcPr>
            <w:tcW w:w="818" w:type="dxa"/>
            <w:vMerge/>
            <w:shd w:val="clear" w:color="auto" w:fill="auto"/>
            <w:vAlign w:val="center"/>
          </w:tcPr>
          <w:p w14:paraId="40773527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83F0178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64282C70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14:paraId="743DA857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7C7001C5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000DF9E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C8FB6BE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0628B16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F7EB2C5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A9CF8FE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30928C6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885D6D" w14:paraId="4D02E08E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3909EE2C" w14:textId="77777777" w:rsidR="00DB597C" w:rsidRPr="00885D6D" w:rsidRDefault="00DB597C" w:rsidP="00885D6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EC2FC9" w:rsidRPr="00885D6D" w14:paraId="402C1D77" w14:textId="77777777" w:rsidTr="00AB0CCD">
        <w:tc>
          <w:tcPr>
            <w:tcW w:w="818" w:type="dxa"/>
            <w:shd w:val="clear" w:color="auto" w:fill="auto"/>
            <w:vAlign w:val="center"/>
          </w:tcPr>
          <w:p w14:paraId="026D87DF" w14:textId="77777777" w:rsidR="00EC2FC9" w:rsidRPr="00885D6D" w:rsidRDefault="00EC2FC9" w:rsidP="00EC2F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F023926" w14:textId="77777777" w:rsidR="00EC2FC9" w:rsidRPr="00885D6D" w:rsidRDefault="00EC2FC9" w:rsidP="00EC2FC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труда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357370E" w14:textId="77777777" w:rsidR="00EC2FC9" w:rsidRPr="00885D6D" w:rsidRDefault="00EC2FC9" w:rsidP="00EC2F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3E7F32B" w14:textId="77777777" w:rsidR="00EC2FC9" w:rsidRPr="00885D6D" w:rsidRDefault="00EC2FC9" w:rsidP="00EC2F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468A5B8" w14:textId="77777777" w:rsidR="00EC2FC9" w:rsidRPr="00885D6D" w:rsidRDefault="00EC2FC9" w:rsidP="00EC2F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AA494E" w14:textId="77777777" w:rsidR="00EC2FC9" w:rsidRPr="00885D6D" w:rsidRDefault="00EC2FC9" w:rsidP="00EC2F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CAF76C" w14:textId="77777777" w:rsidR="00EC2FC9" w:rsidRPr="00885D6D" w:rsidRDefault="00D60DB8" w:rsidP="00EC2F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82CC04" w14:textId="77777777" w:rsidR="00EC2FC9" w:rsidRPr="00885D6D" w:rsidRDefault="00EC2FC9" w:rsidP="00EC2F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D990DE" w14:textId="77777777" w:rsidR="00EC2FC9" w:rsidRPr="00885D6D" w:rsidRDefault="00EC2FC9" w:rsidP="00EC2F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E975F33" w14:textId="77777777" w:rsidR="00EC2FC9" w:rsidRPr="00885D6D" w:rsidRDefault="00EC2FC9" w:rsidP="00EC2FC9">
            <w:pPr>
              <w:pStyle w:val="ConsPlusNormal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</w:t>
            </w:r>
          </w:p>
        </w:tc>
      </w:tr>
      <w:tr w:rsidR="00501166" w:rsidRPr="00885D6D" w14:paraId="38E77B85" w14:textId="77777777" w:rsidTr="00AB0CCD">
        <w:tc>
          <w:tcPr>
            <w:tcW w:w="818" w:type="dxa"/>
            <w:shd w:val="clear" w:color="auto" w:fill="auto"/>
            <w:vAlign w:val="center"/>
          </w:tcPr>
          <w:p w14:paraId="77733478" w14:textId="77777777"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1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9B0E26C" w14:textId="77777777" w:rsidR="00501166" w:rsidRPr="00885D6D" w:rsidRDefault="00501166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технологии современного производства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1EB0268" w14:textId="77777777"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1FC819F6" w14:textId="77777777" w:rsidR="00501166" w:rsidRPr="00885D6D" w:rsidRDefault="00221F6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A98C576" w14:textId="77777777" w:rsidR="00501166" w:rsidRPr="00885D6D" w:rsidRDefault="00221F6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DC2A91" w14:textId="77777777"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59C953" w14:textId="77777777" w:rsidR="00501166" w:rsidRPr="00885D6D" w:rsidRDefault="00D60DB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D6E64" w14:textId="77777777"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D0A1C2" w14:textId="77777777"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FDA687E" w14:textId="77777777" w:rsidR="00501166" w:rsidRPr="00885D6D" w:rsidRDefault="00501166" w:rsidP="00885D6D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077624" w:rsidRPr="00885D6D" w14:paraId="532C61C7" w14:textId="77777777" w:rsidTr="00AB0CCD">
        <w:tc>
          <w:tcPr>
            <w:tcW w:w="818" w:type="dxa"/>
            <w:shd w:val="clear" w:color="auto" w:fill="auto"/>
            <w:vAlign w:val="center"/>
          </w:tcPr>
          <w:p w14:paraId="237A7DAD" w14:textId="77777777"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A6571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D341FF4" w14:textId="77777777" w:rsidR="00077624" w:rsidRPr="00885D6D" w:rsidRDefault="00077624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материалов резанием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3BA9FC5" w14:textId="77777777"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9901105" w14:textId="77777777"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6E9DF75" w14:textId="77777777"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2E61E5" w14:textId="77777777"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6E7897" w14:textId="77777777" w:rsidR="00077624" w:rsidRPr="00885D6D" w:rsidRDefault="00F22223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151000" w14:textId="77777777" w:rsidR="00077624" w:rsidRPr="00885D6D" w:rsidRDefault="00077624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138CFE" w14:textId="77777777" w:rsidR="00077624" w:rsidRPr="00885D6D" w:rsidRDefault="00C145AD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14C091" w14:textId="77777777" w:rsidR="00077624" w:rsidRPr="00885D6D" w:rsidRDefault="00077624" w:rsidP="00885D6D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F22223" w:rsidRPr="00885D6D" w14:paraId="668CBAC1" w14:textId="77777777" w:rsidTr="005D6864">
        <w:tc>
          <w:tcPr>
            <w:tcW w:w="818" w:type="dxa"/>
            <w:shd w:val="clear" w:color="auto" w:fill="auto"/>
            <w:vAlign w:val="center"/>
          </w:tcPr>
          <w:p w14:paraId="68AFE6BB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F33932A" w14:textId="77777777" w:rsidR="00F22223" w:rsidRPr="00885D6D" w:rsidRDefault="00F22223" w:rsidP="00F2222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Электротехника и электроника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8A17612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53B52C7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FE365A5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BF647B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267E67C6" w14:textId="77777777" w:rsidR="00F22223" w:rsidRDefault="00F22223" w:rsidP="00F22223">
            <w:pPr>
              <w:jc w:val="center"/>
            </w:pPr>
            <w:r w:rsidRPr="00D2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5FED66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234410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CF6E3C4" w14:textId="77777777" w:rsidR="00F22223" w:rsidRPr="00885D6D" w:rsidRDefault="00F22223" w:rsidP="00F222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F22223" w:rsidRPr="00885D6D" w14:paraId="15CEC090" w14:textId="77777777" w:rsidTr="005D6864">
        <w:tc>
          <w:tcPr>
            <w:tcW w:w="818" w:type="dxa"/>
            <w:shd w:val="clear" w:color="auto" w:fill="auto"/>
            <w:vAlign w:val="center"/>
          </w:tcPr>
          <w:p w14:paraId="3FE5752D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К.М.14.05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60CD0AE0" w14:textId="77777777" w:rsidR="00F22223" w:rsidRPr="00885D6D" w:rsidRDefault="00F22223" w:rsidP="00F2222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Стандартизация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52710D0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36BCC272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27C62D0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E77F67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640F9B50" w14:textId="77777777" w:rsidR="00F22223" w:rsidRDefault="00F22223" w:rsidP="00F22223">
            <w:pPr>
              <w:jc w:val="center"/>
            </w:pPr>
            <w:r w:rsidRPr="00D210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C6376F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498253" w14:textId="77777777" w:rsidR="00F22223" w:rsidRPr="00885D6D" w:rsidRDefault="00F22223" w:rsidP="00F222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F19A4A8" w14:textId="77777777" w:rsidR="00F22223" w:rsidRPr="00885D6D" w:rsidRDefault="00F22223" w:rsidP="00F222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DB597C" w:rsidRPr="00885D6D" w14:paraId="112397B6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37BE0DC9" w14:textId="77777777" w:rsidR="00DB597C" w:rsidRPr="00885D6D" w:rsidRDefault="00DB597C" w:rsidP="00885D6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501166" w:rsidRPr="00885D6D" w14:paraId="7D9A033F" w14:textId="77777777" w:rsidTr="00AB0CCD">
        <w:tc>
          <w:tcPr>
            <w:tcW w:w="818" w:type="dxa"/>
            <w:shd w:val="clear" w:color="auto" w:fill="auto"/>
            <w:vAlign w:val="center"/>
          </w:tcPr>
          <w:p w14:paraId="1D7FE3BB" w14:textId="77777777"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4148D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4E5042C4" w14:textId="77777777" w:rsidR="00501166" w:rsidRPr="00885D6D" w:rsidRDefault="00501166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практикум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1E3E21" w14:textId="77777777" w:rsidR="00501166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3B426B87" w14:textId="77777777" w:rsidR="00501166" w:rsidRPr="00885D6D" w:rsidRDefault="00083FF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E23F77A" w14:textId="77777777" w:rsidR="00501166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9F091" w14:textId="77777777" w:rsidR="00501166" w:rsidRPr="00885D6D" w:rsidRDefault="00ED5B20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EEBE38" w14:textId="77777777" w:rsidR="00501166" w:rsidRPr="00885D6D" w:rsidRDefault="0050116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04587E" w14:textId="77777777" w:rsidR="00501166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C38DD9" w14:textId="77777777" w:rsidR="00501166" w:rsidRPr="00885D6D" w:rsidRDefault="00083FF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B25A0E3" w14:textId="77777777" w:rsidR="00501166" w:rsidRPr="00885D6D" w:rsidRDefault="00501166" w:rsidP="00885D6D">
            <w:pPr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8A6571" w:rsidRPr="00885D6D" w14:paraId="4C12F590" w14:textId="77777777" w:rsidTr="003E4016">
        <w:trPr>
          <w:trHeight w:val="1190"/>
        </w:trPr>
        <w:tc>
          <w:tcPr>
            <w:tcW w:w="818" w:type="dxa"/>
            <w:shd w:val="clear" w:color="auto" w:fill="auto"/>
            <w:vAlign w:val="center"/>
          </w:tcPr>
          <w:p w14:paraId="187B7F7A" w14:textId="77777777"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84148D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4D61AE6" w14:textId="77777777" w:rsidR="008A6571" w:rsidRPr="00885D6D" w:rsidRDefault="008A6571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обработки деталей (практикум)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4D2D082" w14:textId="77777777"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1695D4BC" w14:textId="77777777" w:rsidR="008A6571" w:rsidRPr="00885D6D" w:rsidRDefault="00083FF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D0EEB0B" w14:textId="77777777"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5BC80F" w14:textId="77777777"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16B0BB" w14:textId="77777777"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86C222" w14:textId="77777777" w:rsidR="008A6571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D28824" w14:textId="77777777" w:rsidR="008A6571" w:rsidRPr="00885D6D" w:rsidRDefault="00083FF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8BD953B" w14:textId="77777777" w:rsidR="008A6571" w:rsidRPr="00885D6D" w:rsidRDefault="008A6571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trike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3E4016" w:rsidRPr="00885D6D" w14:paraId="19A02657" w14:textId="77777777" w:rsidTr="00C70E8F">
        <w:tc>
          <w:tcPr>
            <w:tcW w:w="14786" w:type="dxa"/>
            <w:gridSpan w:val="10"/>
            <w:shd w:val="clear" w:color="auto" w:fill="auto"/>
            <w:vAlign w:val="center"/>
          </w:tcPr>
          <w:p w14:paraId="0E637C31" w14:textId="77777777" w:rsidR="003E4016" w:rsidRPr="00885D6D" w:rsidRDefault="003E4016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Дисциплины по выбору (выбрать 1 из 2)</w:t>
            </w:r>
          </w:p>
        </w:tc>
      </w:tr>
      <w:tr w:rsidR="00B23DEC" w:rsidRPr="00885D6D" w14:paraId="183757CA" w14:textId="77777777" w:rsidTr="00AB0CCD">
        <w:tc>
          <w:tcPr>
            <w:tcW w:w="818" w:type="dxa"/>
            <w:shd w:val="clear" w:color="auto" w:fill="auto"/>
            <w:vAlign w:val="center"/>
          </w:tcPr>
          <w:p w14:paraId="2FEB9679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К.М.14.ДВ.02.01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BF862A4" w14:textId="77777777" w:rsidR="00B23DEC" w:rsidRPr="00885D6D" w:rsidRDefault="00B23DEC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ED20BF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E0DF9E7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9390DCD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D35E1E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CE8D46" w14:textId="77777777" w:rsidR="00B23DEC" w:rsidRPr="00885D6D" w:rsidRDefault="00F22223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0E9152" w14:textId="77777777" w:rsidR="00B23DEC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E9B6ED" w14:textId="77777777" w:rsidR="00B23DEC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C1B8E86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23DEC" w:rsidRPr="00885D6D" w14:paraId="314A77AD" w14:textId="77777777" w:rsidTr="00AB0CCD">
        <w:tc>
          <w:tcPr>
            <w:tcW w:w="818" w:type="dxa"/>
            <w:shd w:val="clear" w:color="auto" w:fill="auto"/>
            <w:vAlign w:val="center"/>
          </w:tcPr>
          <w:p w14:paraId="1E2FA133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К.М.14.ДВ.02.02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2447D993" w14:textId="77777777" w:rsidR="00B23DEC" w:rsidRPr="00885D6D" w:rsidRDefault="00B23DEC" w:rsidP="00885D6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Робототехнические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372B125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1202C2FE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EFF4924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A5ACC3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E1A801" w14:textId="77777777" w:rsidR="00B23DEC" w:rsidRPr="00885D6D" w:rsidRDefault="00F22223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F70F3E" w14:textId="77777777" w:rsidR="00B23DEC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10B869" w14:textId="77777777" w:rsidR="00B23DEC" w:rsidRPr="00885D6D" w:rsidRDefault="00F97E4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47F436C" w14:textId="77777777" w:rsidR="00B23DEC" w:rsidRPr="00885D6D" w:rsidRDefault="00B23DEC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DB597C" w:rsidRPr="00885D6D" w14:paraId="2FF94E5A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10DE01D7" w14:textId="77777777" w:rsidR="00DB597C" w:rsidRPr="00885D6D" w:rsidRDefault="0007146B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885D6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F60A8" w:rsidRPr="00885D6D" w14:paraId="1E9AC551" w14:textId="77777777" w:rsidTr="00C70E8F">
        <w:tc>
          <w:tcPr>
            <w:tcW w:w="818" w:type="dxa"/>
            <w:shd w:val="clear" w:color="auto" w:fill="auto"/>
          </w:tcPr>
          <w:p w14:paraId="0A3FA3D9" w14:textId="77777777" w:rsidR="00BF60A8" w:rsidRPr="00885D6D" w:rsidRDefault="00BF60A8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К.М.13.06 (К)</w:t>
            </w:r>
          </w:p>
        </w:tc>
        <w:tc>
          <w:tcPr>
            <w:tcW w:w="3749" w:type="dxa"/>
            <w:shd w:val="clear" w:color="auto" w:fill="auto"/>
          </w:tcPr>
          <w:p w14:paraId="467D6471" w14:textId="77777777" w:rsidR="00BF60A8" w:rsidRPr="00885D6D" w:rsidRDefault="00BF60A8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Экзамены по модулю «Современное производство»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3832E1F" w14:textId="77777777"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6A8D4AC1" w14:textId="77777777"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979B2BE" w14:textId="77777777"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CCAFAB0" w14:textId="77777777"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2001FB4" w14:textId="77777777"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CD4091" w14:textId="77777777"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232BE0A" w14:textId="77777777"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FB1446D" w14:textId="77777777" w:rsidR="00BF60A8" w:rsidRPr="00885D6D" w:rsidRDefault="00BF60A8" w:rsidP="00885D6D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908559" w14:textId="77777777" w:rsidR="00CF69F3" w:rsidRPr="00885D6D" w:rsidRDefault="00CF69F3" w:rsidP="00885D6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885D6D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D5887C3" w14:textId="77777777"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785D3B46" w14:textId="77777777"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BB7DAF3" w14:textId="77777777" w:rsidR="00F97E4A" w:rsidRPr="00885D6D" w:rsidRDefault="00F97E4A" w:rsidP="00885D6D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885D6D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885D6D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http://</w:t>
        </w:r>
        <w:proofErr w:type="spellStart"/>
        <w:r w:rsidRPr="00885D6D">
          <w:rPr>
            <w:rStyle w:val="af7"/>
            <w:rFonts w:ascii="Times New Roman" w:hAnsi="Times New Roman" w:cs="Times New Roman"/>
            <w:sz w:val="24"/>
            <w:szCs w:val="24"/>
            <w:lang w:val="en-US" w:eastAsia="ar-SA"/>
          </w:rPr>
          <w:t>edu</w:t>
        </w:r>
        <w:proofErr w:type="spellEnd"/>
        <w:r w:rsidRPr="00885D6D">
          <w:rPr>
            <w:rStyle w:val="af7"/>
            <w:rFonts w:ascii="Times New Roman" w:hAnsi="Times New Roman" w:cs="Times New Roman"/>
            <w:sz w:val="24"/>
            <w:szCs w:val="24"/>
            <w:lang w:eastAsia="ar-SA"/>
          </w:rPr>
          <w:t>.mininuniver.ru</w:t>
        </w:r>
      </w:hyperlink>
      <w:r w:rsidRPr="00885D6D">
        <w:rPr>
          <w:rFonts w:ascii="Times New Roman" w:hAnsi="Times New Roman" w:cs="Times New Roman"/>
          <w:sz w:val="24"/>
          <w:szCs w:val="24"/>
          <w:lang w:eastAsia="ar-SA"/>
        </w:rPr>
        <w:t>. В системе (ЭИОС)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4757731E" w14:textId="77777777" w:rsidR="00F97E4A" w:rsidRPr="00885D6D" w:rsidRDefault="00F97E4A" w:rsidP="00885D6D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85D6D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преподаватель,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00E833BF" w14:textId="77777777" w:rsidR="00F97E4A" w:rsidRPr="00885D6D" w:rsidRDefault="00F97E4A" w:rsidP="00885D6D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885D6D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715E4CD" w14:textId="77777777" w:rsidR="00F97E4A" w:rsidRPr="00885D6D" w:rsidRDefault="00F97E4A" w:rsidP="00885D6D">
      <w:pPr>
        <w:widowControl w:val="0"/>
        <w:tabs>
          <w:tab w:val="left" w:pos="993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  <w:lang w:eastAsia="ar-SA"/>
        </w:rPr>
        <w:t xml:space="preserve">4. </w:t>
      </w:r>
      <w:r w:rsidRPr="00885D6D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4DF77213" w14:textId="77777777" w:rsidR="00F97E4A" w:rsidRPr="00885D6D" w:rsidRDefault="00F97E4A" w:rsidP="00885D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28E033E5" w14:textId="77777777" w:rsidR="00F97E4A" w:rsidRPr="00885D6D" w:rsidRDefault="00F97E4A" w:rsidP="00885D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6. Промежуточный контроль по дисциплинам модуля: </w:t>
      </w:r>
      <w:r w:rsidR="003A7938" w:rsidRPr="00885D6D">
        <w:rPr>
          <w:rFonts w:ascii="Times New Roman" w:hAnsi="Times New Roman"/>
          <w:sz w:val="24"/>
          <w:szCs w:val="24"/>
        </w:rPr>
        <w:t xml:space="preserve">«Охрана труда», «Обработка материалов резанием», «Робототехника», «Робототехнические системы» </w:t>
      </w:r>
      <w:r w:rsidR="003A7938">
        <w:rPr>
          <w:rFonts w:ascii="Times New Roman" w:hAnsi="Times New Roman"/>
          <w:sz w:val="24"/>
          <w:szCs w:val="24"/>
        </w:rPr>
        <w:t xml:space="preserve">- экзамен, </w:t>
      </w:r>
      <w:r w:rsidR="00766DE7" w:rsidRPr="00885D6D">
        <w:rPr>
          <w:rFonts w:ascii="Times New Roman" w:hAnsi="Times New Roman"/>
          <w:sz w:val="24"/>
          <w:szCs w:val="24"/>
        </w:rPr>
        <w:t xml:space="preserve">«Основы технологии современного производства», </w:t>
      </w:r>
      <w:r w:rsidRPr="00885D6D">
        <w:rPr>
          <w:rFonts w:ascii="Times New Roman" w:hAnsi="Times New Roman"/>
          <w:sz w:val="24"/>
          <w:szCs w:val="24"/>
        </w:rPr>
        <w:t>«Электротехника и электроника»</w:t>
      </w:r>
      <w:r w:rsidR="009D37CC" w:rsidRPr="00885D6D">
        <w:rPr>
          <w:rFonts w:ascii="Times New Roman" w:hAnsi="Times New Roman"/>
          <w:sz w:val="24"/>
          <w:szCs w:val="24"/>
        </w:rPr>
        <w:t xml:space="preserve">, «Стандартизация» </w:t>
      </w:r>
      <w:r w:rsidRPr="00885D6D">
        <w:rPr>
          <w:rFonts w:ascii="Times New Roman" w:hAnsi="Times New Roman"/>
          <w:sz w:val="24"/>
          <w:szCs w:val="24"/>
        </w:rPr>
        <w:t xml:space="preserve"> – зачет; «Технологический практикум», «Современные методы обработки </w:t>
      </w:r>
      <w:r w:rsidR="00BE1583" w:rsidRPr="00885D6D">
        <w:rPr>
          <w:rFonts w:ascii="Times New Roman" w:hAnsi="Times New Roman"/>
          <w:sz w:val="24"/>
          <w:szCs w:val="24"/>
        </w:rPr>
        <w:t>деталей (практикум)</w:t>
      </w:r>
      <w:r w:rsidRPr="00885D6D">
        <w:rPr>
          <w:rFonts w:ascii="Times New Roman" w:hAnsi="Times New Roman"/>
          <w:sz w:val="24"/>
          <w:szCs w:val="24"/>
        </w:rPr>
        <w:t>» -</w:t>
      </w:r>
      <w:r w:rsidR="00BE1583" w:rsidRPr="00885D6D">
        <w:rPr>
          <w:rFonts w:ascii="Times New Roman" w:hAnsi="Times New Roman"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 xml:space="preserve">контрольная. </w:t>
      </w:r>
      <w:r w:rsidRPr="00885D6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</w:t>
      </w:r>
      <w:r w:rsidR="00BE1583" w:rsidRPr="00885D6D">
        <w:rPr>
          <w:rFonts w:ascii="Times New Roman" w:hAnsi="Times New Roman"/>
          <w:sz w:val="24"/>
          <w:szCs w:val="24"/>
        </w:rPr>
        <w:t>,</w:t>
      </w:r>
      <w:r w:rsidRPr="00885D6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14:paraId="3C33AEBC" w14:textId="77777777" w:rsidR="00F97E4A" w:rsidRPr="00885D6D" w:rsidRDefault="00F97E4A" w:rsidP="00885D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7. </w:t>
      </w:r>
      <w:r w:rsidRPr="00885D6D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885D6D">
        <w:rPr>
          <w:rFonts w:ascii="Times New Roman" w:hAnsi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14:paraId="25C33445" w14:textId="77777777" w:rsidR="00F97E4A" w:rsidRPr="00885D6D" w:rsidRDefault="00F97E4A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</w:p>
    <w:p w14:paraId="4CB909F7" w14:textId="77777777" w:rsidR="008A450B" w:rsidRPr="00885D6D" w:rsidRDefault="008A450B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1C02CD5" w14:textId="77777777"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7484DAFE" w14:textId="77777777" w:rsidR="005B6C47" w:rsidRPr="00885D6D" w:rsidRDefault="00DB597C" w:rsidP="005B6C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5.1. </w:t>
      </w:r>
      <w:r w:rsidR="005B6C47"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27D2269B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Охрана труда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41FC42D" w14:textId="77777777" w:rsidR="005B6C47" w:rsidRDefault="005B6C47" w:rsidP="005B6C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B5D136" w14:textId="77777777" w:rsidR="005B6C47" w:rsidRPr="00885D6D" w:rsidRDefault="005B6C47" w:rsidP="005B6C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727B673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Курс 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Охрана труда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как и другие дисциплины модуля, направлен на создание условий для формирования профессиональной готовности выпускника  к реализации трудовых действий, установленных Профессиональным стандартом педагога  и  общекультурных, общепрофессиональных, профессиональных компетенций ФГОС высшего образования направления подготовки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85D6D">
        <w:rPr>
          <w:rFonts w:ascii="Times New Roman" w:hAnsi="Times New Roman"/>
          <w:sz w:val="24"/>
          <w:szCs w:val="24"/>
        </w:rPr>
        <w:t>».</w:t>
      </w:r>
    </w:p>
    <w:p w14:paraId="198F053D" w14:textId="77777777" w:rsidR="005B6C47" w:rsidRPr="00885D6D" w:rsidRDefault="005B6C47" w:rsidP="005B6C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задачи по организации охраны труда в образовательных учреждениях.</w:t>
      </w:r>
    </w:p>
    <w:p w14:paraId="1EC8B620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 УК-8</w:t>
      </w:r>
      <w:r>
        <w:rPr>
          <w:rFonts w:ascii="Times New Roman" w:hAnsi="Times New Roman"/>
          <w:sz w:val="24"/>
          <w:szCs w:val="24"/>
          <w:lang w:eastAsia="ru-RU" w:bidi="he-IL"/>
        </w:rPr>
        <w:t>, ОПК-8</w:t>
      </w:r>
      <w:r w:rsidRPr="00885D6D">
        <w:rPr>
          <w:rFonts w:ascii="Times New Roman" w:hAnsi="Times New Roman"/>
          <w:sz w:val="24"/>
          <w:szCs w:val="24"/>
          <w:lang w:eastAsia="ru-RU" w:bidi="he-IL"/>
        </w:rPr>
        <w:t>.</w:t>
      </w:r>
    </w:p>
    <w:p w14:paraId="14FFAF9C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00C02D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7D94349" w14:textId="77777777" w:rsidR="005B6C47" w:rsidRPr="00885D6D" w:rsidRDefault="005B6C47" w:rsidP="005B6C47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Данная дисциплина относится к базовой части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модулей </w:t>
      </w:r>
      <w:r w:rsidRPr="00885D6D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«Прикладная механика».</w:t>
      </w:r>
    </w:p>
    <w:p w14:paraId="54F6FF31" w14:textId="77777777" w:rsidR="005B6C47" w:rsidRPr="00885D6D" w:rsidRDefault="005B6C47" w:rsidP="005B6C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практики.</w:t>
      </w:r>
    </w:p>
    <w:p w14:paraId="22A8D312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B60BF7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FF5E5EF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82EE8C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Цель изучения дисциплины – создать условия для</w:t>
      </w:r>
      <w:r w:rsidRPr="00885D6D">
        <w:rPr>
          <w:rFonts w:ascii="Times New Roman" w:hAnsi="Times New Roman"/>
          <w:sz w:val="24"/>
          <w:szCs w:val="24"/>
        </w:rPr>
        <w:t xml:space="preserve"> формирования у будущих бакалавров </w:t>
      </w:r>
      <w:r w:rsidRPr="00885D6D">
        <w:rPr>
          <w:rFonts w:ascii="Times New Roman" w:hAnsi="Times New Roman"/>
          <w:color w:val="000000"/>
          <w:sz w:val="24"/>
          <w:szCs w:val="24"/>
        </w:rPr>
        <w:t xml:space="preserve">совокупности знаний, умений и навыков, необходимых для успешной организации профессиональной деятельности в соответствии с требованиями охраны труда и техники безопасности в образовательной организации.  </w:t>
      </w:r>
    </w:p>
    <w:p w14:paraId="150639EB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2AE8A3AB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Задача дисциплины: </w:t>
      </w:r>
    </w:p>
    <w:p w14:paraId="39DBB2E9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способствовать формированию у обучающихся системы  знаний по  организации и осуществлению мероприятий охраны труда на производстве и в образовательном учреждении;</w:t>
      </w:r>
    </w:p>
    <w:p w14:paraId="3C6B5BAD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создать условия для формирования у студентов профессиональных компетенций  практического применения знаний нормативно-правовых и методических документов по охране труда и технике безопасности на производстве и в образовательном учреждении.</w:t>
      </w:r>
    </w:p>
    <w:p w14:paraId="7DA8DD2D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23A05AD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6F8A148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5B6C47" w:rsidRPr="00885D6D" w14:paraId="7140CEE3" w14:textId="77777777" w:rsidTr="00C43B97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FFC0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58811" w14:textId="77777777" w:rsidR="005B6C47" w:rsidRPr="00885D6D" w:rsidRDefault="005B6C47" w:rsidP="005D68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1CBF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BA49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7170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2BCC1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6C47" w:rsidRPr="00885D6D" w14:paraId="18815564" w14:textId="77777777" w:rsidTr="00C43B97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DE083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2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AD9C7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жизнедеятельности, в том числе при возникновении чрезвычайных ситуаций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1719F7A" w14:textId="77777777" w:rsidR="005B6C47" w:rsidRPr="00885D6D" w:rsidRDefault="005B6C47" w:rsidP="005D686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FF2A6" w14:textId="77777777" w:rsidR="005B6C47" w:rsidRPr="00885D6D" w:rsidRDefault="005B6C47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2.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0C905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 условия безопасной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комфортной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образова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-тельной среды,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способст-вующей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сохранению жизни и здоровья обучающихся в соответствии с их возраст-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ными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особенностями и санитарно-гигиеническими нормами;</w:t>
            </w:r>
          </w:p>
          <w:p w14:paraId="790B134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оценивать  степень потенциальной опасности и обеспечивать безопасность обучающихся, оказывать первую помощь, в том числе при возникновении чрезвычайных ситуаций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E8BC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УК.8.1.</w:t>
            </w:r>
          </w:p>
          <w:p w14:paraId="3275A2D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УК.8.2.</w:t>
            </w:r>
          </w:p>
          <w:p w14:paraId="65F5FA5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УК.8.3.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281D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Практикоориентирован-ное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14:paraId="178C474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B97931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00F37FF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C43B97" w:rsidRPr="00885D6D" w14:paraId="5CA89F1A" w14:textId="77777777" w:rsidTr="00C43B97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5A051" w14:textId="77777777" w:rsidR="00C43B97" w:rsidRPr="00885D6D" w:rsidRDefault="00C43B97" w:rsidP="00C43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 2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4113D" w14:textId="77777777" w:rsidR="00C43B97" w:rsidRPr="00885D6D" w:rsidRDefault="00C43B97" w:rsidP="00C43B9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использовать теоретические знания, практические навыки и современные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технологии для постановки и решения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профес-сиональных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и исследовательских задач для достижения результатов обучения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63023" w14:textId="77777777" w:rsidR="00C43B97" w:rsidRPr="00885D6D" w:rsidRDefault="00C43B97" w:rsidP="000C441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ОР.2.</w:t>
            </w:r>
            <w:r w:rsidR="000C44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C44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57C8" w14:textId="77777777" w:rsidR="00C43B97" w:rsidRPr="00885D6D" w:rsidRDefault="00C43B97" w:rsidP="00C43B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Демонстрирует знание основных понятий и законов теории резания, необходимых для осуществления профессиональной деятельности при реализации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 по учебным дисциплинам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E13574" w14:textId="0D83DA71" w:rsidR="00C43B97" w:rsidRPr="00885D6D" w:rsidRDefault="00C43B97" w:rsidP="00C43B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ОПК-8</w:t>
            </w:r>
            <w:r w:rsidR="00463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06CC5F0C" w14:textId="77777777" w:rsidR="00C43B97" w:rsidRPr="00885D6D" w:rsidRDefault="00C43B97" w:rsidP="00C43B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70784" w14:textId="77777777" w:rsidR="00C43B97" w:rsidRPr="00885D6D" w:rsidRDefault="00C43B97" w:rsidP="00C43B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Лабораторные работы Практические задания</w:t>
            </w:r>
          </w:p>
          <w:p w14:paraId="30984555" w14:textId="77777777" w:rsidR="00C43B97" w:rsidRPr="00885D6D" w:rsidRDefault="00C43B97" w:rsidP="00C43B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Форма для оценки по результатам решения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теста, практических заданий</w:t>
            </w:r>
          </w:p>
        </w:tc>
      </w:tr>
    </w:tbl>
    <w:p w14:paraId="4BEC7E63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4AB982EA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49E03AE0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3A3F847C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1" w:type="pct"/>
        <w:tblLayout w:type="fixed"/>
        <w:tblLook w:val="0000" w:firstRow="0" w:lastRow="0" w:firstColumn="0" w:lastColumn="0" w:noHBand="0" w:noVBand="0"/>
      </w:tblPr>
      <w:tblGrid>
        <w:gridCol w:w="4489"/>
        <w:gridCol w:w="832"/>
        <w:gridCol w:w="1063"/>
        <w:gridCol w:w="1150"/>
        <w:gridCol w:w="1204"/>
        <w:gridCol w:w="834"/>
      </w:tblGrid>
      <w:tr w:rsidR="005B6C47" w:rsidRPr="00885D6D" w14:paraId="6B389ED8" w14:textId="77777777" w:rsidTr="005D6864">
        <w:trPr>
          <w:trHeight w:val="203"/>
        </w:trPr>
        <w:tc>
          <w:tcPr>
            <w:tcW w:w="46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CA4C1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6977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7D0958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DC446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6C47" w:rsidRPr="00885D6D" w14:paraId="51D874E2" w14:textId="77777777" w:rsidTr="005D6864">
        <w:trPr>
          <w:trHeight w:val="533"/>
        </w:trPr>
        <w:tc>
          <w:tcPr>
            <w:tcW w:w="46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632C19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9F19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6BE39" w14:textId="77777777" w:rsidR="005B6C47" w:rsidRPr="00885D6D" w:rsidRDefault="005B6C47" w:rsidP="005D68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Контакт-ная СР </w:t>
            </w:r>
          </w:p>
          <w:p w14:paraId="4DEC4E4C" w14:textId="77777777" w:rsidR="005B6C47" w:rsidRPr="00885D6D" w:rsidRDefault="005B6C47" w:rsidP="005D68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7D849F4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3DFA00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0A93E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C47" w:rsidRPr="00885D6D" w14:paraId="22F2DCFA" w14:textId="77777777" w:rsidTr="005D6864">
        <w:trPr>
          <w:trHeight w:val="1"/>
        </w:trPr>
        <w:tc>
          <w:tcPr>
            <w:tcW w:w="46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8E0E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835B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076E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7D7CB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55BC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FCEF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C47" w:rsidRPr="00885D6D" w14:paraId="57FF225B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42C1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Нормативно-правовая база охраны труда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CADA6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E88B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03616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7E71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A774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5B6C47" w:rsidRPr="00885D6D" w14:paraId="28EEA758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5DA0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дисциплины. Основные термины и определения. Нормативно-правовая база по охране труда.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AC1C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974D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5469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29FF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FD58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B6C47" w:rsidRPr="00885D6D" w14:paraId="46FC8C18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6A54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Анализ основных нормативных документов по охране труда в Российской Федерации: Конституция РФ и Трудовой кодекс РФ, ФЗ «Об охране труда»  /Лаб/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EC5B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3822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3E98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1D893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E49A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B6C47" w:rsidRPr="00885D6D" w14:paraId="23807E78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75B4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Федеральные нормативные акты, рекомендации и инструкции по охране труда и технике безопасности /Ср/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63FA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41F90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BBED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5FF2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B217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6C47" w:rsidRPr="00885D6D" w14:paraId="687398F4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0951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2. Воздействие параметров микроклимата на человека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36DF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F615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55B88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55AF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F27B8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5B6C47" w:rsidRPr="00885D6D" w14:paraId="71C51B74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FC40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Параметры микроклимата помещений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0E06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E3D78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8DAD8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0576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6CAF6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B6C47" w:rsidRPr="00885D6D" w14:paraId="6BD17DDA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B140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Оценка воздействия вредных веществ,  содержащихся в воздухе  /Лаб/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CE13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887B8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B7330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ECE0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1E6D7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6C47" w:rsidRPr="00885D6D" w14:paraId="14C7A65F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60A6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Тема 2.3.Расчёт уровня шума в жилой застройке  /Лаб/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AB410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ABA0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088A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8034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3927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6C47" w:rsidRPr="00885D6D" w14:paraId="63462959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63FA3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Оценка радиационной обстановки  /Лаб/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421B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F1B1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0FFE00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0375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8E42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B6C47" w:rsidRPr="00885D6D" w14:paraId="777B5602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327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Классификация вредных и </w:t>
            </w:r>
            <w:proofErr w:type="spellStart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опас-ных</w:t>
            </w:r>
            <w:proofErr w:type="spellEnd"/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производственных факторов. Меры и приемы оказания первой помощи  /Ср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5F817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B63A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B84B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03CE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D0F2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C47" w:rsidRPr="00885D6D" w14:paraId="431FF86D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F7AD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Санитарно-гигиенические требования к организации деятельности образовательных учреждений и учебных мастерских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799E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693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786C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B5C6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4FE6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5B6C47" w:rsidRPr="00885D6D" w14:paraId="3330C9E4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A4CF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работы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образовательной организации с учетом санитарно-гигиенических требований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832C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1680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04C3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920B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7F50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B6C47" w:rsidRPr="00885D6D" w14:paraId="19D2D949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E055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3.2.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Санитарно-гигиенические требования к организации работы образовательных учреждений, а так же обеспечению безопасности жизни и здоровья обучающихся во время образовательно процесса   /Лаб/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EFE4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E657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7D82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D34E8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36AB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B6C47" w:rsidRPr="00885D6D" w14:paraId="2808B100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68C5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3.3.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Основы электробезопасности на занятиях у учебных мастерских. Оказание первой помощи при электротравмах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23EF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587E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4AA4E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4BD16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6AAF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B6C47" w:rsidRPr="00885D6D" w14:paraId="39A26EBE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B117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3.4.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Электробезопасность учебных помещений. Расчет заземляющего устройства /Лаб/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A9CA3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7E3E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F8BE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62AF3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AA1E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B6C47" w:rsidRPr="00885D6D" w14:paraId="5970CE22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F359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3.5.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защиты на производстве и в образовательном учреждении.. Меры и приемы оказания первой помощи  /Ср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8593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29D7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20CBC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7804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18AA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B6C47" w:rsidRPr="00885D6D" w14:paraId="2F2E56D2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0C14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4. Пожарная безопасность в образовательном учреждении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45D5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EDA6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D99E7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60FC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C73AF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5B6C47" w:rsidRPr="00885D6D" w14:paraId="219C52D4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5938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4.1.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Основы пожарной безопасности /Лек/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86DD6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AB0D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FED8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DBFC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F3620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6C47" w:rsidRPr="00885D6D" w14:paraId="3AA0E868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24365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4.2.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Изучение первичных средств тушения пожаров. Составление плана эвакуации и инструкции к плану эвакуации людей в случае возникновения пожара в образовательном учреждении  /Лаб/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02BE6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0BE7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8BA7F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761F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72E87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B6C47" w:rsidRPr="00885D6D" w14:paraId="5F231D89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09ED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4.3.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Определение категории производства по взрывопожарной и пожарной опасности. Пожарная безопасность в школе Меры и приемы оказания первой помощи  /Лаб/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9AB3E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B31E7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65697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4B97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B150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B6C47" w:rsidRPr="00885D6D" w14:paraId="4456F0A6" w14:textId="77777777" w:rsidTr="005D6864">
        <w:trPr>
          <w:trHeight w:val="1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1092D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4.4.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Обеспечение пожарной безопасности  /Ср/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9FF9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EB0C0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F8360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FDA9B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25941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B6C47" w:rsidRPr="00885D6D" w14:paraId="01774115" w14:textId="77777777" w:rsidTr="005D6864">
        <w:trPr>
          <w:trHeight w:val="357"/>
        </w:trPr>
        <w:tc>
          <w:tcPr>
            <w:tcW w:w="4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AE89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901D3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8053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D2212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B0AF27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C683A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7086518" w14:textId="77777777" w:rsidR="005B6C47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81B38D6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7605D5B" w14:textId="77777777" w:rsidR="005B6C47" w:rsidRPr="00885D6D" w:rsidRDefault="005B6C47" w:rsidP="005B6C47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Метод проблемного обучения, лабораторный практикум, выполнение творческих заданий.</w:t>
      </w:r>
    </w:p>
    <w:p w14:paraId="56EA5063" w14:textId="77777777" w:rsidR="005B6C47" w:rsidRPr="00885D6D" w:rsidRDefault="005B6C47" w:rsidP="005B6C4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1AC81E" w14:textId="77777777" w:rsidR="005B6C47" w:rsidRDefault="005B6C47" w:rsidP="005B6C4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Рейтинг-план </w:t>
      </w:r>
    </w:p>
    <w:p w14:paraId="7C7C2526" w14:textId="77777777" w:rsidR="005B6C47" w:rsidRPr="00885D6D" w:rsidRDefault="005B6C47" w:rsidP="005B6C4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охране труда</w:t>
      </w:r>
    </w:p>
    <w:p w14:paraId="41AA258E" w14:textId="77777777" w:rsidR="005B6C47" w:rsidRPr="00885D6D" w:rsidRDefault="005B6C47" w:rsidP="005B6C4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51"/>
        <w:gridCol w:w="2187"/>
        <w:gridCol w:w="52"/>
        <w:gridCol w:w="1089"/>
        <w:gridCol w:w="1002"/>
        <w:gridCol w:w="1666"/>
        <w:gridCol w:w="1736"/>
      </w:tblGrid>
      <w:tr w:rsidR="005B6C47" w:rsidRPr="00885D6D" w14:paraId="03DC621D" w14:textId="77777777" w:rsidTr="005D6864">
        <w:trPr>
          <w:cantSplit/>
        </w:trPr>
        <w:tc>
          <w:tcPr>
            <w:tcW w:w="529" w:type="dxa"/>
            <w:vMerge w:val="restart"/>
          </w:tcPr>
          <w:p w14:paraId="376F9114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51" w:type="dxa"/>
            <w:vMerge w:val="restart"/>
          </w:tcPr>
          <w:p w14:paraId="4E1D7399" w14:textId="77777777" w:rsidR="005B6C47" w:rsidRPr="00885D6D" w:rsidRDefault="005B6C47" w:rsidP="005D6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39" w:type="dxa"/>
            <w:gridSpan w:val="2"/>
            <w:vMerge w:val="restart"/>
          </w:tcPr>
          <w:p w14:paraId="5AE88B6C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учебной деятельности студентов </w:t>
            </w:r>
          </w:p>
        </w:tc>
        <w:tc>
          <w:tcPr>
            <w:tcW w:w="1089" w:type="dxa"/>
            <w:vMerge w:val="restart"/>
          </w:tcPr>
          <w:p w14:paraId="26399C15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Балл за конкретное задание </w:t>
            </w:r>
          </w:p>
        </w:tc>
        <w:tc>
          <w:tcPr>
            <w:tcW w:w="1002" w:type="dxa"/>
            <w:vMerge w:val="restart"/>
          </w:tcPr>
          <w:p w14:paraId="0B25900C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3402" w:type="dxa"/>
            <w:gridSpan w:val="2"/>
          </w:tcPr>
          <w:p w14:paraId="3B13DB9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Баллы </w:t>
            </w:r>
          </w:p>
        </w:tc>
      </w:tr>
      <w:tr w:rsidR="005B6C47" w:rsidRPr="00885D6D" w14:paraId="3CB046CF" w14:textId="77777777" w:rsidTr="005D6864">
        <w:trPr>
          <w:cantSplit/>
        </w:trPr>
        <w:tc>
          <w:tcPr>
            <w:tcW w:w="529" w:type="dxa"/>
            <w:vMerge/>
          </w:tcPr>
          <w:p w14:paraId="38ACAABB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vMerge/>
          </w:tcPr>
          <w:p w14:paraId="531EAA9D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  <w:vMerge/>
          </w:tcPr>
          <w:p w14:paraId="5A842B57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vMerge/>
          </w:tcPr>
          <w:p w14:paraId="1B7F8E70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vMerge/>
          </w:tcPr>
          <w:p w14:paraId="07880C66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14:paraId="095050E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Минимальный </w:t>
            </w:r>
          </w:p>
        </w:tc>
        <w:tc>
          <w:tcPr>
            <w:tcW w:w="1736" w:type="dxa"/>
          </w:tcPr>
          <w:p w14:paraId="693BF84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Максимальный </w:t>
            </w:r>
          </w:p>
        </w:tc>
      </w:tr>
      <w:tr w:rsidR="005B6C47" w:rsidRPr="00885D6D" w14:paraId="30FD9DC6" w14:textId="77777777" w:rsidTr="005D6864">
        <w:trPr>
          <w:cantSplit/>
        </w:trPr>
        <w:tc>
          <w:tcPr>
            <w:tcW w:w="529" w:type="dxa"/>
          </w:tcPr>
          <w:p w14:paraId="51994193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14:paraId="7F757E17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14:paraId="5973227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 «Нормативно-правовая база охраны труда»</w:t>
            </w:r>
          </w:p>
        </w:tc>
      </w:tr>
      <w:tr w:rsidR="005B6C47" w:rsidRPr="00885D6D" w14:paraId="10E7386D" w14:textId="77777777" w:rsidTr="005D6864">
        <w:tc>
          <w:tcPr>
            <w:tcW w:w="529" w:type="dxa"/>
          </w:tcPr>
          <w:p w14:paraId="0C9A826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51" w:type="dxa"/>
          </w:tcPr>
          <w:p w14:paraId="1E89A294" w14:textId="77777777" w:rsidR="005B6C47" w:rsidRDefault="005B6C47" w:rsidP="005D68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0C4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212ED698" w14:textId="77777777" w:rsidR="000C441F" w:rsidRPr="000C441F" w:rsidRDefault="000C441F" w:rsidP="005D68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14:paraId="1CEB3BFE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gridSpan w:val="2"/>
          </w:tcPr>
          <w:p w14:paraId="076950A6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Практико-ориентированное задание</w:t>
            </w:r>
          </w:p>
        </w:tc>
        <w:tc>
          <w:tcPr>
            <w:tcW w:w="1089" w:type="dxa"/>
          </w:tcPr>
          <w:p w14:paraId="6E47ADD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14:paraId="4EE42FFF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14:paraId="23123A42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</w:tcPr>
          <w:p w14:paraId="0D51A9AE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B6C47" w:rsidRPr="00885D6D" w14:paraId="2471CE1E" w14:textId="77777777" w:rsidTr="005D6864">
        <w:tc>
          <w:tcPr>
            <w:tcW w:w="529" w:type="dxa"/>
          </w:tcPr>
          <w:p w14:paraId="116C7AA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14:paraId="09A91B7A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14:paraId="378FD882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«Воздействие параметров микроклимата на человека» </w:t>
            </w:r>
          </w:p>
        </w:tc>
      </w:tr>
      <w:tr w:rsidR="005B6C47" w:rsidRPr="00885D6D" w14:paraId="2EB7231A" w14:textId="77777777" w:rsidTr="005D6864">
        <w:trPr>
          <w:trHeight w:val="1036"/>
        </w:trPr>
        <w:tc>
          <w:tcPr>
            <w:tcW w:w="529" w:type="dxa"/>
          </w:tcPr>
          <w:p w14:paraId="3CFD150A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51" w:type="dxa"/>
          </w:tcPr>
          <w:p w14:paraId="541CE6B1" w14:textId="77777777" w:rsidR="005B6C47" w:rsidRPr="00885D6D" w:rsidRDefault="005B6C47" w:rsidP="005D68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0C4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73CAE7C5" w14:textId="77777777" w:rsidR="005B6C47" w:rsidRPr="00885D6D" w:rsidRDefault="000C441F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9" w:type="dxa"/>
            <w:gridSpan w:val="2"/>
          </w:tcPr>
          <w:p w14:paraId="4A2A57BE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  <w:p w14:paraId="5574F282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089" w:type="dxa"/>
          </w:tcPr>
          <w:p w14:paraId="028840F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14:paraId="40301D9D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</w:tcPr>
          <w:p w14:paraId="10ECF57E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</w:tcPr>
          <w:p w14:paraId="6D92AB00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5B6C47" w:rsidRPr="00885D6D" w14:paraId="2DDAC38B" w14:textId="77777777" w:rsidTr="005D6864">
        <w:tc>
          <w:tcPr>
            <w:tcW w:w="529" w:type="dxa"/>
          </w:tcPr>
          <w:p w14:paraId="42CA58EA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14:paraId="67C1D2E3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14:paraId="11C42C0E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«Санитарно-гигиенические требования к организации деятельности образовательных учреждений и учебных мастерских» </w:t>
            </w:r>
          </w:p>
        </w:tc>
      </w:tr>
      <w:tr w:rsidR="005B6C47" w:rsidRPr="00885D6D" w14:paraId="675DEBEE" w14:textId="77777777" w:rsidTr="005D6864">
        <w:tc>
          <w:tcPr>
            <w:tcW w:w="529" w:type="dxa"/>
          </w:tcPr>
          <w:p w14:paraId="3C8C76A6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51" w:type="dxa"/>
          </w:tcPr>
          <w:p w14:paraId="73B09F42" w14:textId="77777777" w:rsidR="005B6C47" w:rsidRPr="00885D6D" w:rsidRDefault="005B6C47" w:rsidP="005D68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0C4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59DAA8D3" w14:textId="77777777" w:rsidR="005B6C47" w:rsidRPr="00885D6D" w:rsidRDefault="000C441F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14:paraId="348B9E9D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14:paraId="6B50BF7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14:paraId="13CDBDDA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14:paraId="56F91FA6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14:paraId="2E3FF9C6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B6C47" w:rsidRPr="00885D6D" w14:paraId="66ACB977" w14:textId="77777777" w:rsidTr="005D6864">
        <w:tc>
          <w:tcPr>
            <w:tcW w:w="529" w:type="dxa"/>
          </w:tcPr>
          <w:p w14:paraId="193102D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</w:tcPr>
          <w:p w14:paraId="0846FC3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32" w:type="dxa"/>
            <w:gridSpan w:val="6"/>
          </w:tcPr>
          <w:p w14:paraId="2646014D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«Пожарная безопасность в образовательном учреждении»</w:t>
            </w:r>
          </w:p>
        </w:tc>
      </w:tr>
      <w:tr w:rsidR="005B6C47" w:rsidRPr="00885D6D" w14:paraId="4C061D8A" w14:textId="77777777" w:rsidTr="005D6864">
        <w:tc>
          <w:tcPr>
            <w:tcW w:w="529" w:type="dxa"/>
          </w:tcPr>
          <w:p w14:paraId="0B5409E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51" w:type="dxa"/>
          </w:tcPr>
          <w:p w14:paraId="320CF6E7" w14:textId="77777777" w:rsidR="005B6C47" w:rsidRPr="00885D6D" w:rsidRDefault="005B6C47" w:rsidP="005D68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0C4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3668CBCB" w14:textId="77777777" w:rsidR="005B6C47" w:rsidRPr="00885D6D" w:rsidRDefault="000C441F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7" w:type="dxa"/>
          </w:tcPr>
          <w:p w14:paraId="6D5EF65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Текущий контроль: Практико-ориентированные</w:t>
            </w:r>
          </w:p>
        </w:tc>
        <w:tc>
          <w:tcPr>
            <w:tcW w:w="1141" w:type="dxa"/>
            <w:gridSpan w:val="2"/>
          </w:tcPr>
          <w:p w14:paraId="6F1D98BC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4-7</w:t>
            </w:r>
          </w:p>
        </w:tc>
        <w:tc>
          <w:tcPr>
            <w:tcW w:w="1002" w:type="dxa"/>
          </w:tcPr>
          <w:p w14:paraId="5D794D6B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6" w:type="dxa"/>
          </w:tcPr>
          <w:p w14:paraId="119BFC15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14:paraId="28226EEC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B6C47" w:rsidRPr="00885D6D" w14:paraId="5D05EFB7" w14:textId="77777777" w:rsidTr="005D6864">
        <w:tc>
          <w:tcPr>
            <w:tcW w:w="529" w:type="dxa"/>
          </w:tcPr>
          <w:p w14:paraId="21A80DC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51" w:type="dxa"/>
          </w:tcPr>
          <w:p w14:paraId="472457B1" w14:textId="77777777" w:rsidR="005B6C47" w:rsidRDefault="005B6C47" w:rsidP="000C44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0C4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5844EC14" w14:textId="77777777" w:rsidR="000C441F" w:rsidRPr="000C441F" w:rsidRDefault="000C441F" w:rsidP="000C441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87" w:type="dxa"/>
          </w:tcPr>
          <w:p w14:paraId="67219FBE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141" w:type="dxa"/>
            <w:gridSpan w:val="2"/>
          </w:tcPr>
          <w:p w14:paraId="0FFA2C1F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8-14</w:t>
            </w:r>
          </w:p>
        </w:tc>
        <w:tc>
          <w:tcPr>
            <w:tcW w:w="1002" w:type="dxa"/>
          </w:tcPr>
          <w:p w14:paraId="0B7B4A8D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</w:tcPr>
          <w:p w14:paraId="13E7B9EC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6" w:type="dxa"/>
          </w:tcPr>
          <w:p w14:paraId="3BD45D2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B6C47" w:rsidRPr="00885D6D" w14:paraId="3DC14C4E" w14:textId="77777777" w:rsidTr="005D686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DD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C9B2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Рубежный  контроль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65F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2C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6C47" w:rsidRPr="00885D6D" w14:paraId="0FBD91B7" w14:textId="77777777" w:rsidTr="005D686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A85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1684" w14:textId="77777777" w:rsidR="005B6C47" w:rsidRPr="00885D6D" w:rsidRDefault="005B6C47" w:rsidP="005D68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ОР.2.</w:t>
            </w:r>
            <w:r w:rsidR="000C4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0AC9BCDE" w14:textId="77777777" w:rsidR="005B6C47" w:rsidRPr="00885D6D" w:rsidRDefault="000C441F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4E50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Зачет:</w:t>
            </w:r>
          </w:p>
          <w:p w14:paraId="7B4C3FB5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Итоговое тестирование по дисциплине</w:t>
            </w:r>
          </w:p>
          <w:p w14:paraId="3734EB48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432EB9F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Собеседование по вопросам к зачету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EAA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0-0,5</w:t>
            </w:r>
          </w:p>
          <w:p w14:paraId="1C881C3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AEC352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87DEC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797445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52F5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  <w:p w14:paraId="4B715D5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15BDDF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821FEDB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B3B1883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244B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14:paraId="60052EC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DF9654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96E3CA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CAD9CF7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8EBD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14:paraId="484FCECA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BCE4F7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1A89971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13695A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6C47" w:rsidRPr="00885D6D" w14:paraId="1123E3B3" w14:textId="77777777" w:rsidTr="005D6864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E23C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FFF2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D356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5DC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D629" w14:textId="77777777" w:rsidR="005B6C47" w:rsidRPr="00885D6D" w:rsidRDefault="005B6C47" w:rsidP="005D6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8E306CC" w14:textId="77777777" w:rsidR="005B6C47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887F80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7901E9B" w14:textId="77777777" w:rsidR="005B6C47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EF2D044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Основная литература </w:t>
      </w:r>
    </w:p>
    <w:p w14:paraId="142C7DC6" w14:textId="77777777" w:rsidR="005B6C47" w:rsidRPr="00885D6D" w:rsidRDefault="005B6C47" w:rsidP="005B6C47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885D6D">
        <w:rPr>
          <w:rFonts w:ascii="Times New Roman" w:hAnsi="Times New Roman"/>
          <w:sz w:val="24"/>
          <w:szCs w:val="24"/>
        </w:rPr>
        <w:t>Веденёва</w:t>
      </w:r>
      <w:proofErr w:type="spellEnd"/>
      <w:r w:rsidRPr="00885D6D">
        <w:rPr>
          <w:rFonts w:ascii="Times New Roman" w:hAnsi="Times New Roman"/>
          <w:sz w:val="24"/>
          <w:szCs w:val="24"/>
        </w:rPr>
        <w:t>, А.А. Системный подход в управлении охраной труда : учебное пособие / А.А. </w:t>
      </w:r>
      <w:proofErr w:type="spellStart"/>
      <w:r w:rsidRPr="00885D6D">
        <w:rPr>
          <w:rFonts w:ascii="Times New Roman" w:hAnsi="Times New Roman"/>
          <w:sz w:val="24"/>
          <w:szCs w:val="24"/>
        </w:rPr>
        <w:t>Веденёва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сельского хозяйства РФ, Санкт-Петербургский государственный аграрный университет, Кафедра «Безопасность технологических процессов и производств». - Санкт-Петербург : </w:t>
      </w:r>
      <w:proofErr w:type="spellStart"/>
      <w:r w:rsidRPr="00885D6D">
        <w:rPr>
          <w:rFonts w:ascii="Times New Roman" w:hAnsi="Times New Roman"/>
          <w:sz w:val="24"/>
          <w:szCs w:val="24"/>
        </w:rPr>
        <w:t>СПбГАУ</w:t>
      </w:r>
      <w:proofErr w:type="spellEnd"/>
      <w:r w:rsidRPr="00885D6D">
        <w:rPr>
          <w:rFonts w:ascii="Times New Roman" w:hAnsi="Times New Roman"/>
          <w:sz w:val="24"/>
          <w:szCs w:val="24"/>
        </w:rPr>
        <w:t>, 2016. - 65 с. : ил., табл., схем.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1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http://biblioclub.ru/index.php?page=book&amp;id=446000</w:t>
        </w:r>
      </w:hyperlink>
    </w:p>
    <w:p w14:paraId="09E1C9D5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Коробко, В.И. Охрана труда : учебное пособие / В.И. Коробко. - Москва : </w:t>
      </w:r>
      <w:proofErr w:type="spellStart"/>
      <w:r w:rsidRPr="00885D6D">
        <w:rPr>
          <w:rFonts w:ascii="Times New Roman" w:hAnsi="Times New Roman"/>
          <w:sz w:val="24"/>
          <w:szCs w:val="24"/>
        </w:rPr>
        <w:t>Юнити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-Дана, 2015. - 240 с.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978-5-238-01826-3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2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http://biblioclub.ru/index.php?page=book&amp;id=116766</w:t>
        </w:r>
      </w:hyperlink>
    </w:p>
    <w:p w14:paraId="3608ACFF" w14:textId="77777777" w:rsidR="005B6C47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5E18A75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889597C" w14:textId="77777777" w:rsidR="005B6C47" w:rsidRPr="00885D6D" w:rsidRDefault="005B6C47" w:rsidP="005B6C47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Солопова, В.А. Охрана труда на предприятии : учебное пособие / В.А. Солопова ; Министерство образования и науки Российской Федерации, Оренбургский Государственный Университет. - Оренбург : ОГУ, 2017. - 126 с. : табл.,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978-5-7410-1686-2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3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http://biblioclub.ru/index.php?page=book&amp;id=481813</w:t>
        </w:r>
      </w:hyperlink>
    </w:p>
    <w:p w14:paraId="083ABF9E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lastRenderedPageBreak/>
        <w:t xml:space="preserve">Босак, В.Н. Безопасность жизнедеятельности человека : учебник / В.Н. Босак, З.С. Ковалевич. - Минск : </w:t>
      </w:r>
      <w:proofErr w:type="spellStart"/>
      <w:r w:rsidRPr="00885D6D">
        <w:rPr>
          <w:rFonts w:ascii="Times New Roman" w:hAnsi="Times New Roman"/>
          <w:sz w:val="24"/>
          <w:szCs w:val="24"/>
        </w:rPr>
        <w:t>Вышэйшая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школа, 2016. - 336 с. : схем.,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978-985-06-2782-7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4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http://biblioclub.ru/index.php?page=book&amp;id=477413</w:t>
        </w:r>
      </w:hyperlink>
    </w:p>
    <w:p w14:paraId="50D5D482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3. Прудников, С.П. Защита населения и территорий от чрезвычайных ситуаций : учебник / С.П. Прудников, О.В. </w:t>
      </w:r>
      <w:proofErr w:type="spellStart"/>
      <w:r w:rsidRPr="00885D6D">
        <w:rPr>
          <w:rFonts w:ascii="Times New Roman" w:hAnsi="Times New Roman"/>
          <w:sz w:val="24"/>
          <w:szCs w:val="24"/>
        </w:rPr>
        <w:t>Шереметова</w:t>
      </w:r>
      <w:proofErr w:type="spellEnd"/>
      <w:r w:rsidRPr="00885D6D">
        <w:rPr>
          <w:rFonts w:ascii="Times New Roman" w:hAnsi="Times New Roman"/>
          <w:sz w:val="24"/>
          <w:szCs w:val="24"/>
        </w:rPr>
        <w:t>, О.А. </w:t>
      </w:r>
      <w:proofErr w:type="spellStart"/>
      <w:r w:rsidRPr="00885D6D">
        <w:rPr>
          <w:rFonts w:ascii="Times New Roman" w:hAnsi="Times New Roman"/>
          <w:sz w:val="24"/>
          <w:szCs w:val="24"/>
        </w:rPr>
        <w:t>Скрыпниченко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- Минск : РИПО, 2016. - 267 с. : схем., табл.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978-985-503-597-9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5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http://biblioclub.ru/index.php?page=book&amp;id=463327</w:t>
        </w:r>
      </w:hyperlink>
    </w:p>
    <w:p w14:paraId="36465D56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4. Безопасность жизнедеятельности : учебник / Э.А. </w:t>
      </w:r>
      <w:proofErr w:type="spellStart"/>
      <w:r w:rsidRPr="00885D6D">
        <w:rPr>
          <w:rFonts w:ascii="Times New Roman" w:hAnsi="Times New Roman"/>
          <w:sz w:val="24"/>
          <w:szCs w:val="24"/>
        </w:rPr>
        <w:t>Арустамов</w:t>
      </w:r>
      <w:proofErr w:type="spellEnd"/>
      <w:r w:rsidRPr="00885D6D">
        <w:rPr>
          <w:rFonts w:ascii="Times New Roman" w:hAnsi="Times New Roman"/>
          <w:sz w:val="24"/>
          <w:szCs w:val="24"/>
        </w:rPr>
        <w:t>, А.Е. </w:t>
      </w:r>
      <w:proofErr w:type="spellStart"/>
      <w:r w:rsidRPr="00885D6D">
        <w:rPr>
          <w:rFonts w:ascii="Times New Roman" w:hAnsi="Times New Roman"/>
          <w:sz w:val="24"/>
          <w:szCs w:val="24"/>
        </w:rPr>
        <w:t>Волощенко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Н.В. Косолапова, Н.А. Прокопенко ; под ред. Э.А. </w:t>
      </w:r>
      <w:proofErr w:type="spellStart"/>
      <w:r w:rsidRPr="00885D6D">
        <w:rPr>
          <w:rFonts w:ascii="Times New Roman" w:hAnsi="Times New Roman"/>
          <w:sz w:val="24"/>
          <w:szCs w:val="24"/>
        </w:rPr>
        <w:t>Арустамова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- 21-е изд., </w:t>
      </w:r>
      <w:proofErr w:type="spellStart"/>
      <w:r w:rsidRPr="00885D6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и доп. - Москва : Издательско-торговая корпорация «Дашков и К°», 2018. - 446 с. : ил. - (Учебные издания для бакалавров).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978-5-394-02972-1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http://biblioclub.ru/index.php?page=book&amp;id=496098</w:t>
        </w:r>
      </w:hyperlink>
    </w:p>
    <w:p w14:paraId="44778B7A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92E9BFD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C231C7D" w14:textId="77777777" w:rsidR="005B6C47" w:rsidRPr="00885D6D" w:rsidRDefault="005B6C47" w:rsidP="005B6C47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1.Чайкина Ж.В. Охрана труда  [Электронный ресурс]:</w:t>
      </w:r>
      <w:r w:rsidRPr="00885D6D">
        <w:rPr>
          <w:rFonts w:ascii="Times New Roman" w:hAnsi="Times New Roman"/>
          <w:sz w:val="24"/>
          <w:szCs w:val="24"/>
        </w:rPr>
        <w:br/>
        <w:t xml:space="preserve">сетевой </w:t>
      </w:r>
      <w:proofErr w:type="spellStart"/>
      <w:r w:rsidRPr="00885D6D">
        <w:rPr>
          <w:rFonts w:ascii="Times New Roman" w:hAnsi="Times New Roman"/>
          <w:sz w:val="24"/>
          <w:szCs w:val="24"/>
        </w:rPr>
        <w:t>электр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учеб.-метод. комплекс по направлению 44.03.05 "Педагогическое образование" профиль подготовки "Технология и Экономика"/ Ж.В. Чайкина; </w:t>
      </w:r>
      <w:proofErr w:type="spellStart"/>
      <w:r w:rsidRPr="00885D6D">
        <w:rPr>
          <w:rFonts w:ascii="Times New Roman" w:hAnsi="Times New Roman"/>
          <w:sz w:val="24"/>
          <w:szCs w:val="24"/>
        </w:rPr>
        <w:t>Ниж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гос. </w:t>
      </w:r>
      <w:proofErr w:type="spellStart"/>
      <w:r w:rsidRPr="00885D6D">
        <w:rPr>
          <w:rFonts w:ascii="Times New Roman" w:hAnsi="Times New Roman"/>
          <w:sz w:val="24"/>
          <w:szCs w:val="24"/>
        </w:rPr>
        <w:t>педаг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ун-т </w:t>
      </w:r>
      <w:proofErr w:type="spellStart"/>
      <w:r w:rsidRPr="00885D6D">
        <w:rPr>
          <w:rFonts w:ascii="Times New Roman" w:hAnsi="Times New Roman"/>
          <w:sz w:val="24"/>
          <w:szCs w:val="24"/>
        </w:rPr>
        <w:t>им.К.Минина</w:t>
      </w:r>
      <w:proofErr w:type="spellEnd"/>
      <w:r w:rsidRPr="00885D6D">
        <w:rPr>
          <w:rFonts w:ascii="Times New Roman" w:hAnsi="Times New Roman"/>
          <w:sz w:val="24"/>
          <w:szCs w:val="24"/>
        </w:rPr>
        <w:t>: офиц. сайт. – Режим доступа: https://</w:t>
      </w:r>
      <w:proofErr w:type="spellStart"/>
      <w:r w:rsidRPr="00885D6D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885D6D">
        <w:rPr>
          <w:rFonts w:ascii="Times New Roman" w:hAnsi="Times New Roman"/>
          <w:sz w:val="24"/>
          <w:szCs w:val="24"/>
        </w:rPr>
        <w:t>.mininuniver.ru/</w:t>
      </w:r>
      <w:proofErr w:type="spellStart"/>
      <w:r w:rsidRPr="00885D6D">
        <w:rPr>
          <w:rFonts w:ascii="Times New Roman" w:hAnsi="Times New Roman"/>
          <w:sz w:val="24"/>
          <w:szCs w:val="24"/>
        </w:rPr>
        <w:t>course</w:t>
      </w:r>
      <w:proofErr w:type="spellEnd"/>
      <w:r w:rsidRPr="00885D6D">
        <w:rPr>
          <w:rFonts w:ascii="Times New Roman" w:hAnsi="Times New Roman"/>
          <w:sz w:val="24"/>
          <w:szCs w:val="24"/>
        </w:rPr>
        <w:t>/</w:t>
      </w:r>
      <w:proofErr w:type="spellStart"/>
      <w:r w:rsidRPr="00885D6D">
        <w:rPr>
          <w:rFonts w:ascii="Times New Roman" w:hAnsi="Times New Roman"/>
          <w:sz w:val="24"/>
          <w:szCs w:val="24"/>
        </w:rPr>
        <w:t>view.php?id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=2277, для доступа к ресурсу необходима авторизация – </w:t>
      </w:r>
      <w:proofErr w:type="spellStart"/>
      <w:r w:rsidRPr="00885D6D">
        <w:rPr>
          <w:rFonts w:ascii="Times New Roman" w:hAnsi="Times New Roman"/>
          <w:sz w:val="24"/>
          <w:szCs w:val="24"/>
        </w:rPr>
        <w:t>Загл</w:t>
      </w:r>
      <w:proofErr w:type="spellEnd"/>
      <w:r w:rsidRPr="00885D6D">
        <w:rPr>
          <w:rFonts w:ascii="Times New Roman" w:hAnsi="Times New Roman"/>
          <w:sz w:val="24"/>
          <w:szCs w:val="24"/>
        </w:rPr>
        <w:t>. с экрана.</w:t>
      </w:r>
    </w:p>
    <w:p w14:paraId="7A08D09B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F37CB69" w14:textId="77777777" w:rsidR="005B6C47" w:rsidRPr="00885D6D" w:rsidRDefault="005B6C47" w:rsidP="005B6C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493"/>
      </w:tblGrid>
      <w:tr w:rsidR="005B6C47" w:rsidRPr="00885D6D" w14:paraId="5C11C15A" w14:textId="77777777" w:rsidTr="005D6864">
        <w:tc>
          <w:tcPr>
            <w:tcW w:w="4219" w:type="dxa"/>
          </w:tcPr>
          <w:p w14:paraId="5A8353C9" w14:textId="77777777" w:rsidR="005B6C47" w:rsidRPr="00885D6D" w:rsidRDefault="00997379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5B6C47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https://moodle.mininuniver.ru/course/view.php?id=2277</w:t>
              </w:r>
            </w:hyperlink>
          </w:p>
          <w:p w14:paraId="7B321B49" w14:textId="77777777" w:rsidR="005B6C47" w:rsidRPr="00885D6D" w:rsidRDefault="005B6C47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для доступа к ресурсу необходима авторизация</w:t>
            </w:r>
          </w:p>
        </w:tc>
        <w:tc>
          <w:tcPr>
            <w:tcW w:w="5493" w:type="dxa"/>
          </w:tcPr>
          <w:p w14:paraId="4C4DB47B" w14:textId="77777777" w:rsidR="005B6C47" w:rsidRPr="00885D6D" w:rsidRDefault="005B6C47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Чайкина Ж.В. Охрана труда  [Электронный ресурс]: сетевой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учеб.-метод. комплекс по направлению 44.03.05 "Педагогическое образование" профиль подготовки "Технология и Экономика"/ Ж.В. Чайкина;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: офиц. сайт.</w:t>
            </w:r>
          </w:p>
        </w:tc>
      </w:tr>
      <w:tr w:rsidR="005B6C47" w:rsidRPr="00885D6D" w14:paraId="7D95F2AC" w14:textId="77777777" w:rsidTr="005D6864">
        <w:tc>
          <w:tcPr>
            <w:tcW w:w="4219" w:type="dxa"/>
          </w:tcPr>
          <w:p w14:paraId="30337E66" w14:textId="77777777" w:rsidR="005B6C47" w:rsidRPr="00885D6D" w:rsidRDefault="00997379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5B6C47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https://www.gubkin.ru/personal_sites/fedotovie/TEST/uchebniki/1.pdf</w:t>
              </w:r>
            </w:hyperlink>
          </w:p>
          <w:p w14:paraId="4284EDB0" w14:textId="77777777" w:rsidR="005B6C47" w:rsidRPr="00885D6D" w:rsidRDefault="005B6C47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14:paraId="009F6297" w14:textId="77777777" w:rsidR="005B6C47" w:rsidRPr="00885D6D" w:rsidRDefault="005B6C47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Арустамов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, Э.А. Безопасность жизнедеятельности: Учебник для бакалавров / Э.А.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Арустамов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. - М.: Дашков и К, 2016.</w:t>
            </w:r>
          </w:p>
        </w:tc>
      </w:tr>
      <w:tr w:rsidR="005B6C47" w:rsidRPr="00885D6D" w14:paraId="3E8F7387" w14:textId="77777777" w:rsidTr="005D6864">
        <w:tc>
          <w:tcPr>
            <w:tcW w:w="4219" w:type="dxa"/>
          </w:tcPr>
          <w:p w14:paraId="7C8BBD0C" w14:textId="77777777" w:rsidR="005B6C47" w:rsidRPr="00885D6D" w:rsidRDefault="00997379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5B6C47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http://tmnlib.ru/jirbis/files/upload/books/PPS/Grebneva.pdf</w:t>
              </w:r>
            </w:hyperlink>
          </w:p>
          <w:p w14:paraId="17E077D0" w14:textId="77777777" w:rsidR="005B6C47" w:rsidRPr="00885D6D" w:rsidRDefault="005B6C47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14:paraId="1961232F" w14:textId="77777777" w:rsidR="005B6C47" w:rsidRPr="00885D6D" w:rsidRDefault="005B6C47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Фатеева Н.М., Малярчук Н.Н.,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Сазанова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Т.В., Плотникова М.В., Глухих Т.А.,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Гренц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В.И., Глазунова С.Н. Безопасность жизнедеятельности : Учебное пособие / Под редакцией Н.Н. Гребневой. Тюмень : Изд-во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ТюмГУ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, 2012. 320 с.</w:t>
            </w:r>
          </w:p>
        </w:tc>
      </w:tr>
      <w:tr w:rsidR="005B6C47" w:rsidRPr="00885D6D" w14:paraId="68E84AD9" w14:textId="77777777" w:rsidTr="005D6864">
        <w:tc>
          <w:tcPr>
            <w:tcW w:w="4219" w:type="dxa"/>
          </w:tcPr>
          <w:p w14:paraId="204FD763" w14:textId="77777777" w:rsidR="005B6C47" w:rsidRPr="00885D6D" w:rsidRDefault="00997379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5B6C47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http://window.edu.ru/resource/147/75147/files/Bezop_ZD.pdf</w:t>
              </w:r>
            </w:hyperlink>
          </w:p>
          <w:p w14:paraId="3206C689" w14:textId="77777777" w:rsidR="005B6C47" w:rsidRPr="00885D6D" w:rsidRDefault="005B6C47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93" w:type="dxa"/>
          </w:tcPr>
          <w:p w14:paraId="48FB39E1" w14:textId="77777777" w:rsidR="005B6C47" w:rsidRPr="00885D6D" w:rsidRDefault="005B6C47" w:rsidP="005D6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Назаренко О.Б. Безопасность жизнедеятельности: учебное пособие / О.Б. Назаренко; Национальный исследовательский Томский политехнический университет. – 2-е изд.,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перераб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и доп. – Томск: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Издво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Томского политехнического университета, 2010. – 144 с</w:t>
            </w:r>
          </w:p>
        </w:tc>
      </w:tr>
    </w:tbl>
    <w:p w14:paraId="328C4611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A68CED8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1D4180D" w14:textId="77777777" w:rsidR="005B6C47" w:rsidRPr="00885D6D" w:rsidRDefault="005B6C47" w:rsidP="005B6C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0AB6D8F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B96E1B0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65CF581" w14:textId="77777777" w:rsidR="005B6C47" w:rsidRPr="00885D6D" w:rsidRDefault="005B6C47" w:rsidP="005B6C47">
      <w:pPr>
        <w:pStyle w:val="justifyspacing01indent"/>
        <w:spacing w:line="240" w:lineRule="auto"/>
        <w:ind w:firstLine="709"/>
        <w:rPr>
          <w:color w:val="000000"/>
        </w:rPr>
      </w:pPr>
      <w:r w:rsidRPr="00885D6D">
        <w:rPr>
          <w:rStyle w:val="font12"/>
        </w:rPr>
        <w:lastRenderedPageBreak/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 w:rsidRPr="00885D6D">
        <w:rPr>
          <w:rStyle w:val="font12"/>
          <w:rFonts w:eastAsiaTheme="minorEastAsia"/>
        </w:rPr>
        <w:t xml:space="preserve"> </w:t>
      </w:r>
      <w:r w:rsidRPr="00885D6D">
        <w:rPr>
          <w:color w:val="000000"/>
        </w:rPr>
        <w:t>Для проведения лабораторных работ используется специализированная аудитория с необходимым материально-техническим обеспечением.</w:t>
      </w:r>
    </w:p>
    <w:p w14:paraId="5743242A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14:paraId="45CF31FB" w14:textId="77777777" w:rsidR="005B6C47" w:rsidRPr="00885D6D" w:rsidRDefault="005B6C47" w:rsidP="005B6C47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8BD320A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358AE4" w14:textId="77777777" w:rsidR="005B6C47" w:rsidRPr="00885D6D" w:rsidRDefault="005B6C47" w:rsidP="005B6C47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1A1E1DD4" w14:textId="77777777" w:rsidR="005B6C47" w:rsidRPr="00885D6D" w:rsidRDefault="005B6C47" w:rsidP="005B6C47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106B0F0E" w14:textId="77777777" w:rsidR="005B6C47" w:rsidRPr="00885D6D" w:rsidRDefault="005B6C47" w:rsidP="005B6C47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62D5909" w14:textId="77777777" w:rsidR="005B6C47" w:rsidRPr="00885D6D" w:rsidRDefault="005B6C47" w:rsidP="005B6C47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44BD9D03" w14:textId="77777777" w:rsidR="005B6C47" w:rsidRPr="00885D6D" w:rsidRDefault="005B6C47" w:rsidP="005B6C47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93D67EA" w14:textId="77777777" w:rsidR="005B6C47" w:rsidRPr="00885D6D" w:rsidRDefault="005B6C47" w:rsidP="005B6C47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03C83E19" w14:textId="77777777" w:rsidR="005B6C47" w:rsidRPr="00885D6D" w:rsidRDefault="005B6C47" w:rsidP="005B6C47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34030080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723709E9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44842090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1BE203F7" w14:textId="77777777" w:rsidR="005B6C47" w:rsidRPr="00885D6D" w:rsidRDefault="005B6C47" w:rsidP="005B6C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48BED16E" w14:textId="77777777" w:rsidR="005B6C47" w:rsidRDefault="005B6C47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75335D" w14:textId="77777777" w:rsidR="00DB597C" w:rsidRPr="00885D6D" w:rsidRDefault="005B6C47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5.2. </w:t>
      </w:r>
      <w:r w:rsidR="00DB597C"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3A405EC9" w14:textId="77777777" w:rsidR="009D7B56" w:rsidRPr="00885D6D" w:rsidRDefault="00FD1FD8" w:rsidP="00885D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технологии современного производства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281235A" w14:textId="77777777" w:rsidR="009D7B56" w:rsidRPr="00885D6D" w:rsidRDefault="009D7B56" w:rsidP="00885D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F3627D6" w14:textId="77777777" w:rsidR="00DB597C" w:rsidRPr="00885D6D" w:rsidRDefault="00DB597C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BA3050D" w14:textId="77777777" w:rsidR="00FD1FD8" w:rsidRPr="00885D6D" w:rsidRDefault="00FD1FD8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Курс 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Основы технологии современного производства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 xml:space="preserve">как и другие дисциплины модуля, направлен на создание </w:t>
      </w:r>
      <w:r w:rsidRPr="00885D6D">
        <w:rPr>
          <w:rFonts w:ascii="Times New Roman" w:hAnsi="Times New Roman"/>
          <w:color w:val="000000"/>
          <w:sz w:val="24"/>
          <w:szCs w:val="24"/>
        </w:rPr>
        <w:t>условий для формирования у студентов систематизированных знаний в области технологии современного производства</w:t>
      </w:r>
      <w:r w:rsidRPr="00885D6D">
        <w:rPr>
          <w:rFonts w:ascii="Times New Roman" w:hAnsi="Times New Roman"/>
          <w:sz w:val="24"/>
          <w:szCs w:val="24"/>
        </w:rPr>
        <w:t xml:space="preserve">, </w:t>
      </w:r>
      <w:r w:rsidRPr="00885D6D">
        <w:rPr>
          <w:rFonts w:ascii="Times New Roman" w:hAnsi="Times New Roman"/>
          <w:color w:val="000000"/>
          <w:sz w:val="24"/>
          <w:szCs w:val="24"/>
        </w:rPr>
        <w:t xml:space="preserve">приобретения обучающимися практических навыков эффективного применения теоретических основ </w:t>
      </w:r>
      <w:r w:rsidRPr="00885D6D">
        <w:rPr>
          <w:rFonts w:ascii="Times New Roman" w:hAnsi="Times New Roman"/>
          <w:sz w:val="24"/>
          <w:szCs w:val="24"/>
        </w:rPr>
        <w:t xml:space="preserve">технологии современного производства </w:t>
      </w:r>
      <w:r w:rsidRPr="00885D6D">
        <w:rPr>
          <w:rFonts w:ascii="Times New Roman" w:hAnsi="Times New Roman"/>
          <w:color w:val="000000"/>
          <w:sz w:val="24"/>
          <w:szCs w:val="24"/>
        </w:rPr>
        <w:t>в повседневном и профессиональном контексте.</w:t>
      </w:r>
    </w:p>
    <w:p w14:paraId="58058210" w14:textId="77777777" w:rsidR="00FD1FD8" w:rsidRPr="00885D6D" w:rsidRDefault="00FD1FD8" w:rsidP="00885D6D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</w:t>
      </w:r>
      <w:r w:rsidR="001C0452" w:rsidRPr="00885D6D">
        <w:rPr>
          <w:rFonts w:ascii="Times New Roman" w:hAnsi="Times New Roman"/>
          <w:sz w:val="24"/>
          <w:szCs w:val="24"/>
          <w:lang w:eastAsia="ru-RU" w:bidi="he-IL"/>
        </w:rPr>
        <w:t>формирующиеся</w:t>
      </w: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 в результате освоения дисциплины: </w:t>
      </w:r>
      <w:r w:rsidR="005B6C47">
        <w:rPr>
          <w:rFonts w:ascii="Times New Roman" w:hAnsi="Times New Roman"/>
          <w:sz w:val="24"/>
          <w:szCs w:val="24"/>
          <w:lang w:eastAsia="ru-RU" w:bidi="he-IL"/>
        </w:rPr>
        <w:t xml:space="preserve">УК-2, 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ОПК-8.</w:t>
      </w:r>
    </w:p>
    <w:p w14:paraId="665B7E72" w14:textId="77777777"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0EC510" w14:textId="77777777"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4AAD4FF" w14:textId="77777777" w:rsidR="001C0452" w:rsidRPr="00885D6D" w:rsidRDefault="001C0452" w:rsidP="00885D6D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знания, умения и виды деятельности, сформированные в процессе изучения предметных модулей «Информационные технологии», </w:t>
      </w:r>
      <w:r w:rsidRPr="00885D6D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«Основы технологической подготовки»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38BA20D7" w14:textId="77777777" w:rsidR="001C0452" w:rsidRPr="00885D6D" w:rsidRDefault="001C0452" w:rsidP="00885D6D">
      <w:pPr>
        <w:shd w:val="clear" w:color="auto" w:fill="FFFFFF"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Дисциплина «Основы технологии современного производства» логически связана с другими дисциплинами модуля, предшествует изучению таких дисциплин модуля, как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Современные технологии обработки деталей (практикум)», «Охрана труда», «Стандартизация». </w:t>
      </w:r>
      <w:r w:rsidRPr="00885D6D">
        <w:rPr>
          <w:rFonts w:ascii="Times New Roman" w:hAnsi="Times New Roman"/>
          <w:sz w:val="24"/>
          <w:szCs w:val="24"/>
        </w:rPr>
        <w:t xml:space="preserve"> </w:t>
      </w:r>
      <w:r w:rsidRPr="00885D6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Освоение данной дисциплины является базой для прохождения производственной практики, научно-исследовательской работы бакалавров и последующего изучения дисциплин модулей «Технология ведения дома», «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Техническое и декоративно-прикладное творчество и мастерство», «Компьютеризация проектирования технологических процессов».</w:t>
      </w:r>
    </w:p>
    <w:p w14:paraId="578AA8A7" w14:textId="77777777"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74F29E" w14:textId="77777777"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A8CA371" w14:textId="77777777"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85D6D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885D6D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по использованию теоретических основ технологии современного производства в образовательной, научно-исследовательской и прикладной деятельностях. </w:t>
      </w:r>
    </w:p>
    <w:p w14:paraId="5066EC42" w14:textId="77777777"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7828163" w14:textId="77777777" w:rsidR="003D13BA" w:rsidRPr="00885D6D" w:rsidRDefault="003D13BA" w:rsidP="00885D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lastRenderedPageBreak/>
        <w:t>создать условия для усвоения обучающимися</w:t>
      </w:r>
      <w:r w:rsidRPr="00885D6D">
        <w:rPr>
          <w:rFonts w:ascii="Times New Roman" w:hAnsi="Times New Roman"/>
          <w:b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теоретических основ технологий современного производства, необходимых будущему учителю технологии и экономики;</w:t>
      </w:r>
    </w:p>
    <w:p w14:paraId="04AA6B8A" w14:textId="77777777" w:rsidR="003D13BA" w:rsidRPr="00885D6D" w:rsidRDefault="003D13BA" w:rsidP="00885D6D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способствовать овладению обучающимися навыками работы с различными видами и источниками информации при решении практико-ориентированных задач в области технологии современного производства.</w:t>
      </w:r>
    </w:p>
    <w:p w14:paraId="18EC45EE" w14:textId="77777777" w:rsidR="003D13BA" w:rsidRPr="00885D6D" w:rsidRDefault="003D13BA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B43892A" w14:textId="77777777"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8F1D199" w14:textId="77777777"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4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29"/>
        <w:gridCol w:w="2032"/>
        <w:gridCol w:w="1196"/>
        <w:gridCol w:w="2717"/>
        <w:gridCol w:w="1311"/>
        <w:gridCol w:w="1666"/>
      </w:tblGrid>
      <w:tr w:rsidR="003D13BA" w:rsidRPr="00885D6D" w14:paraId="0980369B" w14:textId="77777777" w:rsidTr="006657A8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29D0B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F8D41" w14:textId="77777777" w:rsidR="003D13BA" w:rsidRPr="00885D6D" w:rsidRDefault="003D13BA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AE3CA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16273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A93BE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2C22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57A8" w:rsidRPr="00885D6D" w14:paraId="5B6C2961" w14:textId="77777777" w:rsidTr="000352D8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B8E43" w14:textId="77777777" w:rsidR="006657A8" w:rsidRPr="00885D6D" w:rsidRDefault="006657A8" w:rsidP="006657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D4B6D" w14:textId="77777777" w:rsidR="006657A8" w:rsidRPr="00885D6D" w:rsidRDefault="006657A8" w:rsidP="006657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35916" w14:textId="77777777" w:rsidR="006657A8" w:rsidRPr="00885D6D" w:rsidRDefault="006657A8" w:rsidP="000C441F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D5537" w14:textId="77777777" w:rsidR="006657A8" w:rsidRPr="00885D6D" w:rsidRDefault="006657A8" w:rsidP="001E0B3F">
            <w:pPr>
              <w:spacing w:after="0" w:line="240" w:lineRule="auto"/>
              <w:ind w:firstLine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Обеспечивает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постановку задач в рамках поставленной цели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B0FF9" w14:textId="77777777" w:rsidR="006657A8" w:rsidRPr="006657A8" w:rsidRDefault="006657A8" w:rsidP="006657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</w:t>
            </w:r>
            <w:r w:rsidR="001E0B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09A01" w14:textId="77777777" w:rsidR="006657A8" w:rsidRPr="00885D6D" w:rsidRDefault="006657A8" w:rsidP="00665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6ED0C3F8" w14:textId="77777777" w:rsidR="006657A8" w:rsidRPr="00885D6D" w:rsidRDefault="006657A8" w:rsidP="006657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59FAF65B" w14:textId="77777777" w:rsidR="006657A8" w:rsidRPr="00885D6D" w:rsidRDefault="006657A8" w:rsidP="006657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0BC9E53E" w14:textId="77777777" w:rsidR="006657A8" w:rsidRPr="00885D6D" w:rsidRDefault="006657A8" w:rsidP="006657A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6657A8" w:rsidRPr="00885D6D" w14:paraId="73C10B8D" w14:textId="77777777" w:rsidTr="006657A8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C4E5F" w14:textId="77777777" w:rsidR="006657A8" w:rsidRPr="00885D6D" w:rsidRDefault="006657A8" w:rsidP="00665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76E13" w14:textId="77777777" w:rsidR="006657A8" w:rsidRPr="00885D6D" w:rsidRDefault="006657A8" w:rsidP="006657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6A764" w14:textId="77777777" w:rsidR="006657A8" w:rsidRPr="00885D6D" w:rsidRDefault="006657A8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09506" w14:textId="77777777" w:rsidR="006657A8" w:rsidRPr="00885D6D" w:rsidRDefault="006657A8" w:rsidP="00665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Демонстрируете знания и умения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технологии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11DE06" w14:textId="77777777" w:rsidR="006657A8" w:rsidRPr="00885D6D" w:rsidRDefault="006657A8" w:rsidP="006657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F53A9" w14:textId="77777777" w:rsidR="006657A8" w:rsidRPr="00885D6D" w:rsidRDefault="006657A8" w:rsidP="00665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3EB95F2C" w14:textId="77777777" w:rsidR="006657A8" w:rsidRPr="00885D6D" w:rsidRDefault="006657A8" w:rsidP="00665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68850096" w14:textId="77777777" w:rsidR="006657A8" w:rsidRPr="00885D6D" w:rsidRDefault="006657A8" w:rsidP="00665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51746005" w14:textId="77777777" w:rsidR="006657A8" w:rsidRPr="00885D6D" w:rsidRDefault="006657A8" w:rsidP="006657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задние</w:t>
            </w:r>
          </w:p>
          <w:p w14:paraId="78947E5F" w14:textId="77777777" w:rsidR="006657A8" w:rsidRPr="00885D6D" w:rsidRDefault="006657A8" w:rsidP="00665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FE528F7" w14:textId="77777777"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61789A" w14:textId="77777777"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75C82DD" w14:textId="77777777"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14:paraId="231526BD" w14:textId="77777777" w:rsidR="003D13BA" w:rsidRPr="00885D6D" w:rsidRDefault="003D13B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6"/>
        <w:gridCol w:w="831"/>
        <w:gridCol w:w="1026"/>
        <w:gridCol w:w="1378"/>
        <w:gridCol w:w="1203"/>
        <w:gridCol w:w="833"/>
      </w:tblGrid>
      <w:tr w:rsidR="003D13BA" w:rsidRPr="00885D6D" w14:paraId="0C198CBF" w14:textId="77777777" w:rsidTr="00C70E8F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7BDAF3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BA89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D0977A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501A9C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13BA" w:rsidRPr="00885D6D" w14:paraId="1D1AA385" w14:textId="77777777" w:rsidTr="00C70E8F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39261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75516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081C2F" w14:textId="77777777" w:rsidR="003D13BA" w:rsidRPr="00885D6D" w:rsidRDefault="003D13BA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52E263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7C0E0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32EF7E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3BA" w:rsidRPr="00885D6D" w14:paraId="34021909" w14:textId="77777777" w:rsidTr="00C70E8F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FEAA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D8D6A3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F153E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E9FE6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91320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F5A8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13BA" w:rsidRPr="00885D6D" w14:paraId="579A1D54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74D2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Хозяйственная структура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6C32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A8D8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481BC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61CF47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9C9A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3D13BA" w:rsidRPr="00885D6D" w14:paraId="0E4DAAFD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3FD8D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Отраслевая структура: характеристика, классификация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2E27C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7AE34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2BDCE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87B87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7AEE7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D13BA" w:rsidRPr="00885D6D" w14:paraId="18AA4E2B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561E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Природные ресурсы России.  Водные ресурсы России, ПФО, НО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AE63D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F98E4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9176D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49E12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0DA7A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3BA" w:rsidRPr="00885D6D" w14:paraId="207BB1EC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584E9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Топливные ресурсы: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характеристика, классификация.  Альтернативные источники энергии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8CED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2D82E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C35A7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31272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783E4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3BA" w:rsidRPr="00885D6D" w14:paraId="76CD55BE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57A62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Промышленные комплексы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4DEAB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EEA2A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A0EE5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A4586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A19D2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D13BA" w:rsidRPr="00885D6D" w14:paraId="5FB4A1C4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F4CAA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Химическая промышленность России Химическая промышленность НО и ПФО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CEC4C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217F2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D6DD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AA8AB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57560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3BA" w:rsidRPr="00885D6D" w14:paraId="46F8421A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EB764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Машиностроение: характеристика, классификация.  ПЭК,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E5357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00C8C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E057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47F53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54580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3BA" w:rsidRPr="00885D6D" w14:paraId="530330CF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CAA00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Сельскохозяйственный комплекс России.  ЛПК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29193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78A7E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8F8A9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85304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5C8C0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13BA" w:rsidRPr="00885D6D" w14:paraId="494D49DB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464D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технологии в машиностроении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D8A22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9281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50B13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69B44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F3E7E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13BA" w:rsidRPr="00885D6D" w14:paraId="5708B9B7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7277B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легкой и пищевой промышленности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27A1E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3A1F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99577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7BF24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C717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3D13BA" w:rsidRPr="00885D6D" w14:paraId="6EA51A05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98E2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легкой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E4A00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9BCD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D5719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32442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2F16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13BA" w:rsidRPr="00885D6D" w14:paraId="6B7B2274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424D5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пищевой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5D254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296EA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463E7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9670B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2C779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3BA" w:rsidRPr="00885D6D" w14:paraId="377AD39D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5B08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3.3.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Кожевенное производство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12FCA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313A6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95BB25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94D62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AABBA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13BA" w:rsidRPr="00885D6D" w14:paraId="1801F150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50E17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3.4.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Нанотехнологии и наноматериалы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A835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C70B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E43AD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71A1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0C0D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13BA" w:rsidRPr="00885D6D" w14:paraId="6261FCDE" w14:textId="77777777" w:rsidTr="00C70E8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3464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CF9AD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3256F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FE705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E8088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5D9D1" w14:textId="77777777" w:rsidR="003D13BA" w:rsidRPr="00885D6D" w:rsidRDefault="003D13B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42EB799" w14:textId="77777777" w:rsidR="003D13BA" w:rsidRPr="00885D6D" w:rsidRDefault="003D13BA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6F465873" w14:textId="77777777" w:rsidR="003D13BA" w:rsidRPr="00885D6D" w:rsidRDefault="003D13BA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5.2. Методы обучения</w:t>
      </w:r>
    </w:p>
    <w:p w14:paraId="78BC14E2" w14:textId="77777777"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Объяснительно-иллюстративные методы</w:t>
      </w:r>
    </w:p>
    <w:p w14:paraId="627A0B86" w14:textId="77777777"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Репродуктивные методы</w:t>
      </w:r>
    </w:p>
    <w:p w14:paraId="7F190365" w14:textId="77777777"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проблемного изложения</w:t>
      </w:r>
    </w:p>
    <w:p w14:paraId="7DA43339" w14:textId="77777777"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 поисковые методы</w:t>
      </w:r>
    </w:p>
    <w:p w14:paraId="1F4E0387" w14:textId="77777777"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14:paraId="0EEA023A" w14:textId="77777777" w:rsidR="003D13BA" w:rsidRPr="00885D6D" w:rsidRDefault="003D13BA" w:rsidP="00885D6D">
      <w:pPr>
        <w:numPr>
          <w:ilvl w:val="0"/>
          <w:numId w:val="8"/>
        </w:numPr>
        <w:shd w:val="clear" w:color="auto" w:fill="FFFFFF"/>
        <w:spacing w:after="0" w:line="240" w:lineRule="auto"/>
        <w:ind w:left="0" w:hanging="35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</w:t>
      </w:r>
    </w:p>
    <w:p w14:paraId="426416AE" w14:textId="77777777" w:rsidR="00DB597C" w:rsidRPr="00885D6D" w:rsidRDefault="00DB597C" w:rsidP="00885D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C6E01D" w14:textId="77777777"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2627B6"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C907647" w14:textId="77777777" w:rsidR="003E66E2" w:rsidRPr="00885D6D" w:rsidRDefault="00A622DA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83681D" w:rsidRPr="0083681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о</w:t>
      </w:r>
      <w:r w:rsidR="0083681D" w:rsidRPr="0083681D">
        <w:rPr>
          <w:rFonts w:ascii="Times New Roman" w:eastAsia="Times New Roman" w:hAnsi="Times New Roman"/>
          <w:i/>
          <w:sz w:val="24"/>
          <w:szCs w:val="24"/>
          <w:lang w:eastAsia="ru-RU"/>
        </w:rPr>
        <w:t>сновам технологии современного производства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649"/>
        <w:gridCol w:w="1102"/>
        <w:gridCol w:w="829"/>
        <w:gridCol w:w="794"/>
      </w:tblGrid>
      <w:tr w:rsidR="003E66E2" w:rsidRPr="00885D6D" w14:paraId="0249EA48" w14:textId="77777777" w:rsidTr="002B2F0F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D164F0B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E33D41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19B6F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3A4F3B2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Обучающе-гося</w:t>
            </w:r>
            <w:proofErr w:type="spellEnd"/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25F5F8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59D9C6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B0460F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99E81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12977A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E66E2" w:rsidRPr="00885D6D" w14:paraId="68977CCF" w14:textId="77777777" w:rsidTr="002B2F0F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AD8028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1A5A9E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35950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55F37B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A8FF9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21894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415A66F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9E9A70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E66E2" w:rsidRPr="00885D6D" w14:paraId="2AB964E3" w14:textId="77777777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C09A6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AEB6F" w14:textId="77777777" w:rsidR="003E66E2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38970220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143968C2" w14:textId="77777777" w:rsidR="000C441F" w:rsidRPr="00885D6D" w:rsidRDefault="000C441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97499D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FA6C1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теме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ECEA24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F517A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2458C76" w14:textId="77777777"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3E66E2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3E66E2"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A6E39" w14:textId="77777777"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D35500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  <w:r w:rsidR="00B33B39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70C81A" w14:textId="77777777" w:rsidR="003E66E2" w:rsidRPr="00885D6D" w:rsidRDefault="00AB305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50365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E66E2" w:rsidRPr="00885D6D" w14:paraId="3A81756E" w14:textId="77777777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03155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14DB0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281E418A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2BC5147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FD295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E696E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 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F8FDC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F8E97CD" w14:textId="77777777"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28C1B" w14:textId="77777777"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A5D2BA" w14:textId="77777777" w:rsidR="003E66E2" w:rsidRPr="00885D6D" w:rsidRDefault="00B33B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92317E" w14:textId="77777777" w:rsidR="003E66E2" w:rsidRPr="00885D6D" w:rsidRDefault="00095FC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66E2" w:rsidRPr="00885D6D" w14:paraId="743C7AD5" w14:textId="77777777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2E1D1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DD523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56865AC2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7B54A368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DD24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контрольной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49C830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1A8CA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6050E93" w14:textId="77777777"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CD1EE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DE579A" w14:textId="77777777" w:rsidR="003E66E2" w:rsidRPr="00885D6D" w:rsidRDefault="00B33B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D37501" w14:textId="77777777" w:rsidR="003E66E2" w:rsidRPr="00885D6D" w:rsidRDefault="00095FC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E66E2" w:rsidRPr="00885D6D" w14:paraId="77CA04C6" w14:textId="77777777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1248E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43A13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35D4A041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39149DAD" w14:textId="77777777" w:rsidR="003E66E2" w:rsidRPr="00885D6D" w:rsidRDefault="003E66E2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1DB4C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Выполнение творческого 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6F090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Презентация,</w:t>
            </w:r>
          </w:p>
          <w:p w14:paraId="58F7AB1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C5978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7B11394" w14:textId="77777777"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3E66E2"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8FD70" w14:textId="77777777" w:rsidR="003E66E2" w:rsidRPr="00885D6D" w:rsidRDefault="00471DF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2FA85F" w14:textId="77777777" w:rsidR="003E66E2" w:rsidRPr="00885D6D" w:rsidRDefault="00B33B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5B39EC" w14:textId="77777777" w:rsidR="003E66E2" w:rsidRPr="00885D6D" w:rsidRDefault="00095FC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66E2" w:rsidRPr="00885D6D" w14:paraId="6EF25FC1" w14:textId="77777777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60B4E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C6E0C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7866C3D5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1973BDCA" w14:textId="77777777" w:rsidR="003E66E2" w:rsidRPr="00885D6D" w:rsidRDefault="003E66E2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4A828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3BBBB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75CD6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B5695E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="001B3E1C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2A24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951E5" w14:textId="77777777"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2783A7" w14:textId="77777777"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E66E2" w:rsidRPr="00885D6D" w14:paraId="229F2BEB" w14:textId="77777777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050E5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C3CAE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70F0B0BB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5CB8E7C0" w14:textId="77777777" w:rsidR="003E66E2" w:rsidRPr="00885D6D" w:rsidRDefault="003E66E2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F874B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61A38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8A53F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6E81FA0" w14:textId="77777777" w:rsidR="003E66E2" w:rsidRPr="00885D6D" w:rsidRDefault="001B3E1C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3E66E2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230BD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E4A6EA" w14:textId="77777777"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E43A58" w14:textId="77777777" w:rsidR="003E66E2" w:rsidRPr="00885D6D" w:rsidRDefault="0046599B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E66E2" w:rsidRPr="00885D6D" w14:paraId="71AC6136" w14:textId="77777777" w:rsidTr="002B2F0F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4AA11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DD23E4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35B6DA3D" w14:textId="77777777" w:rsidR="000C441F" w:rsidRDefault="000C441F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42DF2C07" w14:textId="77777777" w:rsidR="003E66E2" w:rsidRPr="00885D6D" w:rsidRDefault="003E66E2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8E888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D50AC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C90DA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58DE825" w14:textId="77777777" w:rsidR="003E66E2" w:rsidRPr="00885D6D" w:rsidRDefault="001B3E1C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3-</w:t>
            </w:r>
            <w:r w:rsidR="009F4476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0F8AF6" w14:textId="77777777" w:rsidR="003E66E2" w:rsidRPr="00885D6D" w:rsidRDefault="001B3E1C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52F00E" w14:textId="77777777" w:rsidR="003E66E2" w:rsidRPr="00885D6D" w:rsidRDefault="00B33B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D0507C" w14:textId="77777777" w:rsidR="003E66E2" w:rsidRPr="00885D6D" w:rsidRDefault="003E66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AB305A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B2F0F" w:rsidRPr="00885D6D" w14:paraId="1F388C73" w14:textId="77777777" w:rsidTr="00EF259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A4F59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2F78C" w14:textId="77777777" w:rsidR="002B2F0F" w:rsidRPr="00885D6D" w:rsidRDefault="002B2F0F" w:rsidP="002B2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BFBD8D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D7C8A1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B2F0F" w:rsidRPr="00885D6D" w14:paraId="63CC2CD3" w14:textId="77777777" w:rsidTr="00EF259C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0E7F3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F3CC1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94A8C09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14:paraId="2BEAF988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739C16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37F55A" w14:textId="77777777" w:rsidR="002B2F0F" w:rsidRPr="00885D6D" w:rsidRDefault="002B2F0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AE07E29" w14:textId="77777777"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54A6C4" w14:textId="77777777" w:rsidR="00DB597C" w:rsidRPr="00885D6D" w:rsidRDefault="00DB597C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78E65B3" w14:textId="77777777" w:rsidR="002B2F0F" w:rsidRDefault="002B2F0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CE05C39" w14:textId="77777777"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63EADAA" w14:textId="77777777" w:rsidR="00200E33" w:rsidRPr="00885D6D" w:rsidRDefault="00200E33" w:rsidP="00885D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bookmarkStart w:id="2" w:name="_Hlk441221924"/>
      <w:proofErr w:type="spellStart"/>
      <w:r w:rsidRPr="00885D6D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О.В. Материаловедение : учебное пособие / О.В.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Пасютина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. - Минск : РИПО, 2018. - 276 с. : ил., схем., табл.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233-236. - ISBN 978-985-503-790-4 ; То же [Электронный ресурс]. - URL:</w:t>
      </w:r>
      <w:hyperlink r:id="rId21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http://biblioclub.ru/index.php?page=book&amp;id=497495</w:t>
        </w:r>
      </w:hyperlink>
    </w:p>
    <w:p w14:paraId="0D9948BC" w14:textId="77777777" w:rsidR="00200E33" w:rsidRPr="00885D6D" w:rsidRDefault="00200E33" w:rsidP="00885D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Слесарчук, В.А. Материаловедение и технология материалов : учебное пособие / В.А. Слесарчук. - 2-е изд., стер. - Минск : РИПО, 2015. - 392 с. : схем.,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384. - ISBN 978-985-503-499-6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2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http://biblioclub.ru/index.php?page=book&amp;id=463342</w:t>
        </w:r>
      </w:hyperlink>
    </w:p>
    <w:bookmarkEnd w:id="2"/>
    <w:p w14:paraId="4C881ABB" w14:textId="77777777" w:rsidR="002B2F0F" w:rsidRDefault="002B2F0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C7647E2" w14:textId="77777777"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0B07BAD" w14:textId="77777777" w:rsidR="00200E33" w:rsidRPr="00885D6D" w:rsidRDefault="00200E33" w:rsidP="00885D6D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Т.В. Адгезионная прочность композиционных материалов : учебное пособие / Т.В.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Бурдикова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, А.М. Коробков, Е.Г. Белов ; Министерство образования и науки РФ, Казанский национальный исследовательский технологический университет. - Казань : КНИТУ, 2018. - 148 с. : схем., табл.,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978-5-7882-2424-4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3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http://biblioclub.ru/index.php?page=book&amp;id=500568</w:t>
        </w:r>
      </w:hyperlink>
      <w:r w:rsidRPr="00885D6D">
        <w:rPr>
          <w:rFonts w:ascii="Times New Roman" w:hAnsi="Times New Roman" w:cs="Times New Roman"/>
          <w:sz w:val="24"/>
          <w:szCs w:val="24"/>
        </w:rPr>
        <w:t>.</w:t>
      </w:r>
    </w:p>
    <w:p w14:paraId="0D8555C5" w14:textId="77777777" w:rsidR="00200E33" w:rsidRPr="00885D6D" w:rsidRDefault="00200E33" w:rsidP="00885D6D">
      <w:pPr>
        <w:pStyle w:val="a4"/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Константинов, И.Л. Основы технологических процессов обработки металлов давлением : учебник / И.Л. Константинов, С.Б. Сидельников ; Министерство образования и науки Российской Федерации, Сибирский Федеральный университет. - Красноярск : Сибирский федеральный университет, 2015. - 488 с. : табл., схем., граф.,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467-471. - ISBN 978-5-7638-3166-5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24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http://biblioclub.ru/index.php?page=book&amp;id=435694</w:t>
        </w:r>
      </w:hyperlink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4F3829B4" w14:textId="77777777" w:rsidR="00200E33" w:rsidRPr="00885D6D" w:rsidRDefault="00200E33" w:rsidP="00885D6D">
      <w:pPr>
        <w:pStyle w:val="a4"/>
        <w:numPr>
          <w:ilvl w:val="0"/>
          <w:numId w:val="10"/>
        </w:num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Материалы и технологии промышленного производства : учебное пособие / Д.Ю. Муромцев, В.Е. Галыгин, В.П.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Таров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- 185 с. :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178. - ISBN 978-5-8265-1757-4 ; То же [Электронный ресурс]. - URL:</w:t>
      </w:r>
      <w:hyperlink r:id="rId25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http://biblioclub.ru/index.php?page=book&amp;id=499031</w:t>
        </w:r>
      </w:hyperlink>
    </w:p>
    <w:p w14:paraId="38A4BA24" w14:textId="77777777" w:rsidR="00200E33" w:rsidRPr="00885D6D" w:rsidRDefault="00200E33" w:rsidP="00885D6D">
      <w:pPr>
        <w:pStyle w:val="a4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 w:bidi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Материаловедение и технологии конструкционных материалов : учебное пособие / О.А.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Масанский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В.С. Казаков, А.М.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Токмин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и др. ; Министерство образования и науки Российской Федерации, Сибирский Федеральный университет. - Красноярск : Сибирский федеральный университет, 2015. - 268 с. : табл., граф.,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978-5-7638-3322-5 ; То же [Электронный ресурс]. - URL:</w:t>
      </w:r>
      <w:hyperlink r:id="rId26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http://biblioclub.ru/index.php?page=book&amp;id=435698</w:t>
        </w:r>
      </w:hyperlink>
    </w:p>
    <w:p w14:paraId="2285CDD9" w14:textId="77777777"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236BE59" w14:textId="77777777"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09311EDF" w14:textId="77777777"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 Горшкова Т.А., Шевченко С.М.</w:t>
      </w:r>
      <w:r w:rsidRPr="00885D6D">
        <w:rPr>
          <w:rFonts w:ascii="Times New Roman" w:hAnsi="Times New Roman"/>
          <w:bCs/>
          <w:sz w:val="24"/>
          <w:szCs w:val="24"/>
        </w:rPr>
        <w:t xml:space="preserve"> Неметаллические материалы. Часть 1 Учебно-методическое пособие, Н. Новгород, 2014, НГПУ им. К.Минина,82с</w:t>
      </w:r>
    </w:p>
    <w:p w14:paraId="3C7A0FE1" w14:textId="77777777"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885D6D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85D6D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 Учебно-методическое пособие с грифом УМО Н. Новгород, 2014, НГТУ им. Р.Е. Алексеева, 119с</w:t>
      </w:r>
    </w:p>
    <w:p w14:paraId="31C0046B" w14:textId="77777777"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 xml:space="preserve">3. </w:t>
      </w:r>
      <w:proofErr w:type="spellStart"/>
      <w:r w:rsidRPr="00885D6D">
        <w:rPr>
          <w:rFonts w:ascii="Times New Roman" w:hAnsi="Times New Roman"/>
          <w:bCs/>
          <w:sz w:val="24"/>
          <w:szCs w:val="24"/>
        </w:rPr>
        <w:t>Пачурин</w:t>
      </w:r>
      <w:proofErr w:type="spellEnd"/>
      <w:r w:rsidRPr="00885D6D">
        <w:rPr>
          <w:rFonts w:ascii="Times New Roman" w:hAnsi="Times New Roman"/>
          <w:bCs/>
          <w:sz w:val="24"/>
          <w:szCs w:val="24"/>
        </w:rPr>
        <w:t xml:space="preserve"> Г.В., Горшкова Т.А. Шевченко С.М., Филиппов А.А.. Структура и свойства неметаллических материалов. Учебно-методическое пособие с грифом УМО, М.: Форум, 2015, 103 с.</w:t>
      </w:r>
    </w:p>
    <w:p w14:paraId="2E7657B0" w14:textId="77777777"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4. Шевченко С.М., Горшкова Т.А., Авдеева Н.В. Технология конструкционных материалов. Часть1. Железоуглеродистые сплавы. Учебное пособие. - Н. Новгород: НГПУ, 2009.</w:t>
      </w:r>
    </w:p>
    <w:p w14:paraId="0D0EB41C" w14:textId="77777777"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5. Горшкова Т.А., Шевченко С.М. Технология конструкционных материалов. Часть2. Учебное пособие. - Н. Новгород: НГПУ, 2010.</w:t>
      </w:r>
    </w:p>
    <w:p w14:paraId="0820605B" w14:textId="77777777" w:rsidR="00200E33" w:rsidRPr="00885D6D" w:rsidRDefault="00200E33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5D1D2FCA" w14:textId="77777777" w:rsidR="00200E33" w:rsidRPr="00885D6D" w:rsidRDefault="00200E33" w:rsidP="00885D6D">
      <w:pPr>
        <w:pStyle w:val="a4"/>
        <w:numPr>
          <w:ilvl w:val="1"/>
          <w:numId w:val="12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Перечень ресурсов информационно-телекоммуникационной сети «Интернет», необходимых для освоения дисциплины </w:t>
      </w:r>
    </w:p>
    <w:p w14:paraId="43BF4315" w14:textId="77777777" w:rsidR="00200E33" w:rsidRPr="00885D6D" w:rsidRDefault="00200E33" w:rsidP="00885D6D">
      <w:pPr>
        <w:pStyle w:val="a4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5209"/>
      </w:tblGrid>
      <w:tr w:rsidR="00200E33" w:rsidRPr="00885D6D" w14:paraId="6B9E8841" w14:textId="77777777" w:rsidTr="00C70E8F">
        <w:tc>
          <w:tcPr>
            <w:tcW w:w="4395" w:type="dxa"/>
          </w:tcPr>
          <w:p w14:paraId="1B7D4948" w14:textId="77777777" w:rsidR="00200E33" w:rsidRPr="00885D6D" w:rsidRDefault="00997379" w:rsidP="00885D6D">
            <w:pPr>
              <w:tabs>
                <w:tab w:val="left" w:pos="993"/>
                <w:tab w:val="right" w:leader="underscore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200E33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http://biblioclub.ru/index.php?page=book&amp;id=464215</w:t>
              </w:r>
            </w:hyperlink>
          </w:p>
          <w:p w14:paraId="30712207" w14:textId="77777777" w:rsidR="00200E33" w:rsidRPr="00885D6D" w:rsidRDefault="00200E33" w:rsidP="00885D6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</w:tcPr>
          <w:p w14:paraId="7F333C55" w14:textId="77777777" w:rsidR="00200E33" w:rsidRPr="00885D6D" w:rsidRDefault="00200E33" w:rsidP="00885D6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</w:rPr>
              <w:t xml:space="preserve">Моисеев, О.Н. Материаловедение : учебное пособие / О.Н. Моисеев, Л.Ю. Шевырев, П.А. Иванов ; под общ. ред. О.Н. Моисеева. - Москва ; Берлин : Директ-Медиа, 2017. - 244 с. : ил., схем., табл. - </w:t>
            </w:r>
            <w:proofErr w:type="spellStart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Библиогр</w:t>
            </w:r>
            <w:proofErr w:type="spellEnd"/>
            <w:r w:rsidRPr="00885D6D">
              <w:rPr>
                <w:rFonts w:ascii="Times New Roman" w:hAnsi="Times New Roman" w:cs="Times New Roman"/>
                <w:sz w:val="24"/>
                <w:szCs w:val="24"/>
              </w:rPr>
              <w:t>.: с. 12 - ISBN 978-5-4475-9139-7 ; То же [Электронный ресурс].</w:t>
            </w:r>
          </w:p>
        </w:tc>
      </w:tr>
      <w:tr w:rsidR="00200E33" w:rsidRPr="00885D6D" w14:paraId="1F68BEA7" w14:textId="77777777" w:rsidTr="00C70E8F">
        <w:tc>
          <w:tcPr>
            <w:tcW w:w="4395" w:type="dxa"/>
          </w:tcPr>
          <w:p w14:paraId="3BDE1DB9" w14:textId="77777777" w:rsidR="00200E33" w:rsidRPr="00885D6D" w:rsidRDefault="00997379" w:rsidP="00885D6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8" w:history="1">
              <w:r w:rsidR="00200E33" w:rsidRPr="00885D6D">
                <w:rPr>
                  <w:rStyle w:val="af7"/>
                  <w:rFonts w:ascii="Times New Roman" w:hAnsi="Times New Roman" w:cs="Times New Roman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5209" w:type="dxa"/>
          </w:tcPr>
          <w:p w14:paraId="532722A4" w14:textId="77777777" w:rsidR="00200E33" w:rsidRPr="00885D6D" w:rsidRDefault="00200E33" w:rsidP="00885D6D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14:paraId="1066D4AD" w14:textId="77777777" w:rsidR="00200E33" w:rsidRPr="00885D6D" w:rsidRDefault="00200E33" w:rsidP="00885D6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53F9B9AD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E5510F8" w14:textId="77777777" w:rsidR="00200E33" w:rsidRPr="00885D6D" w:rsidRDefault="00200E33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078BBE2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2CC9304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D309F9F" w14:textId="77777777" w:rsidR="00200E33" w:rsidRPr="00885D6D" w:rsidRDefault="00200E33" w:rsidP="00885D6D">
      <w:pPr>
        <w:pStyle w:val="justifyspacing01indent"/>
        <w:spacing w:line="240" w:lineRule="auto"/>
        <w:ind w:firstLine="709"/>
        <w:rPr>
          <w:color w:val="000000"/>
        </w:rPr>
      </w:pPr>
      <w:r w:rsidRPr="00885D6D">
        <w:rPr>
          <w:rStyle w:val="font12"/>
          <w:rFonts w:eastAsiaTheme="majorEastAsia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D68862F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DF08760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864098" w14:textId="77777777" w:rsidR="00200E33" w:rsidRPr="00885D6D" w:rsidRDefault="00200E33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6C68F570" w14:textId="77777777" w:rsidR="00200E33" w:rsidRPr="00885D6D" w:rsidRDefault="00200E33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19CAAF3" w14:textId="77777777" w:rsidR="00200E33" w:rsidRPr="00885D6D" w:rsidRDefault="00200E33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4256D710" w14:textId="77777777" w:rsidR="00200E33" w:rsidRPr="00885D6D" w:rsidRDefault="00200E33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8854FCA" w14:textId="77777777" w:rsidR="00200E33" w:rsidRPr="00885D6D" w:rsidRDefault="00200E33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4D52BD17" w14:textId="77777777" w:rsidR="00200E33" w:rsidRPr="00885D6D" w:rsidRDefault="00200E33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7A2D0AD8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2D060B76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5BF2859B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01FC800D" w14:textId="77777777" w:rsidR="00200E33" w:rsidRPr="00885D6D" w:rsidRDefault="00200E33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4EC9260C" w14:textId="77777777" w:rsidR="000362B5" w:rsidRPr="00885D6D" w:rsidRDefault="000362B5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5C58477" w14:textId="77777777" w:rsidR="000C441F" w:rsidRDefault="000C441F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5777523" w14:textId="77777777" w:rsidR="00DB597C" w:rsidRPr="00885D6D" w:rsidRDefault="00DB597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5B6C47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2D5AA7C" w14:textId="77777777" w:rsidR="00C70E8F" w:rsidRDefault="00C70E8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49790F"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Обработка материалов р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езание</w:t>
      </w:r>
      <w:r w:rsidR="0049790F"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м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39FA5108" w14:textId="77777777" w:rsidR="002B2F0F" w:rsidRPr="00885D6D" w:rsidRDefault="002B2F0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036EA8" w14:textId="77777777" w:rsidR="00C70E8F" w:rsidRPr="00885D6D" w:rsidRDefault="00C70E8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>1. Пояснительная записка</w:t>
      </w:r>
    </w:p>
    <w:p w14:paraId="45B8F933" w14:textId="77777777" w:rsidR="00C70E8F" w:rsidRPr="00885D6D" w:rsidRDefault="00C70E8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         Курс 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C441F">
        <w:rPr>
          <w:rFonts w:ascii="Times New Roman" w:hAnsi="Times New Roman"/>
          <w:sz w:val="24"/>
          <w:szCs w:val="24"/>
        </w:rPr>
        <w:t xml:space="preserve">Обработка материалов </w:t>
      </w:r>
      <w:r w:rsidR="000C441F" w:rsidRPr="00885D6D">
        <w:rPr>
          <w:rFonts w:ascii="Times New Roman" w:hAnsi="Times New Roman"/>
          <w:sz w:val="24"/>
          <w:szCs w:val="24"/>
        </w:rPr>
        <w:t>резание</w:t>
      </w:r>
      <w:r w:rsidR="000C441F">
        <w:rPr>
          <w:rFonts w:ascii="Times New Roman" w:hAnsi="Times New Roman"/>
          <w:sz w:val="24"/>
          <w:szCs w:val="24"/>
        </w:rPr>
        <w:t>м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="0049790F" w:rsidRPr="00885D6D">
        <w:rPr>
          <w:rFonts w:ascii="Times New Roman" w:hAnsi="Times New Roman"/>
          <w:sz w:val="24"/>
          <w:szCs w:val="24"/>
        </w:rPr>
        <w:t>Современное производство</w:t>
      </w:r>
      <w:r w:rsidRPr="00885D6D">
        <w:rPr>
          <w:rFonts w:ascii="Times New Roman" w:hAnsi="Times New Roman"/>
          <w:i/>
          <w:sz w:val="24"/>
          <w:szCs w:val="24"/>
        </w:rPr>
        <w:t>»,</w:t>
      </w:r>
      <w:r w:rsidRPr="00885D6D">
        <w:rPr>
          <w:rFonts w:ascii="Times New Roman" w:hAnsi="Times New Roman"/>
          <w:sz w:val="24"/>
          <w:szCs w:val="24"/>
        </w:rPr>
        <w:t xml:space="preserve"> где обучающиеся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643CEF05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14:paraId="10AA7653" w14:textId="77777777" w:rsidR="00C70E8F" w:rsidRPr="00885D6D" w:rsidRDefault="002D18F9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УК-2; </w:t>
      </w:r>
      <w:r w:rsidR="0049790F"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C70E8F"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ПК-</w:t>
      </w:r>
      <w:r w:rsidR="0049790F"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="00C70E8F"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14:paraId="768A0A04" w14:textId="77777777" w:rsidR="00C70E8F" w:rsidRPr="00885D6D" w:rsidRDefault="00C70E8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28AF40AD" w14:textId="77777777" w:rsidR="00C70E8F" w:rsidRPr="00885D6D" w:rsidRDefault="00C70E8F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885D6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</w:t>
      </w:r>
      <w:r w:rsidRPr="00885D6D">
        <w:rPr>
          <w:rFonts w:ascii="Times New Roman" w:hAnsi="Times New Roman"/>
          <w:sz w:val="24"/>
          <w:szCs w:val="24"/>
        </w:rPr>
        <w:t xml:space="preserve"> </w:t>
      </w:r>
      <w:r w:rsidRPr="00885D6D">
        <w:rPr>
          <w:rFonts w:ascii="Times New Roman" w:hAnsi="Times New Roman"/>
          <w:color w:val="000000"/>
          <w:sz w:val="24"/>
          <w:szCs w:val="24"/>
        </w:rPr>
        <w:t>основные понятия и законы теории резания, способы обработки резанием металлических и неметаллических материалов; конструкцию и принципы работы станков и режущих инструментов; методику назначения режимов резания при различных видах обработки;</w:t>
      </w:r>
    </w:p>
    <w:p w14:paraId="66510530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уметь </w:t>
      </w:r>
      <w:r w:rsidRPr="00885D6D">
        <w:rPr>
          <w:rFonts w:ascii="Times New Roman" w:hAnsi="Times New Roman"/>
          <w:sz w:val="24"/>
          <w:szCs w:val="24"/>
        </w:rPr>
        <w:t>применять методы назначения режимов резания при различных видах обработки  для решения учебных контекстных и профессиональных задач;</w:t>
      </w:r>
    </w:p>
    <w:p w14:paraId="4D40E232" w14:textId="77777777" w:rsidR="00C70E8F" w:rsidRPr="00885D6D" w:rsidRDefault="00C70E8F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 xml:space="preserve">владеть </w:t>
      </w:r>
      <w:r w:rsidRPr="00885D6D">
        <w:rPr>
          <w:rFonts w:ascii="Times New Roman" w:eastAsiaTheme="minorHAnsi" w:hAnsi="Times New Roman"/>
          <w:sz w:val="24"/>
          <w:szCs w:val="24"/>
        </w:rPr>
        <w:t xml:space="preserve">навыками </w:t>
      </w:r>
      <w:r w:rsidRPr="00885D6D">
        <w:rPr>
          <w:rFonts w:ascii="Times New Roman" w:eastAsiaTheme="minorEastAsia" w:hAnsi="Times New Roman"/>
          <w:sz w:val="24"/>
          <w:szCs w:val="24"/>
          <w:lang w:eastAsia="ru-RU"/>
        </w:rPr>
        <w:t>назначения оптимальных режимов резания и подбора режущих инструментов для обработки конкретных материалов</w:t>
      </w:r>
      <w:r w:rsidRPr="00885D6D">
        <w:rPr>
          <w:rFonts w:ascii="Times New Roman" w:eastAsiaTheme="minorHAnsi" w:hAnsi="Times New Roman"/>
          <w:sz w:val="24"/>
          <w:szCs w:val="24"/>
        </w:rPr>
        <w:t>.</w:t>
      </w:r>
    </w:p>
    <w:p w14:paraId="4D32773F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14:paraId="241598FC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B9AC101" w14:textId="77777777" w:rsidR="00C70E8F" w:rsidRPr="00885D6D" w:rsidRDefault="00C70E8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Данный курс является базовой дисциплиной учебного плана направления подготовки 44.03.05 «Педагогическое образование». Дисциплина «</w:t>
      </w:r>
      <w:r w:rsidR="000C441F">
        <w:rPr>
          <w:rFonts w:ascii="Times New Roman" w:hAnsi="Times New Roman"/>
          <w:sz w:val="24"/>
          <w:szCs w:val="24"/>
        </w:rPr>
        <w:t xml:space="preserve">Обработка материалов </w:t>
      </w:r>
      <w:r w:rsidR="000C441F" w:rsidRPr="00885D6D">
        <w:rPr>
          <w:rFonts w:ascii="Times New Roman" w:hAnsi="Times New Roman"/>
          <w:sz w:val="24"/>
          <w:szCs w:val="24"/>
        </w:rPr>
        <w:t>резание</w:t>
      </w:r>
      <w:r w:rsidR="000C441F">
        <w:rPr>
          <w:rFonts w:ascii="Times New Roman" w:hAnsi="Times New Roman"/>
          <w:sz w:val="24"/>
          <w:szCs w:val="24"/>
        </w:rPr>
        <w:t>м</w:t>
      </w:r>
      <w:r w:rsidRPr="00885D6D">
        <w:rPr>
          <w:rFonts w:ascii="Times New Roman" w:hAnsi="Times New Roman"/>
          <w:sz w:val="24"/>
          <w:szCs w:val="24"/>
        </w:rPr>
        <w:t xml:space="preserve">» изучается в </w:t>
      </w:r>
      <w:r w:rsidR="00184B6D" w:rsidRPr="00885D6D">
        <w:rPr>
          <w:rFonts w:ascii="Times New Roman" w:hAnsi="Times New Roman"/>
          <w:sz w:val="24"/>
          <w:szCs w:val="24"/>
        </w:rPr>
        <w:t>5</w:t>
      </w:r>
      <w:r w:rsidRPr="00885D6D">
        <w:rPr>
          <w:rFonts w:ascii="Times New Roman" w:hAnsi="Times New Roman"/>
          <w:sz w:val="24"/>
          <w:szCs w:val="24"/>
        </w:rPr>
        <w:t>-м семестр</w:t>
      </w:r>
      <w:r w:rsidR="00184B6D" w:rsidRPr="00885D6D">
        <w:rPr>
          <w:rFonts w:ascii="Times New Roman" w:hAnsi="Times New Roman"/>
          <w:sz w:val="24"/>
          <w:szCs w:val="24"/>
        </w:rPr>
        <w:t>е</w:t>
      </w:r>
      <w:r w:rsidRPr="00885D6D">
        <w:rPr>
          <w:rFonts w:ascii="Times New Roman" w:hAnsi="Times New Roman"/>
          <w:sz w:val="24"/>
          <w:szCs w:val="24"/>
        </w:rPr>
        <w:t xml:space="preserve"> в объёме </w:t>
      </w:r>
      <w:r w:rsidR="00184B6D" w:rsidRPr="00885D6D">
        <w:rPr>
          <w:rFonts w:ascii="Times New Roman" w:hAnsi="Times New Roman"/>
          <w:sz w:val="24"/>
          <w:szCs w:val="24"/>
        </w:rPr>
        <w:t>2-х</w:t>
      </w:r>
      <w:r w:rsidRPr="00885D6D">
        <w:rPr>
          <w:rFonts w:ascii="Times New Roman" w:hAnsi="Times New Roman"/>
          <w:sz w:val="24"/>
          <w:szCs w:val="24"/>
        </w:rPr>
        <w:t xml:space="preserve"> зачётны</w:t>
      </w:r>
      <w:r w:rsidR="00184B6D" w:rsidRPr="00885D6D">
        <w:rPr>
          <w:rFonts w:ascii="Times New Roman" w:hAnsi="Times New Roman"/>
          <w:sz w:val="24"/>
          <w:szCs w:val="24"/>
        </w:rPr>
        <w:t>х</w:t>
      </w:r>
      <w:r w:rsidRPr="00885D6D">
        <w:rPr>
          <w:rFonts w:ascii="Times New Roman" w:hAnsi="Times New Roman"/>
          <w:sz w:val="24"/>
          <w:szCs w:val="24"/>
        </w:rPr>
        <w:t xml:space="preserve"> единиц. </w:t>
      </w:r>
    </w:p>
    <w:p w14:paraId="2AEB2BD1" w14:textId="77777777" w:rsidR="00C70E8F" w:rsidRPr="00885D6D" w:rsidRDefault="00C70E8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Дисциплина «</w:t>
      </w:r>
      <w:r w:rsidR="000C441F">
        <w:rPr>
          <w:rFonts w:ascii="Times New Roman" w:hAnsi="Times New Roman"/>
          <w:sz w:val="24"/>
          <w:szCs w:val="24"/>
        </w:rPr>
        <w:t xml:space="preserve">Обработка материалов </w:t>
      </w:r>
      <w:r w:rsidR="000C441F" w:rsidRPr="00885D6D">
        <w:rPr>
          <w:rFonts w:ascii="Times New Roman" w:hAnsi="Times New Roman"/>
          <w:sz w:val="24"/>
          <w:szCs w:val="24"/>
        </w:rPr>
        <w:t>резание</w:t>
      </w:r>
      <w:r w:rsidR="000C441F">
        <w:rPr>
          <w:rFonts w:ascii="Times New Roman" w:hAnsi="Times New Roman"/>
          <w:sz w:val="24"/>
          <w:szCs w:val="24"/>
        </w:rPr>
        <w:t>м</w:t>
      </w:r>
      <w:r w:rsidRPr="00885D6D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прохождения практики и основой для выполнения выпускной квалификационной работы.</w:t>
      </w:r>
    </w:p>
    <w:p w14:paraId="1AFCAC7F" w14:textId="77777777" w:rsidR="00C70E8F" w:rsidRPr="00885D6D" w:rsidRDefault="00C70E8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72471F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D1F58F0" w14:textId="77777777"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85D6D">
        <w:rPr>
          <w:rFonts w:ascii="Times New Roman" w:hAnsi="Times New Roman"/>
          <w:sz w:val="24"/>
          <w:szCs w:val="24"/>
        </w:rPr>
        <w:t>–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теоретическая и практическая подготовка обучающихся к использованию основ и законов теории резания в профессиональной и учебной деятельности</w:t>
      </w:r>
    </w:p>
    <w:p w14:paraId="76A3BF82" w14:textId="77777777"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885D6D">
        <w:rPr>
          <w:rFonts w:ascii="Times New Roman" w:hAnsi="Times New Roman"/>
          <w:sz w:val="24"/>
          <w:szCs w:val="24"/>
        </w:rPr>
        <w:t xml:space="preserve"> </w:t>
      </w:r>
    </w:p>
    <w:p w14:paraId="02F6D3A5" w14:textId="77777777" w:rsidR="00C70E8F" w:rsidRPr="00885D6D" w:rsidRDefault="00C70E8F" w:rsidP="00885D6D">
      <w:pPr>
        <w:pStyle w:val="a4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формирование системы понятий, отражающих сущность теоретических основ процесса резания при различных способах обработки;</w:t>
      </w:r>
    </w:p>
    <w:p w14:paraId="52220654" w14:textId="77777777"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формирование знаний и умений проведения анализа процессов и режимов резания при различных способах обработки;</w:t>
      </w:r>
    </w:p>
    <w:p w14:paraId="7E59B6DB" w14:textId="77777777"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</w:t>
      </w:r>
      <w:r w:rsidRPr="00885D6D">
        <w:rPr>
          <w:rFonts w:ascii="Times New Roman" w:eastAsiaTheme="minorEastAsia" w:hAnsi="Times New Roman"/>
          <w:sz w:val="24"/>
          <w:szCs w:val="24"/>
          <w:lang w:eastAsia="ru-RU"/>
        </w:rPr>
        <w:t>-овладение современными методами назначения режимов резания при различных способах обработки материалов</w:t>
      </w:r>
    </w:p>
    <w:p w14:paraId="52C8E771" w14:textId="77777777" w:rsidR="00C70E8F" w:rsidRPr="00885D6D" w:rsidRDefault="00C70E8F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63CBDF" w14:textId="77777777" w:rsidR="00C70E8F" w:rsidRPr="00885D6D" w:rsidRDefault="00C70E8F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4.Образовательные результаты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884"/>
        <w:gridCol w:w="2246"/>
        <w:gridCol w:w="1068"/>
        <w:gridCol w:w="2178"/>
        <w:gridCol w:w="1561"/>
        <w:gridCol w:w="1537"/>
      </w:tblGrid>
      <w:tr w:rsidR="00C70E8F" w:rsidRPr="00885D6D" w14:paraId="4805D78F" w14:textId="77777777" w:rsidTr="001E0B3F">
        <w:trPr>
          <w:trHeight w:val="385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90DA1E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0C7BE7" w14:textId="77777777" w:rsidR="00C70E8F" w:rsidRPr="00885D6D" w:rsidRDefault="00C70E8F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FA2E4E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8CF4D24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CF19A6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B17B84B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E0B3F" w:rsidRPr="00885D6D" w14:paraId="6B7F53D6" w14:textId="77777777" w:rsidTr="001E0B3F">
        <w:trPr>
          <w:trHeight w:val="331"/>
        </w:trPr>
        <w:tc>
          <w:tcPr>
            <w:tcW w:w="8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232B5946" w14:textId="77777777" w:rsidR="001E0B3F" w:rsidRPr="00885D6D" w:rsidRDefault="001E0B3F" w:rsidP="001E0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4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14:paraId="510CA17A" w14:textId="77777777" w:rsidR="001E0B3F" w:rsidRPr="00885D6D" w:rsidRDefault="001E0B3F" w:rsidP="001E0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круг задач в рамках поставленной цели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BB75C" w14:textId="77777777" w:rsidR="001E0B3F" w:rsidRPr="00885D6D" w:rsidRDefault="001E0B3F" w:rsidP="000C441F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 1.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62FCC" w14:textId="77777777" w:rsidR="001E0B3F" w:rsidRPr="00885D6D" w:rsidRDefault="001E0B3F" w:rsidP="001E0B3F">
            <w:pPr>
              <w:spacing w:after="0" w:line="240" w:lineRule="auto"/>
              <w:ind w:firstLine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Обеспечивает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постановку задач в рамках поставленной цели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FF463D3" w14:textId="77777777" w:rsidR="001E0B3F" w:rsidRPr="006657A8" w:rsidRDefault="001E0B3F" w:rsidP="001E0B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УК.2.1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A670C4" w14:textId="77777777" w:rsidR="001E0B3F" w:rsidRPr="00885D6D" w:rsidRDefault="001E0B3F" w:rsidP="001E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0540E440" w14:textId="77777777" w:rsidR="001E0B3F" w:rsidRPr="00885D6D" w:rsidRDefault="001E0B3F" w:rsidP="001E0B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Собеседование</w:t>
            </w:r>
          </w:p>
          <w:p w14:paraId="258124F2" w14:textId="77777777" w:rsidR="001E0B3F" w:rsidRPr="00885D6D" w:rsidRDefault="001E0B3F" w:rsidP="001E0B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66732C82" w14:textId="77777777" w:rsidR="001E0B3F" w:rsidRPr="00885D6D" w:rsidRDefault="001E0B3F" w:rsidP="001E0B3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C70E8F" w:rsidRPr="00885D6D" w14:paraId="662A798A" w14:textId="77777777" w:rsidTr="001E0B3F">
        <w:trPr>
          <w:trHeight w:val="331"/>
        </w:trPr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0EC02611" w14:textId="77777777" w:rsidR="00C70E8F" w:rsidRPr="00885D6D" w:rsidRDefault="00C70E8F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" w:name="_Hlk72868121"/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 2</w:t>
            </w:r>
          </w:p>
        </w:tc>
        <w:tc>
          <w:tcPr>
            <w:tcW w:w="224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7C810E3F" w14:textId="77777777" w:rsidR="00C70E8F" w:rsidRPr="00885D6D" w:rsidRDefault="00C70E8F" w:rsidP="00885D6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использовать теоретические знания, практические навыки и современные технологии для постановки и решения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профес-сиональных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и исследовательских задач для достижения результатов обучения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0C904D" w14:textId="77777777" w:rsidR="00C70E8F" w:rsidRPr="00885D6D" w:rsidRDefault="00C70E8F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ОР.2.3.1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08DF45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Демонстрирует знание основных понятий и законов теории резания, необходимых для осуществления профессиональной деятельности при реализации образовательных программ по учебным дисциплинам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6A394D" w14:textId="7706FE17" w:rsidR="00C70E8F" w:rsidRPr="00885D6D" w:rsidRDefault="00515AC3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C70E8F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463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C70E8F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42513A4" w14:textId="77777777" w:rsidR="00C70E8F" w:rsidRPr="00885D6D" w:rsidRDefault="00C70E8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D6F5E28" w14:textId="77777777" w:rsidR="00C70E8F" w:rsidRPr="00885D6D" w:rsidRDefault="00C70E8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Лабораторные работы Практические задания</w:t>
            </w:r>
          </w:p>
          <w:p w14:paraId="447C0DCE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теста, практических заданий</w:t>
            </w:r>
          </w:p>
        </w:tc>
      </w:tr>
      <w:tr w:rsidR="00C70E8F" w:rsidRPr="00885D6D" w14:paraId="296DD087" w14:textId="77777777" w:rsidTr="001E0B3F">
        <w:trPr>
          <w:trHeight w:val="331"/>
        </w:trPr>
        <w:tc>
          <w:tcPr>
            <w:tcW w:w="884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06859DF2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4F08F53A" w14:textId="77777777" w:rsidR="00C70E8F" w:rsidRPr="00885D6D" w:rsidRDefault="00C70E8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5B48145" w14:textId="77777777" w:rsidR="00C70E8F" w:rsidRPr="00885D6D" w:rsidRDefault="00C70E8F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D00DAF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Демонстрирует умение описывать конструкцию и работу основных механизмов, станков и инструментов в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целях достижения личностных, метапредметных и предметных результатов обучения 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A9AF58" w14:textId="7E47F782" w:rsidR="00C70E8F" w:rsidRPr="00885D6D" w:rsidRDefault="002E2AA8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4635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B8825D" w14:textId="77777777" w:rsidR="00C70E8F" w:rsidRPr="00885D6D" w:rsidRDefault="00C70E8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Форма для оценки на основе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выполнения заданий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-ной работы</w:t>
            </w:r>
          </w:p>
        </w:tc>
      </w:tr>
      <w:tr w:rsidR="00C70E8F" w:rsidRPr="00885D6D" w14:paraId="0234A6BE" w14:textId="77777777" w:rsidTr="001E0B3F">
        <w:trPr>
          <w:trHeight w:val="331"/>
        </w:trPr>
        <w:tc>
          <w:tcPr>
            <w:tcW w:w="88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4E5867F" w14:textId="77777777" w:rsidR="00C70E8F" w:rsidRPr="00885D6D" w:rsidRDefault="00C70E8F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2465A838" w14:textId="77777777" w:rsidR="00C70E8F" w:rsidRPr="00885D6D" w:rsidRDefault="00C70E8F" w:rsidP="00885D6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AF321C4" w14:textId="77777777" w:rsidR="00C70E8F" w:rsidRPr="00885D6D" w:rsidRDefault="00C70E8F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885D6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ОР.2.3.</w:t>
            </w:r>
            <w:r w:rsidRPr="00885D6D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63499A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формировать комплексы конструктивных и технологических мероприятий, обеспечивающие рациональные режимы резания, качество обработки поверхности, 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зкономичность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процесса. 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0B53EA" w14:textId="77777777" w:rsidR="00C70E8F" w:rsidRPr="00885D6D" w:rsidRDefault="002E2AA8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9F0FF9" w14:textId="77777777" w:rsidR="00C70E8F" w:rsidRPr="00885D6D" w:rsidRDefault="00C70E8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Форма для оценки по результатам решения практических задач</w:t>
            </w:r>
          </w:p>
        </w:tc>
      </w:tr>
      <w:bookmarkEnd w:id="3"/>
      <w:tr w:rsidR="00C70E8F" w:rsidRPr="00885D6D" w14:paraId="7B64EB3B" w14:textId="77777777" w:rsidTr="001E0B3F">
        <w:trPr>
          <w:trHeight w:val="331"/>
        </w:trPr>
        <w:tc>
          <w:tcPr>
            <w:tcW w:w="8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D6DFD" w14:textId="77777777" w:rsidR="00C70E8F" w:rsidRPr="00885D6D" w:rsidRDefault="00C70E8F" w:rsidP="00885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147C6" w14:textId="77777777" w:rsidR="00C70E8F" w:rsidRPr="00885D6D" w:rsidRDefault="00C70E8F" w:rsidP="00885D6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4B3EA3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AEC689" w14:textId="77777777" w:rsidR="00C70E8F" w:rsidRPr="00885D6D" w:rsidRDefault="00C70E8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034F03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FAE660" w14:textId="77777777" w:rsidR="00C70E8F" w:rsidRPr="00885D6D" w:rsidRDefault="00C70E8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A12819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8C360C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2C026AF0" w14:textId="77777777" w:rsidR="00844EA1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  <w:r w:rsidR="00844EA1" w:rsidRPr="00885D6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6"/>
        <w:gridCol w:w="831"/>
        <w:gridCol w:w="1026"/>
        <w:gridCol w:w="1378"/>
        <w:gridCol w:w="1203"/>
        <w:gridCol w:w="833"/>
      </w:tblGrid>
      <w:tr w:rsidR="00844EA1" w:rsidRPr="00885D6D" w14:paraId="26467EA2" w14:textId="77777777" w:rsidTr="003373EF">
        <w:trPr>
          <w:trHeight w:val="203"/>
        </w:trPr>
        <w:tc>
          <w:tcPr>
            <w:tcW w:w="45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CD4756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6996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A7619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5732D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44EA1" w:rsidRPr="00885D6D" w14:paraId="6052CB30" w14:textId="77777777" w:rsidTr="003373EF">
        <w:trPr>
          <w:trHeight w:val="533"/>
        </w:trPr>
        <w:tc>
          <w:tcPr>
            <w:tcW w:w="45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74D17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56A93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64BDE" w14:textId="77777777" w:rsidR="00844EA1" w:rsidRPr="00885D6D" w:rsidRDefault="00844EA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4393B8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AE30A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8DDC8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EA1" w:rsidRPr="00885D6D" w14:paraId="5B43CA53" w14:textId="77777777" w:rsidTr="003373EF">
        <w:trPr>
          <w:trHeight w:val="1"/>
        </w:trPr>
        <w:tc>
          <w:tcPr>
            <w:tcW w:w="45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9D29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0E91D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BB37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416D7E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2659F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15F5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4EA1" w:rsidRPr="00885D6D" w14:paraId="76B70D1F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5A8B2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Хозяйственная структура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586A3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AEA1D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43EA3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3E6D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B3758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844EA1" w:rsidRPr="00885D6D" w14:paraId="7421B0C1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F5C8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Отраслевая структура: характеристика, классификация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D1058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8B205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2508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8BF75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5D8F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44EA1" w:rsidRPr="00885D6D" w14:paraId="72FF92B4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6D652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Природные ресурсы России .  Водные ресурсы России, ПФО, НО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8EB86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01E1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F2AD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BC682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B56DA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EA1" w:rsidRPr="00885D6D" w14:paraId="558287A6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BF55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Топливные ресурсы: характеристика, классификация .  Альтернативные источники энергии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0888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2DFDD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2F0EF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21DDE3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A17DF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EA1" w:rsidRPr="00885D6D" w14:paraId="4F3741FF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AC9A5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Промышленные комплексы России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665A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1795D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9C97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39F0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952B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44EA1" w:rsidRPr="00885D6D" w14:paraId="0816B5A8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BB5B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2.1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Химическая промышленность России Химическая промышленность НО и ПФО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724C5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A53A3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7654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58FE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DE6A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44EA1" w:rsidRPr="00885D6D" w14:paraId="670F9AB5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3982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2.2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Машиностроение: характеристика, классификация .  ПЭК,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07A11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7A19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FC9C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D4EB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1470D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EA1" w:rsidRPr="00885D6D" w14:paraId="468F6AFD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EFB8D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Сельскохозяйственный комплекс России.  ЛПК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53C58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8D9EE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D50C2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FFF6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55BC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44EA1" w:rsidRPr="00885D6D" w14:paraId="5B1B5FB8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4980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технологии в машиностроении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861F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2BF28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C427E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8F90E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6991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44EA1" w:rsidRPr="00885D6D" w14:paraId="5EEE9920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3EC50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 легкой и пищевой промышленности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D8412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05333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488E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489F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D9B60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</w:tr>
      <w:tr w:rsidR="00844EA1" w:rsidRPr="00885D6D" w14:paraId="5B9933FA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4602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легкой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B64F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E027A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1AE2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22F1F8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9B532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44EA1" w:rsidRPr="00885D6D" w14:paraId="4ED675F5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BDE8E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Отраслевая структура пищевой промышленности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5B42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DB381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C4C8F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1C49F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0C3D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44EA1" w:rsidRPr="00885D6D" w14:paraId="609C389C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82A33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3.3.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Кожевенное производство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7931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375F0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6026B9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A32F6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20A91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44EA1" w:rsidRPr="00885D6D" w14:paraId="174A4C16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4B401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3.4.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Нанотехнологии и наноматериалы 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A637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631DB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37ACD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AAE98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89F7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44EA1" w:rsidRPr="00885D6D" w14:paraId="4A6E5B46" w14:textId="77777777" w:rsidTr="003373EF">
        <w:trPr>
          <w:trHeight w:val="1"/>
        </w:trPr>
        <w:tc>
          <w:tcPr>
            <w:tcW w:w="4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5A6C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BF21E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429DC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6C944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428B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AAEDB7" w14:textId="77777777" w:rsidR="00844EA1" w:rsidRPr="00885D6D" w:rsidRDefault="00844EA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6B06573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8309829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B4A3D41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информационно-коммуникационные технологии, наглядные методы (видеофильмы, презентации, плакаты, альбомы и макеты), метод проблемного обучения, метод опережающей самостоятельной работы, выполнение контекстных заданий, интерактивные лекции и практикумы.</w:t>
      </w:r>
    </w:p>
    <w:p w14:paraId="2A1CB0B8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B44EF9" w14:textId="77777777" w:rsidR="00C70E8F" w:rsidRPr="005B55D8" w:rsidRDefault="00C70E8F" w:rsidP="005B55D8">
      <w:pPr>
        <w:pStyle w:val="a4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55D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</w:p>
    <w:p w14:paraId="05466EEB" w14:textId="77777777" w:rsidR="0083681D" w:rsidRPr="005B55D8" w:rsidRDefault="0083681D" w:rsidP="005B55D8">
      <w:pPr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B5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обработке матери</w:t>
      </w:r>
      <w:r w:rsidR="005B55D8" w:rsidRPr="005B5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</w:t>
      </w:r>
      <w:r w:rsidRPr="005B55D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лов резанием</w:t>
      </w: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654"/>
        <w:gridCol w:w="1235"/>
        <w:gridCol w:w="1778"/>
        <w:gridCol w:w="1642"/>
        <w:gridCol w:w="1642"/>
        <w:gridCol w:w="1098"/>
        <w:gridCol w:w="826"/>
        <w:gridCol w:w="791"/>
      </w:tblGrid>
      <w:tr w:rsidR="00C70E8F" w:rsidRPr="00885D6D" w14:paraId="37FD1182" w14:textId="77777777" w:rsidTr="00C70E8F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A19D348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CB6DE9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446E1E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A415303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1A52F6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7ED7C0A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CBC48D9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439608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1DF8BA5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70E8F" w:rsidRPr="00885D6D" w14:paraId="257EA858" w14:textId="77777777" w:rsidTr="00C70E8F">
        <w:trPr>
          <w:trHeight w:val="300"/>
        </w:trPr>
        <w:tc>
          <w:tcPr>
            <w:tcW w:w="6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957688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F0EBC4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918610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D0E5B6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093F0C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C49795" w14:textId="77777777" w:rsidR="00C70E8F" w:rsidRPr="00885D6D" w:rsidRDefault="00C70E8F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EF8225E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04B5813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70E8F" w:rsidRPr="00885D6D" w14:paraId="46116C71" w14:textId="77777777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70D10D6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B4BA58E" w14:textId="77777777" w:rsidR="000C441F" w:rsidRDefault="000C441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401AFAD3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ОР.2.3.1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153A01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контрольного теста по теме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5F31E5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оценки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т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A0A0FDB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0F3373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535BC63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988F44F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70E8F" w:rsidRPr="00885D6D" w14:paraId="368B653F" w14:textId="77777777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79FA8D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8DC259" w14:textId="77777777" w:rsidR="000C441F" w:rsidRDefault="000C441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0065A2FB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ОР.2.3.2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2A3812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лабораторно-практической работы и защита отчета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CB5EFEC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Форма для оценки на основе защиты отчета  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AC1E961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C23145D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8D123BA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A547EA6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C70E8F" w:rsidRPr="00885D6D" w14:paraId="367427CF" w14:textId="77777777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B7EB8B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6D3FC2D" w14:textId="77777777" w:rsidR="000C441F" w:rsidRDefault="000C441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14:paraId="1D7E2B88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ОР.2.3.3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58CA70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контрольной работы по решению к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онтекстной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55AEFD9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Форма для оценки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 результатам решения контекстной 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B02469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C719C0D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D7C5246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56D2012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70E8F" w:rsidRPr="00885D6D" w14:paraId="0AFE8DC8" w14:textId="77777777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127FECD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666C6B5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E1C51F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543F62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1055AA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B32409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E7A5FD5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7BB642B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70E8F" w:rsidRPr="00885D6D" w14:paraId="6511C118" w14:textId="77777777" w:rsidTr="00C70E8F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91E20F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9A4054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A2990D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D66CF4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21E8F54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96D5652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295423C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731AC558" w14:textId="77777777" w:rsidR="00C70E8F" w:rsidRPr="00885D6D" w:rsidRDefault="00C70E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529A6EF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F60A45" w14:textId="77777777" w:rsidR="00C70E8F" w:rsidRPr="00885D6D" w:rsidRDefault="00C70E8F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EF4E530" w14:textId="77777777" w:rsidR="00943F49" w:rsidRDefault="00943F49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4094066" w14:textId="77777777"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14:paraId="11F85A5B" w14:textId="77777777"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885D6D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Кузнецов, В.Г. Обработка металлов резанием : учебное пособие / В.Г. Кузнецов, Ф.А. </w:t>
      </w:r>
      <w:proofErr w:type="spellStart"/>
      <w:r w:rsidRPr="00885D6D">
        <w:rPr>
          <w:rFonts w:ascii="Times New Roman" w:hAnsi="Times New Roman"/>
          <w:sz w:val="24"/>
          <w:szCs w:val="24"/>
        </w:rPr>
        <w:t>Гарифуллин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Г.А. Аминова; Министерство образования и науки России, Казанский национальный исследовательский технологический университет. - Казань: КНИТУ, 2015. - 275 с. : табл.,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251-252. - ISBN 978-5-7882-1648-5; То же [Электронный ресурс]. - URL: </w:t>
      </w:r>
      <w:hyperlink r:id="rId29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http://biblioclub.ru/index.php?page=book&amp;id=560682</w:t>
        </w:r>
      </w:hyperlink>
      <w:r w:rsidRPr="00885D6D">
        <w:rPr>
          <w:rFonts w:ascii="Times New Roman" w:hAnsi="Times New Roman"/>
          <w:sz w:val="24"/>
          <w:szCs w:val="24"/>
        </w:rPr>
        <w:t>.</w:t>
      </w:r>
    </w:p>
    <w:p w14:paraId="7FAF0B9A" w14:textId="77777777"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85D6D">
        <w:rPr>
          <w:rFonts w:ascii="Times New Roman" w:hAnsi="Times New Roman"/>
          <w:sz w:val="24"/>
          <w:szCs w:val="24"/>
        </w:rPr>
        <w:t>Завистовский</w:t>
      </w:r>
      <w:proofErr w:type="spellEnd"/>
      <w:r w:rsidRPr="00885D6D">
        <w:rPr>
          <w:rFonts w:ascii="Times New Roman" w:hAnsi="Times New Roman"/>
          <w:sz w:val="24"/>
          <w:szCs w:val="24"/>
        </w:rPr>
        <w:t>, С.Э. Обработка материалов и инструмент : учебное пособие / С.Э. </w:t>
      </w:r>
      <w:proofErr w:type="spellStart"/>
      <w:r w:rsidRPr="00885D6D">
        <w:rPr>
          <w:rFonts w:ascii="Times New Roman" w:hAnsi="Times New Roman"/>
          <w:sz w:val="24"/>
          <w:szCs w:val="24"/>
        </w:rPr>
        <w:t>Завистовский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- Минск : РИПО, 2014. - 448 с. : табл., схем.,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431-436. - ISBN 978-985-503-342-5; То же [Электронный ресурс]. - URL: </w:t>
      </w:r>
      <w:hyperlink r:id="rId30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http://biblioclub.ru/index.php?page=book&amp;id=463704</w:t>
        </w:r>
      </w:hyperlink>
      <w:r w:rsidRPr="00885D6D">
        <w:rPr>
          <w:rFonts w:ascii="Times New Roman" w:hAnsi="Times New Roman"/>
          <w:sz w:val="24"/>
          <w:szCs w:val="24"/>
        </w:rPr>
        <w:t>.</w:t>
      </w:r>
    </w:p>
    <w:p w14:paraId="795D1C23" w14:textId="77777777"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40D5B09" w14:textId="77777777"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7.2. </w:t>
      </w: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Дополнительная литература</w:t>
      </w:r>
    </w:p>
    <w:p w14:paraId="0F6A268A" w14:textId="77777777" w:rsidR="00C70E8F" w:rsidRPr="00885D6D" w:rsidRDefault="00C70E8F" w:rsidP="00885D6D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С.Э. Обработка материалов и инструмент: практикум : учебное пособие / С.Э.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Завистовский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. - Минск: РИПО, 2014. - 168 с. : табл., схем.,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978-985-503-350-0; То же [Электронный ресурс]. - URL: </w:t>
      </w:r>
      <w:hyperlink r:id="rId31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http://biblioclub.ru/index.php?page=book&amp;id=463705</w:t>
        </w:r>
      </w:hyperlink>
    </w:p>
    <w:p w14:paraId="76552D6F" w14:textId="77777777" w:rsidR="00C70E8F" w:rsidRPr="00885D6D" w:rsidRDefault="00C70E8F" w:rsidP="00885D6D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Гусева Т.А.. Резание материалов: Учеб.-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Н. Новгород: НГПУ, 2011.</w:t>
      </w:r>
    </w:p>
    <w:p w14:paraId="3CBCE918" w14:textId="77777777" w:rsidR="00C70E8F" w:rsidRPr="00885D6D" w:rsidRDefault="00C70E8F" w:rsidP="00885D6D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Ильичев, Л. Абразивно-алмазная обработка материалов : учебное пособие / Л. Ильичев, А. Терентьев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- 168 с.; То же [Электронный ресурс]. - URL: </w:t>
      </w:r>
      <w:hyperlink r:id="rId32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http://biblioclub.ru/index.php?page=book&amp;id=259146</w:t>
        </w:r>
      </w:hyperlink>
    </w:p>
    <w:p w14:paraId="36471B9B" w14:textId="77777777" w:rsidR="00C70E8F" w:rsidRPr="00885D6D" w:rsidRDefault="00C70E8F" w:rsidP="00885D6D">
      <w:pPr>
        <w:pStyle w:val="a4"/>
        <w:numPr>
          <w:ilvl w:val="0"/>
          <w:numId w:val="14"/>
        </w:numPr>
        <w:tabs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Фещенко, В.Н. Токарная обработка : учебник / В.Н. Фещенко, Р.Х.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Махмутов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. - 7-е изд.,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. и доп. - Москва ; Вологда : Инфра-Инженерия, 2016. - 460 с. : ил., табл., схем.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978-5-9729-0131-9 ; То же [Электронный ресурс]. - URL: </w:t>
      </w:r>
      <w:hyperlink r:id="rId33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http://biblioclub.ru/index.php?page=book&amp;id=444432</w:t>
        </w:r>
      </w:hyperlink>
      <w:r w:rsidRPr="00885D6D">
        <w:rPr>
          <w:rFonts w:ascii="Times New Roman" w:hAnsi="Times New Roman" w:cs="Times New Roman"/>
          <w:sz w:val="24"/>
          <w:szCs w:val="24"/>
        </w:rPr>
        <w:t>.</w:t>
      </w:r>
    </w:p>
    <w:p w14:paraId="60FAD3A3" w14:textId="77777777" w:rsidR="00943F49" w:rsidRDefault="00943F49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195F540" w14:textId="77777777" w:rsidR="00C70E8F" w:rsidRPr="00885D6D" w:rsidRDefault="00C70E8F" w:rsidP="00885D6D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40EE5458" w14:textId="77777777"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color w:val="454545"/>
          <w:sz w:val="24"/>
          <w:szCs w:val="24"/>
        </w:rPr>
        <w:t xml:space="preserve">1. </w:t>
      </w:r>
      <w:proofErr w:type="spellStart"/>
      <w:r w:rsidRPr="00885D6D">
        <w:rPr>
          <w:rFonts w:ascii="Times New Roman" w:hAnsi="Times New Roman"/>
          <w:color w:val="454545"/>
          <w:sz w:val="24"/>
          <w:szCs w:val="24"/>
        </w:rPr>
        <w:t>Мелетьев</w:t>
      </w:r>
      <w:proofErr w:type="spellEnd"/>
      <w:r w:rsidRPr="00885D6D">
        <w:rPr>
          <w:rFonts w:ascii="Times New Roman" w:hAnsi="Times New Roman"/>
          <w:color w:val="454545"/>
          <w:sz w:val="24"/>
          <w:szCs w:val="24"/>
        </w:rPr>
        <w:t>, Г.А. Процессы и операции формообразования : лабораторный практикум / Г.А. </w:t>
      </w:r>
      <w:proofErr w:type="spellStart"/>
      <w:r w:rsidRPr="00885D6D">
        <w:rPr>
          <w:rFonts w:ascii="Times New Roman" w:hAnsi="Times New Roman"/>
          <w:color w:val="454545"/>
          <w:sz w:val="24"/>
          <w:szCs w:val="24"/>
        </w:rPr>
        <w:t>Мелетьев</w:t>
      </w:r>
      <w:proofErr w:type="spellEnd"/>
      <w:r w:rsidRPr="00885D6D">
        <w:rPr>
          <w:rFonts w:ascii="Times New Roman" w:hAnsi="Times New Roman"/>
          <w:color w:val="454545"/>
          <w:sz w:val="24"/>
          <w:szCs w:val="24"/>
        </w:rPr>
        <w:t>, Н.П. </w:t>
      </w:r>
      <w:proofErr w:type="spellStart"/>
      <w:r w:rsidRPr="00885D6D">
        <w:rPr>
          <w:rFonts w:ascii="Times New Roman" w:hAnsi="Times New Roman"/>
          <w:color w:val="454545"/>
          <w:sz w:val="24"/>
          <w:szCs w:val="24"/>
        </w:rPr>
        <w:t>Сютов</w:t>
      </w:r>
      <w:proofErr w:type="spellEnd"/>
      <w:r w:rsidRPr="00885D6D">
        <w:rPr>
          <w:rFonts w:ascii="Times New Roman" w:hAnsi="Times New Roman"/>
          <w:color w:val="454545"/>
          <w:sz w:val="24"/>
          <w:szCs w:val="24"/>
        </w:rPr>
        <w:t xml:space="preserve"> ; Поволжский государственный технологический университет. - Йошкар-Ола : ПГТУ, 2017. - 63 с. : ил. - </w:t>
      </w:r>
      <w:proofErr w:type="spellStart"/>
      <w:r w:rsidRPr="00885D6D">
        <w:rPr>
          <w:rFonts w:ascii="Times New Roman" w:hAnsi="Times New Roman"/>
          <w:color w:val="454545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color w:val="454545"/>
          <w:sz w:val="24"/>
          <w:szCs w:val="24"/>
        </w:rPr>
        <w:t>. в кн. - ISBN 978-5-8158-1878-1 ; То же [Электронный ресурс]. - URL: </w:t>
      </w:r>
      <w:hyperlink r:id="rId34" w:history="1">
        <w:r w:rsidRPr="00885D6D">
          <w:rPr>
            <w:rStyle w:val="af7"/>
            <w:rFonts w:ascii="Times New Roman" w:hAnsi="Times New Roman"/>
            <w:color w:val="006CA1"/>
            <w:sz w:val="24"/>
            <w:szCs w:val="24"/>
          </w:rPr>
          <w:t>http://biblioclub.ru/index.php?page=book&amp;id=477389</w:t>
        </w:r>
      </w:hyperlink>
      <w:r w:rsidRPr="00885D6D">
        <w:rPr>
          <w:rFonts w:ascii="Times New Roman" w:hAnsi="Times New Roman"/>
          <w:sz w:val="24"/>
          <w:szCs w:val="24"/>
        </w:rPr>
        <w:t>.</w:t>
      </w:r>
    </w:p>
    <w:p w14:paraId="1226815F" w14:textId="77777777"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A3DE556" w14:textId="77777777"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5386"/>
      </w:tblGrid>
      <w:tr w:rsidR="00C70E8F" w:rsidRPr="00885D6D" w14:paraId="31F0B671" w14:textId="77777777" w:rsidTr="00C70E8F">
        <w:tc>
          <w:tcPr>
            <w:tcW w:w="4503" w:type="dxa"/>
          </w:tcPr>
          <w:p w14:paraId="63940D8D" w14:textId="77777777" w:rsidR="00C70E8F" w:rsidRPr="00885D6D" w:rsidRDefault="00C70E8F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https://edu.mininuniver.ru/course/view.php?id=601</w:t>
            </w:r>
          </w:p>
        </w:tc>
        <w:tc>
          <w:tcPr>
            <w:tcW w:w="5386" w:type="dxa"/>
          </w:tcPr>
          <w:p w14:paraId="41D8B6FC" w14:textId="77777777" w:rsidR="00C70E8F" w:rsidRPr="00885D6D" w:rsidRDefault="00C70E8F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Шевченко С.М. Резание материалов  [Электронный ресурс]: сетевой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учеб.-метод. комплекс по направлению 44.03.05 "Педагогическое образование" профили подготовки Технология и экономика/С.М. Шевченко;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Ниж.гос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педаг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ун-т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им.К.Минина</w:t>
            </w:r>
            <w:proofErr w:type="spellEnd"/>
          </w:p>
        </w:tc>
      </w:tr>
      <w:tr w:rsidR="00C70E8F" w:rsidRPr="00885D6D" w14:paraId="1F328F3A" w14:textId="77777777" w:rsidTr="00C70E8F">
        <w:tc>
          <w:tcPr>
            <w:tcW w:w="4503" w:type="dxa"/>
          </w:tcPr>
          <w:p w14:paraId="7A93DF2B" w14:textId="77777777" w:rsidR="00C70E8F" w:rsidRPr="00885D6D" w:rsidRDefault="00997379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5" w:history="1">
              <w:r w:rsidR="00C70E8F" w:rsidRPr="00885D6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http://biblioclub.ru/index.php?page=book&amp;id=233704</w:t>
              </w:r>
            </w:hyperlink>
          </w:p>
        </w:tc>
        <w:tc>
          <w:tcPr>
            <w:tcW w:w="5386" w:type="dxa"/>
          </w:tcPr>
          <w:p w14:paraId="15E577D3" w14:textId="77777777" w:rsidR="00C70E8F" w:rsidRPr="00885D6D" w:rsidRDefault="00C70E8F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, М.Ю. Металлорежущее оборудование машиностроительных предприятий : учебное пособие / М.Ю.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Сибикин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. - М. ; Берлин : Директ-Медиа, 2015. - 564 с.</w:t>
            </w:r>
          </w:p>
        </w:tc>
      </w:tr>
      <w:tr w:rsidR="00C70E8F" w:rsidRPr="00885D6D" w14:paraId="2AF78B00" w14:textId="77777777" w:rsidTr="00C70E8F">
        <w:tc>
          <w:tcPr>
            <w:tcW w:w="4503" w:type="dxa"/>
          </w:tcPr>
          <w:p w14:paraId="71AD7909" w14:textId="77777777" w:rsidR="00C70E8F" w:rsidRPr="00885D6D" w:rsidRDefault="00997379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C70E8F" w:rsidRPr="00885D6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http://window.edu.ru/resource/445/76445</w:t>
              </w:r>
            </w:hyperlink>
          </w:p>
        </w:tc>
        <w:tc>
          <w:tcPr>
            <w:tcW w:w="5386" w:type="dxa"/>
          </w:tcPr>
          <w:p w14:paraId="27094DB9" w14:textId="77777777" w:rsidR="00C70E8F" w:rsidRPr="00885D6D" w:rsidRDefault="00C70E8F" w:rsidP="00885D6D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Ванин, В.А. Точность кинематических цепей металлорежущих станков : учебное пособие / В.А. Ванин, А.Н. Колодин, В.Х.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Фидаров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2012. - 189 с.</w:t>
            </w:r>
          </w:p>
        </w:tc>
      </w:tr>
    </w:tbl>
    <w:p w14:paraId="759C3BD7" w14:textId="77777777" w:rsidR="00C70E8F" w:rsidRPr="00885D6D" w:rsidRDefault="00C70E8F" w:rsidP="00885D6D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5B093D5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223F512" w14:textId="77777777" w:rsidR="00C70E8F" w:rsidRPr="00885D6D" w:rsidRDefault="00C70E8F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87D9134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82D51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A2F4376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23BC0D7" w14:textId="77777777" w:rsidR="00C70E8F" w:rsidRPr="00885D6D" w:rsidRDefault="00C70E8F" w:rsidP="00885D6D">
      <w:pPr>
        <w:pStyle w:val="justifyspacing01indent"/>
        <w:spacing w:line="240" w:lineRule="auto"/>
        <w:ind w:firstLine="709"/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885D6D">
        <w:rPr>
          <w:color w:val="000000"/>
        </w:rPr>
        <w:t xml:space="preserve">Для проведения лабораторных работ используется оборудование </w:t>
      </w:r>
      <w:r w:rsidRPr="00885D6D">
        <w:t>специализированной аудитории материаловедения</w:t>
      </w:r>
    </w:p>
    <w:p w14:paraId="6961A9B5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2B86808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77BEE98" w14:textId="77777777" w:rsidR="00C70E8F" w:rsidRPr="00885D6D" w:rsidRDefault="00C70E8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487D2871" w14:textId="77777777" w:rsidR="00C70E8F" w:rsidRPr="00885D6D" w:rsidRDefault="00C70E8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04854E1F" w14:textId="77777777" w:rsidR="00C70E8F" w:rsidRPr="00885D6D" w:rsidRDefault="00C70E8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912B14A" w14:textId="77777777" w:rsidR="00C70E8F" w:rsidRPr="00885D6D" w:rsidRDefault="00C70E8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2D2815F0" w14:textId="77777777" w:rsidR="00C70E8F" w:rsidRPr="00885D6D" w:rsidRDefault="00C70E8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5DE588C" w14:textId="77777777" w:rsidR="00C70E8F" w:rsidRPr="00885D6D" w:rsidRDefault="00C70E8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6DF7F42F" w14:textId="77777777" w:rsidR="00C70E8F" w:rsidRPr="00885D6D" w:rsidRDefault="00C70E8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C5F9CB1" w14:textId="77777777" w:rsidR="00C70E8F" w:rsidRPr="00885D6D" w:rsidRDefault="00C70E8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5B0B289C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5621E19B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lastRenderedPageBreak/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CD8D797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55D3A55A" w14:textId="77777777" w:rsidR="00C70E8F" w:rsidRPr="00885D6D" w:rsidRDefault="00C70E8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337B644F" w14:textId="77777777" w:rsidR="00943F49" w:rsidRDefault="00943F49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C3F2C8" w14:textId="77777777" w:rsidR="00833F26" w:rsidRPr="00885D6D" w:rsidRDefault="00833F26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14:paraId="3B45B275" w14:textId="77777777"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«Электротехника и электроника»</w:t>
      </w:r>
    </w:p>
    <w:p w14:paraId="7BDBF723" w14:textId="77777777"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A4E23D" w14:textId="77777777"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08826FD" w14:textId="77777777" w:rsidR="00833F26" w:rsidRPr="00885D6D" w:rsidRDefault="00833F26" w:rsidP="00885D6D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Курс 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Электротехника и электроника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885D6D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входит в перечень обязательных дисциплин модуля «Современное производство»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, где студенты изучают основные электротехнические законы и методы анализа электрических, электронных устройств и электронных цепей, а также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стандартов.</w:t>
      </w:r>
    </w:p>
    <w:p w14:paraId="524C6FCE" w14:textId="77777777" w:rsidR="00833F26" w:rsidRPr="00885D6D" w:rsidRDefault="00833F26" w:rsidP="00885D6D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</w:t>
      </w:r>
      <w:r w:rsidR="00D36F90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  <w:r w:rsidR="002D18F9">
        <w:rPr>
          <w:rFonts w:ascii="Times New Roman" w:hAnsi="Times New Roman"/>
          <w:sz w:val="24"/>
          <w:szCs w:val="24"/>
          <w:lang w:eastAsia="ru-RU" w:bidi="he-IL"/>
        </w:rPr>
        <w:t>У</w:t>
      </w:r>
      <w:r w:rsidR="000D3119">
        <w:rPr>
          <w:rFonts w:ascii="Times New Roman" w:hAnsi="Times New Roman"/>
          <w:sz w:val="24"/>
          <w:szCs w:val="24"/>
          <w:lang w:eastAsia="ru-RU" w:bidi="he-IL"/>
        </w:rPr>
        <w:t>К</w:t>
      </w:r>
      <w:r w:rsidR="002D18F9">
        <w:rPr>
          <w:rFonts w:ascii="Times New Roman" w:hAnsi="Times New Roman"/>
          <w:sz w:val="24"/>
          <w:szCs w:val="24"/>
          <w:lang w:eastAsia="ru-RU" w:bidi="he-IL"/>
        </w:rPr>
        <w:t xml:space="preserve">-2, </w:t>
      </w: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>ОПК-8.</w:t>
      </w:r>
    </w:p>
    <w:p w14:paraId="596A1F01" w14:textId="77777777"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57345C27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14:paraId="0EC02880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физические законы электричества и магнетизма; </w:t>
      </w:r>
    </w:p>
    <w:p w14:paraId="7CDE724A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принципы работы электрических схем, устройств и машин, источников и потребителей электроэнергии, радиоэлектронных приборов, измерительной аппаратуры; </w:t>
      </w:r>
    </w:p>
    <w:p w14:paraId="7CD37F22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методы измерений и правила работы с основной измерительной аппаратурой;</w:t>
      </w:r>
    </w:p>
    <w:p w14:paraId="58C13E1A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885D6D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087843F0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применять понятия, принципы и законы электромагнетизма для анализа явлений и процессов в электротехнике и радиотехнике;</w:t>
      </w:r>
    </w:p>
    <w:p w14:paraId="08D31586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ориентироваться в использовании различных электротехнических и радиоэлектронных устройств;</w:t>
      </w:r>
    </w:p>
    <w:p w14:paraId="24ED6629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 решать типовые задачи радиоэлектроники;</w:t>
      </w:r>
    </w:p>
    <w:p w14:paraId="4274FA60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- пользоваться измерительной аппаратурой;</w:t>
      </w:r>
    </w:p>
    <w:p w14:paraId="1CB619A8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885D6D">
        <w:rPr>
          <w:rFonts w:ascii="Times New Roman" w:hAnsi="Times New Roman"/>
          <w:b/>
          <w:i/>
          <w:sz w:val="24"/>
          <w:szCs w:val="24"/>
        </w:rPr>
        <w:t>владеть навыками:</w:t>
      </w:r>
    </w:p>
    <w:p w14:paraId="11030146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работы с электрооборудованием, электронными устройствами и приборами; </w:t>
      </w:r>
    </w:p>
    <w:p w14:paraId="3B549998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- проведения измерений, сборке-разборке электрических схем; </w:t>
      </w:r>
    </w:p>
    <w:p w14:paraId="37953AC7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- работы с научной литературой с целью непрерывного самообразования.</w:t>
      </w:r>
    </w:p>
    <w:p w14:paraId="72FCC6F9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6A20C3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077BEAC" w14:textId="77777777" w:rsidR="00833F26" w:rsidRPr="00885D6D" w:rsidRDefault="00833F26" w:rsidP="00885D6D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Данный курс относится к базовой дисциплин</w:t>
      </w:r>
      <w:r w:rsidR="00563F81" w:rsidRPr="00885D6D">
        <w:rPr>
          <w:rFonts w:ascii="Times New Roman" w:hAnsi="Times New Roman"/>
          <w:sz w:val="24"/>
          <w:szCs w:val="24"/>
        </w:rPr>
        <w:t>е</w:t>
      </w:r>
      <w:r w:rsidRPr="00885D6D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Для успешного освоения дисциплины обучающийся должен иметь базовую подготовку по математике и физике в объёме программы средней школы. Дисциплины, для которых освоение данной дисциплины необходимо как предшествующее: Информационные технологии, Физика, Математика.</w:t>
      </w:r>
    </w:p>
    <w:p w14:paraId="5CDA7A30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8E7BFF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937C971" w14:textId="77777777" w:rsidR="00833F26" w:rsidRPr="00885D6D" w:rsidRDefault="00833F26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85D6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теоретическая и практическая подготовка студентов в области электротехники и электроники в такой степени, чтобы они могли выбирать необходимые электротехнические, электронные, электроизмерительные устройства, уметь их правильно эксплуатировать при управлении производственными процессами.</w:t>
      </w:r>
    </w:p>
    <w:p w14:paraId="5C37CBCA" w14:textId="77777777" w:rsidR="00833F26" w:rsidRPr="00885D6D" w:rsidRDefault="00833F26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6391F91F" w14:textId="77777777" w:rsidR="00833F26" w:rsidRPr="00885D6D" w:rsidRDefault="00833F26" w:rsidP="00885D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885D6D">
        <w:rPr>
          <w:rFonts w:ascii="Times New Roman" w:hAnsi="Times New Roman"/>
          <w:sz w:val="24"/>
          <w:szCs w:val="24"/>
        </w:rPr>
        <w:t xml:space="preserve"> </w:t>
      </w:r>
    </w:p>
    <w:p w14:paraId="720EF3F3" w14:textId="77777777" w:rsidR="00833F26" w:rsidRPr="00885D6D" w:rsidRDefault="00833F26" w:rsidP="00885D6D">
      <w:pPr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ознакомление студентов с законами электричества и магнетизма, с принципами работы электрических схем, устройств и машин, источников и потребителей электроэнергии, радиоэлектронных приборов, измерительной аппаратуры, методами измерений и управления;</w:t>
      </w:r>
    </w:p>
    <w:p w14:paraId="42B19B60" w14:textId="77777777" w:rsidR="00833F26" w:rsidRPr="00885D6D" w:rsidRDefault="00833F26" w:rsidP="00885D6D">
      <w:pPr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lastRenderedPageBreak/>
        <w:t>получение студентами базовых знаний по электротехнике и электронике;</w:t>
      </w:r>
    </w:p>
    <w:p w14:paraId="32A29382" w14:textId="77777777" w:rsidR="00833F26" w:rsidRPr="00885D6D" w:rsidRDefault="00833F26" w:rsidP="00885D6D">
      <w:pPr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привитие студентам навыков по работе с электрооборудованием, электронными устройствами и приборами, по измерениям, сборке- разборке электрических схем;</w:t>
      </w:r>
    </w:p>
    <w:p w14:paraId="2201AFB4" w14:textId="77777777" w:rsidR="00833F26" w:rsidRPr="00885D6D" w:rsidRDefault="00833F26" w:rsidP="00885D6D">
      <w:pPr>
        <w:numPr>
          <w:ilvl w:val="0"/>
          <w:numId w:val="17"/>
        </w:num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формирование у студентов умений применять полученные знания для анализа конкретных явлений и процессов в электротехнике и радиотехнике, понимание законов электричества и магнетизма и их использование в </w:t>
      </w:r>
      <w:proofErr w:type="spellStart"/>
      <w:r w:rsidRPr="00885D6D">
        <w:rPr>
          <w:rFonts w:ascii="Times New Roman" w:hAnsi="Times New Roman"/>
          <w:sz w:val="24"/>
          <w:szCs w:val="24"/>
        </w:rPr>
        <w:t>электрорадиотехнике</w:t>
      </w:r>
      <w:proofErr w:type="spellEnd"/>
      <w:r w:rsidRPr="00885D6D">
        <w:rPr>
          <w:rFonts w:ascii="Times New Roman" w:hAnsi="Times New Roman"/>
          <w:sz w:val="24"/>
          <w:szCs w:val="24"/>
        </w:rPr>
        <w:t>, радиоэлектронике и автоматике.</w:t>
      </w:r>
    </w:p>
    <w:p w14:paraId="35BE5F30" w14:textId="77777777" w:rsidR="00833F26" w:rsidRPr="00885D6D" w:rsidRDefault="00833F26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568343" w14:textId="77777777" w:rsidR="00833F26" w:rsidRPr="00885D6D" w:rsidRDefault="00833F26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14:paraId="08F67E7B" w14:textId="77777777" w:rsidR="00833F26" w:rsidRPr="00885D6D" w:rsidRDefault="00833F26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833F26" w:rsidRPr="00885D6D" w14:paraId="087E0A52" w14:textId="77777777" w:rsidTr="005167D2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EDFB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86D2F" w14:textId="77777777"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15C7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6455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1FB05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DC6B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167D2" w:rsidRPr="00885D6D" w14:paraId="34309003" w14:textId="77777777" w:rsidTr="005167D2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E8E1B" w14:textId="77777777" w:rsidR="005167D2" w:rsidRPr="00885D6D" w:rsidRDefault="005167D2" w:rsidP="005167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E82FD" w14:textId="77777777" w:rsidR="005167D2" w:rsidRPr="00885D6D" w:rsidRDefault="005167D2" w:rsidP="005167D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4144E" w14:textId="77777777" w:rsidR="005167D2" w:rsidRPr="00885D6D" w:rsidRDefault="005167D2" w:rsidP="000C441F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BB97F" w14:textId="77777777" w:rsidR="005167D2" w:rsidRPr="00885D6D" w:rsidRDefault="005167D2" w:rsidP="005167D2">
            <w:pPr>
              <w:spacing w:after="0" w:line="240" w:lineRule="auto"/>
              <w:ind w:firstLine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Обеспечивает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постановку задач в рамках поставленной цели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809B7" w14:textId="77777777" w:rsidR="005167D2" w:rsidRPr="006657A8" w:rsidRDefault="005167D2" w:rsidP="005167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A97D62" w14:textId="77777777" w:rsidR="005167D2" w:rsidRPr="00885D6D" w:rsidRDefault="005167D2" w:rsidP="00516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613BF284" w14:textId="77777777" w:rsidR="005167D2" w:rsidRPr="00885D6D" w:rsidRDefault="005167D2" w:rsidP="005167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53D38A98" w14:textId="77777777" w:rsidR="005167D2" w:rsidRPr="00885D6D" w:rsidRDefault="005167D2" w:rsidP="005167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7578BE7C" w14:textId="77777777" w:rsidR="005167D2" w:rsidRPr="00885D6D" w:rsidRDefault="005167D2" w:rsidP="005167D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833F26" w:rsidRPr="00885D6D" w14:paraId="6FC1D8D0" w14:textId="77777777" w:rsidTr="005167D2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18B65" w14:textId="77777777"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A1D866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9AF53" w14:textId="77777777"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навыки анализа 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информа-ции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области организации и/или 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функцио-нирования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современного производства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7ECCC" w14:textId="77777777" w:rsidR="00833F26" w:rsidRPr="00885D6D" w:rsidRDefault="00833F26" w:rsidP="000C44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0C44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452A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умение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по электротехнике и электронике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33DD5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DF73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 для оценки на основе выполнения заданий </w:t>
            </w:r>
            <w:proofErr w:type="spellStart"/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</w:t>
            </w:r>
            <w:proofErr w:type="spellEnd"/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-ной работы</w:t>
            </w:r>
          </w:p>
        </w:tc>
      </w:tr>
    </w:tbl>
    <w:p w14:paraId="7AA7899D" w14:textId="77777777" w:rsidR="00833F26" w:rsidRPr="00885D6D" w:rsidRDefault="00833F26" w:rsidP="00885D6D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574C17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80ED22B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14:paraId="0BA17DDC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50" w:type="pct"/>
        <w:tblLayout w:type="fixed"/>
        <w:tblLook w:val="04A0" w:firstRow="1" w:lastRow="0" w:firstColumn="1" w:lastColumn="0" w:noHBand="0" w:noVBand="1"/>
      </w:tblPr>
      <w:tblGrid>
        <w:gridCol w:w="4476"/>
        <w:gridCol w:w="963"/>
        <w:gridCol w:w="827"/>
        <w:gridCol w:w="1372"/>
        <w:gridCol w:w="1198"/>
        <w:gridCol w:w="830"/>
      </w:tblGrid>
      <w:tr w:rsidR="00833F26" w:rsidRPr="00885D6D" w14:paraId="4215A7B8" w14:textId="77777777" w:rsidTr="003624B6">
        <w:trPr>
          <w:trHeight w:val="203"/>
        </w:trPr>
        <w:tc>
          <w:tcPr>
            <w:tcW w:w="4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D662A4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70B8F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674A70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438CCC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33F26" w:rsidRPr="00885D6D" w14:paraId="1F7FC918" w14:textId="77777777" w:rsidTr="003624B6">
        <w:trPr>
          <w:trHeight w:val="533"/>
        </w:trPr>
        <w:tc>
          <w:tcPr>
            <w:tcW w:w="4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D01030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09F32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8C2FB36" w14:textId="77777777" w:rsidR="00833F26" w:rsidRPr="00885D6D" w:rsidRDefault="00833F2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B2C15D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54DCC8A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ACAD43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14:paraId="64B4AB21" w14:textId="77777777" w:rsidTr="003624B6">
        <w:trPr>
          <w:trHeight w:val="1"/>
        </w:trPr>
        <w:tc>
          <w:tcPr>
            <w:tcW w:w="4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526AF9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8DE905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54818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DF9A753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951D74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97C02E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14:paraId="0B68A9C8" w14:textId="77777777" w:rsidTr="003624B6">
        <w:trPr>
          <w:trHeight w:val="76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160C1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Электротехника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ADF4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418C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27A2C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C51E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FF122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034754" w:rsidRPr="00885D6D" w14:paraId="53B65A48" w14:textId="77777777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9460CF0" w14:textId="77777777" w:rsidR="00034754" w:rsidRPr="00885D6D" w:rsidRDefault="00034754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1.1. Предмет электротехники. Основы теории электрических и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магнитных цепей.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6B1E45" w14:textId="77777777" w:rsidR="00034754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74F0B1" w14:textId="77777777" w:rsidR="00034754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4295EA" w14:textId="77777777" w:rsidR="00034754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7DDCCB" w14:textId="77777777" w:rsidR="00034754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88C26BA" w14:textId="77777777" w:rsidR="00034754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034754" w:rsidRPr="00885D6D" w14:paraId="6DABB1CE" w14:textId="77777777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B26EB5" w14:textId="77777777" w:rsidR="00034754" w:rsidRPr="00885D6D" w:rsidRDefault="00034754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1.2. Цепи однофазного гармонического переменного тока.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4DC6AE" w14:textId="77777777" w:rsidR="00034754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CBF281" w14:textId="77777777" w:rsidR="00034754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230AEB" w14:textId="77777777" w:rsidR="00034754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9669ADC" w14:textId="77777777" w:rsidR="00034754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04FBA51" w14:textId="77777777" w:rsidR="00034754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14:paraId="4A7D49AE" w14:textId="77777777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ED119C1" w14:textId="77777777" w:rsidR="00833F26" w:rsidRPr="00885D6D" w:rsidRDefault="00833F2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1.3. </w:t>
            </w:r>
            <w:r w:rsidRPr="00885D6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Методы измерений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в электрических цепях.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D5ECE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EF755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75C014" w14:textId="77777777" w:rsidR="00833F26" w:rsidRPr="00885D6D" w:rsidRDefault="00833F2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856BCEB" w14:textId="77777777" w:rsidR="00833F26" w:rsidRPr="00885D6D" w:rsidRDefault="008A261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29A74BE" w14:textId="77777777" w:rsidR="00833F26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3624B6" w:rsidRPr="00885D6D" w14:paraId="337CCFE8" w14:textId="77777777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807BF1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1.4. Цепи трехфазного гармонического переменного тока.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1F9D53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E34BA6" w14:textId="77777777" w:rsidR="003624B6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D9F89E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23B304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59796B0" w14:textId="77777777" w:rsidR="003624B6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14:paraId="3C192AF8" w14:textId="77777777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40B552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1.5. Трансформаторы.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78F3EB" w14:textId="77777777"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322BC7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C64DFB" w14:textId="77777777" w:rsidR="003624B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AA641C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6CF5C6A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14:paraId="3C189804" w14:textId="77777777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924B7B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1.6. Электрические машины. Синхронные машины.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6669EE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FA8470" w14:textId="77777777" w:rsidR="003624B6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7B78046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5C0D11F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238E58" w14:textId="77777777" w:rsidR="003624B6" w:rsidRPr="00885D6D" w:rsidRDefault="00CB7FB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14:paraId="7167EA62" w14:textId="77777777" w:rsidTr="003373EF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8CA753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1.7. Машины и системы. Машины постоянного тока.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FBD4C6" w14:textId="77777777"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1E7D8E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0C39152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AABD5F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2FC367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14:paraId="73CEC803" w14:textId="77777777" w:rsidTr="003624B6">
        <w:trPr>
          <w:trHeight w:val="413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A9792A2" w14:textId="77777777" w:rsidR="00833F26" w:rsidRPr="00885D6D" w:rsidRDefault="00833F26" w:rsidP="00885D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2. Электроника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1336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D0AF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1ABA2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64B09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D6F70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624B6" w:rsidRPr="00885D6D" w14:paraId="7F89596D" w14:textId="77777777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DC1572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2.1. Основные понятия радиоэлектроники.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2FA815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4FF62A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5A35625" w14:textId="77777777" w:rsidR="003624B6" w:rsidRPr="00885D6D" w:rsidRDefault="0003475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2C755A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29EC21A" w14:textId="77777777" w:rsidR="003624B6" w:rsidRPr="00885D6D" w:rsidRDefault="00CB7FB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3624B6" w:rsidRPr="00885D6D" w14:paraId="100A7251" w14:textId="77777777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389FB6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2.2. 4-х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полюсники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и контуры.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53DF5C" w14:textId="77777777"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2ACA8E2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D7C57D" w14:textId="77777777" w:rsidR="003624B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4C008A8" w14:textId="77777777" w:rsidR="003624B6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18CA01" w14:textId="77777777" w:rsidR="003624B6" w:rsidRPr="00885D6D" w:rsidRDefault="008A261F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14:paraId="5A8ED257" w14:textId="77777777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D03AC1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2.3. Полупроводниковые элементы и приборы.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6AFA31" w14:textId="77777777"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0D2235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E64790" w14:textId="77777777" w:rsidR="003624B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541FE7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58AA6C" w14:textId="77777777" w:rsidR="003624B6" w:rsidRPr="00885D6D" w:rsidRDefault="003F0BC0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3624B6" w:rsidRPr="00885D6D" w14:paraId="5DC23881" w14:textId="77777777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283D08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2.4. Выпрямительные устройства. Усилители.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BA2531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316EA4" w14:textId="77777777" w:rsidR="003624B6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96E5901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594385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801C15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3624B6" w:rsidRPr="00885D6D" w14:paraId="7590263C" w14:textId="77777777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FE95C2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885D6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2.5.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Электронные генераторы.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C43F12" w14:textId="77777777"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B4584E" w14:textId="77777777" w:rsidR="003624B6" w:rsidRPr="00885D6D" w:rsidRDefault="007609D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7AC55BE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96236B5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7D9B20A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3624B6" w:rsidRPr="00885D6D" w14:paraId="5D373CB6" w14:textId="77777777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617CEB3" w14:textId="77777777" w:rsidR="003624B6" w:rsidRPr="00885D6D" w:rsidRDefault="003624B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885D6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2.6.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Радиоприемные устройства. Основы телевидения.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A616917" w14:textId="77777777" w:rsidR="003624B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097CD0" w14:textId="77777777" w:rsidR="003624B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505E8CB" w14:textId="77777777" w:rsidR="003624B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EC0742F" w14:textId="77777777" w:rsidR="003624B6" w:rsidRPr="00885D6D" w:rsidRDefault="003624B6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8361101" w14:textId="77777777" w:rsidR="003624B6" w:rsidRPr="00885D6D" w:rsidRDefault="00CB7FB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14:paraId="2616C1C1" w14:textId="77777777" w:rsidTr="003624B6">
        <w:trPr>
          <w:trHeight w:val="1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20FACB" w14:textId="77777777" w:rsidR="00833F26" w:rsidRPr="00885D6D" w:rsidRDefault="00833F26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885D6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2.7.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Элементная база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эвм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. Современные системы связи.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420E1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22979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A1E4788" w14:textId="77777777" w:rsidR="00833F26" w:rsidRPr="00885D6D" w:rsidRDefault="00034754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6AB17C8" w14:textId="77777777" w:rsidR="00833F2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CBC124D" w14:textId="77777777" w:rsidR="00833F26" w:rsidRPr="00885D6D" w:rsidRDefault="003A2EB5" w:rsidP="00885D6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14:paraId="5D33B0AF" w14:textId="77777777" w:rsidTr="003624B6">
        <w:trPr>
          <w:trHeight w:val="357"/>
        </w:trPr>
        <w:tc>
          <w:tcPr>
            <w:tcW w:w="4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213E24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DC9D7A" w14:textId="77777777" w:rsidR="00833F2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922970" w14:textId="77777777" w:rsidR="00833F26" w:rsidRPr="00885D6D" w:rsidRDefault="00325FD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B4C788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34754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FB93195" w14:textId="77777777" w:rsidR="00833F26" w:rsidRPr="00885D6D" w:rsidRDefault="003624B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3F26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AFE6BD" w14:textId="77777777" w:rsidR="00833F26" w:rsidRPr="00885D6D" w:rsidRDefault="008D282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230E031E" w14:textId="77777777" w:rsidR="00833F26" w:rsidRPr="00885D6D" w:rsidRDefault="00833F26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B9A4BB2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956D58A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14:paraId="334ADBEF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E440A1" w14:textId="77777777" w:rsidR="00833F26" w:rsidRPr="005B55D8" w:rsidRDefault="00833F26" w:rsidP="005B5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6203CD"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4905468" w14:textId="77777777" w:rsidR="005B55D8" w:rsidRDefault="005B55D8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электротехнике и электронике</w:t>
      </w:r>
    </w:p>
    <w:p w14:paraId="5002CD2E" w14:textId="77777777" w:rsidR="005B55D8" w:rsidRPr="00885D6D" w:rsidRDefault="005B55D8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659"/>
        <w:gridCol w:w="1081"/>
        <w:gridCol w:w="1754"/>
        <w:gridCol w:w="1974"/>
        <w:gridCol w:w="1315"/>
        <w:gridCol w:w="1086"/>
        <w:gridCol w:w="820"/>
        <w:gridCol w:w="785"/>
      </w:tblGrid>
      <w:tr w:rsidR="00833F26" w:rsidRPr="00885D6D" w14:paraId="400E4033" w14:textId="77777777" w:rsidTr="007130E8">
        <w:trPr>
          <w:trHeight w:val="600"/>
        </w:trPr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6864EC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8905C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B07DA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5D2983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26303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13F38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F72B4E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E92A52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AD6086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833F26" w:rsidRPr="00885D6D" w14:paraId="06E18925" w14:textId="77777777" w:rsidTr="007130E8">
        <w:trPr>
          <w:trHeight w:val="300"/>
        </w:trPr>
        <w:tc>
          <w:tcPr>
            <w:tcW w:w="6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C1AF01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63A856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3D9F2B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1009BD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527EB0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D2F669" w14:textId="77777777" w:rsidR="00833F26" w:rsidRPr="00885D6D" w:rsidRDefault="00833F26" w:rsidP="00885D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443F72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E6C96C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33F26" w:rsidRPr="00885D6D" w14:paraId="69CD04C5" w14:textId="77777777" w:rsidTr="007130E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557080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6DC38E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</w:t>
            </w:r>
            <w:r w:rsidR="000C44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.1.</w:t>
            </w:r>
          </w:p>
          <w:p w14:paraId="0980DF6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006225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лабораторных работ по </w:t>
            </w:r>
            <w:proofErr w:type="spellStart"/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электротех</w:t>
            </w:r>
            <w:proofErr w:type="spellEnd"/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-нике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6053D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для оценки на основе выполнения заданий лабораторной работы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87D896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0DA2C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D2A0B5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1014BF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</w:tr>
      <w:tr w:rsidR="00833F26" w:rsidRPr="00885D6D" w14:paraId="4E0678A4" w14:textId="77777777" w:rsidTr="007130E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93CEDE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3180A0A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</w:t>
            </w:r>
            <w:r w:rsidR="000C44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.1.</w:t>
            </w:r>
          </w:p>
          <w:p w14:paraId="2EA0BED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7C5846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Выполнение лабораторных работ по электронике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758F3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Форма для оценки на основе выполнения </w:t>
            </w: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заданий лабораторной работы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04912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641E41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D7BBC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4C1D2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</w:tr>
      <w:tr w:rsidR="00833F26" w:rsidRPr="00885D6D" w14:paraId="76176B6F" w14:textId="77777777" w:rsidTr="007130E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4F1CD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136311" w14:textId="77777777" w:rsidR="00833F26" w:rsidRPr="00885D6D" w:rsidRDefault="00833F26" w:rsidP="000C4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</w:t>
            </w:r>
            <w:r w:rsidR="000C44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885D6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CC44A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72FE2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8D1A8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405AC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9E7700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EC2111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833F26" w:rsidRPr="00885D6D" w14:paraId="0CA8EC2C" w14:textId="77777777" w:rsidTr="007130E8">
        <w:trPr>
          <w:trHeight w:val="300"/>
        </w:trPr>
        <w:tc>
          <w:tcPr>
            <w:tcW w:w="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B8182B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3280E7B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46691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39883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2C8EE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073591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2C7B2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7E484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</w:tbl>
    <w:p w14:paraId="477915EC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14:paraId="0B4AD295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07D5B6B" w14:textId="77777777" w:rsidR="003F0BC0" w:rsidRDefault="003F0BC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4290809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5263E3F" w14:textId="77777777" w:rsidR="00833F26" w:rsidRPr="00885D6D" w:rsidRDefault="00833F26" w:rsidP="00885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 Кравчук, Д.А. Электротехника и электроника : учебное пособие / Д.А. Кравчук, С.С. </w:t>
      </w:r>
      <w:proofErr w:type="spellStart"/>
      <w:r w:rsidRPr="00885D6D">
        <w:rPr>
          <w:rFonts w:ascii="Times New Roman" w:hAnsi="Times New Roman"/>
          <w:sz w:val="24"/>
          <w:szCs w:val="24"/>
        </w:rPr>
        <w:t>Снесарев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Ч. 1. - 111 с. : схем. - ISBN 978-5-9275-2210-1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7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http://biblioclub.ru/index.php?page=book&amp;id=493215</w:t>
        </w:r>
      </w:hyperlink>
      <w:r w:rsidRPr="00885D6D">
        <w:rPr>
          <w:rFonts w:ascii="Times New Roman" w:hAnsi="Times New Roman"/>
          <w:sz w:val="24"/>
          <w:szCs w:val="24"/>
        </w:rPr>
        <w:t>.</w:t>
      </w:r>
    </w:p>
    <w:p w14:paraId="072EF632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Times New Roman" w:hAnsi="Times New Roman"/>
          <w:color w:val="454545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2. Теоретические основы электротехники : учебное пособие / В.М. Дмитриев, А.В. </w:t>
      </w:r>
      <w:proofErr w:type="spellStart"/>
      <w:r w:rsidRPr="00885D6D">
        <w:rPr>
          <w:rFonts w:ascii="Times New Roman" w:hAnsi="Times New Roman"/>
          <w:sz w:val="24"/>
          <w:szCs w:val="24"/>
        </w:rPr>
        <w:t>Шутенков</w:t>
      </w:r>
      <w:proofErr w:type="spellEnd"/>
      <w:r w:rsidRPr="00885D6D">
        <w:rPr>
          <w:rFonts w:ascii="Times New Roman" w:hAnsi="Times New Roman"/>
          <w:sz w:val="24"/>
          <w:szCs w:val="24"/>
        </w:rPr>
        <w:t>, В.И. </w:t>
      </w:r>
      <w:proofErr w:type="spellStart"/>
      <w:r w:rsidRPr="00885D6D">
        <w:rPr>
          <w:rFonts w:ascii="Times New Roman" w:hAnsi="Times New Roman"/>
          <w:sz w:val="24"/>
          <w:szCs w:val="24"/>
        </w:rPr>
        <w:t>Хатников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и др.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2015. - Ч. 1. Установившиеся режимы в линейных электрических цепях. - 189 с. : схем.,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38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http://biblioclub.ru/index.php?page=book&amp;id=480917</w:t>
        </w:r>
      </w:hyperlink>
      <w:r w:rsidRPr="00885D6D">
        <w:rPr>
          <w:rStyle w:val="apple-converted-space"/>
          <w:rFonts w:ascii="Times New Roman" w:hAnsi="Times New Roman"/>
          <w:color w:val="454545"/>
          <w:sz w:val="24"/>
          <w:szCs w:val="24"/>
        </w:rPr>
        <w:t> </w:t>
      </w:r>
    </w:p>
    <w:p w14:paraId="2FA78095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7FC923F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F83449E" w14:textId="77777777" w:rsidR="00833F26" w:rsidRPr="00885D6D" w:rsidRDefault="00833F26" w:rsidP="00885D6D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Семенова, Н.Г. Теоретические основы электротехники : учебное пособие к лабораторному практикуму / Н.Г. Семенова, Н. Ушакова, Н.И.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Доброжанова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Оренбургский государственный университет, 2013. - Ч. 1. - 106 с. :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39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http://biblioclub.ru/index.php?page=book&amp;id=260763</w:t>
        </w:r>
      </w:hyperlink>
    </w:p>
    <w:p w14:paraId="29EC310D" w14:textId="77777777" w:rsidR="00833F26" w:rsidRPr="00885D6D" w:rsidRDefault="00833F26" w:rsidP="00885D6D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Технология конструкционных электротехнических материалов : учебное пособие : в 2 кн. / авт.-сост. С.В. Горелов, Р.В.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Манчук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, А.С. Попов, С.О. Хомутов и др. - 3-е изд. - Москва ; Берлин : Директ-Медиа, 2016. - Кн. 1. Водный транспорт. - 389 с. : ил., схем., табл.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978-5-4475-5863-5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40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http://biblioclub.ru/index.php?page=book&amp;id=364596</w:t>
        </w:r>
      </w:hyperlink>
    </w:p>
    <w:p w14:paraId="6522766B" w14:textId="77777777" w:rsidR="00833F26" w:rsidRPr="00885D6D" w:rsidRDefault="00833F26" w:rsidP="00885D6D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Чернышова, Т.И. Общая электротехника и электроника : учебное пособие / Т.И. Чернышова, Н.Г. Чернышов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2012. - Ч. 2. - 84 с. : табл., схем.,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64-65. - ISBN 978-5-8265-1083-4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41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http://biblioclub.ru/index.php?page=book&amp;id=437080</w:t>
        </w:r>
      </w:hyperlink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14:paraId="7625D7A3" w14:textId="77777777" w:rsidR="00833F26" w:rsidRPr="00885D6D" w:rsidRDefault="00833F26" w:rsidP="00885D6D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Рекус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, Г.Г. Основы электротехники и электроники в задачах с решениями : учебное пособие / Г.Г.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Рекус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- Москва : Директ-Медиа, 2014. - 344 с. - ISBN 978-5-4458-5752-5 ; То же [Электронный ресурс]. - URL:</w:t>
      </w:r>
      <w:hyperlink r:id="rId42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http://biblioclub.ru/index.php?page=book&amp;id=233698</w:t>
        </w:r>
      </w:hyperlink>
    </w:p>
    <w:p w14:paraId="24CE7038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EB3CC51" w14:textId="77777777" w:rsidR="00833F26" w:rsidRPr="00885D6D" w:rsidRDefault="00833F26" w:rsidP="00885D6D">
      <w:pPr>
        <w:pStyle w:val="a4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>Кривенкова Е.Н. Общая электротехника и электроника: Учеб.-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- Нижний Новгород: НГПУ, 2012.</w:t>
      </w:r>
    </w:p>
    <w:p w14:paraId="72B20D33" w14:textId="77777777" w:rsidR="00833F26" w:rsidRPr="00885D6D" w:rsidRDefault="00833F26" w:rsidP="00885D6D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33B14C33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33F26" w:rsidRPr="00885D6D" w14:paraId="598442B2" w14:textId="77777777" w:rsidTr="007130E8">
        <w:tc>
          <w:tcPr>
            <w:tcW w:w="3936" w:type="dxa"/>
          </w:tcPr>
          <w:p w14:paraId="33C4FEF2" w14:textId="77777777" w:rsidR="00833F26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3" w:history="1">
              <w:r w:rsidR="00833F26" w:rsidRPr="00885D6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http://www.bibliorossica.com/book.html?currBookId=10549</w:t>
              </w:r>
            </w:hyperlink>
          </w:p>
        </w:tc>
        <w:tc>
          <w:tcPr>
            <w:tcW w:w="5811" w:type="dxa"/>
          </w:tcPr>
          <w:p w14:paraId="27754928" w14:textId="77777777"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Гаврилов Л.П. Расчет и моделирование линейных электрических цепей с применением ПК : учебное пособие / Л.П. Гаврилов, Д.А. Соснин. - Москва : СОЛОН-ПРЕСС, 2008. - 439 с.</w:t>
            </w:r>
          </w:p>
        </w:tc>
      </w:tr>
      <w:tr w:rsidR="00833F26" w:rsidRPr="00885D6D" w14:paraId="51E2BE45" w14:textId="77777777" w:rsidTr="007130E8">
        <w:tc>
          <w:tcPr>
            <w:tcW w:w="3936" w:type="dxa"/>
          </w:tcPr>
          <w:p w14:paraId="41FF8539" w14:textId="77777777" w:rsidR="00833F26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44" w:history="1">
              <w:r w:rsidR="00833F26" w:rsidRPr="00885D6D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http://www.studentlibrary.ru/book/ISBN9785437200551.html</w:t>
              </w:r>
            </w:hyperlink>
          </w:p>
        </w:tc>
        <w:tc>
          <w:tcPr>
            <w:tcW w:w="5811" w:type="dxa"/>
          </w:tcPr>
          <w:p w14:paraId="02A6BE64" w14:textId="77777777"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Немцов В. М. Электротехника и электроника [Электронный ресурс]: учебник /В.М. Немцов. – Москва : Абрис, 2012. – 560с</w:t>
            </w:r>
          </w:p>
        </w:tc>
      </w:tr>
    </w:tbl>
    <w:p w14:paraId="02AA42E6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D53643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68F97D7" w14:textId="77777777" w:rsidR="00833F26" w:rsidRPr="00885D6D" w:rsidRDefault="00833F26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DC0C203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DFBBB0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0303D89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5B56824" w14:textId="77777777" w:rsidR="00833F26" w:rsidRPr="00885D6D" w:rsidRDefault="00833F26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bCs/>
          <w:sz w:val="24"/>
          <w:szCs w:val="24"/>
        </w:rPr>
        <w:t>Реализация дисциплины требует наличия:</w:t>
      </w:r>
      <w:r w:rsidRPr="00885D6D">
        <w:rPr>
          <w:rFonts w:ascii="Times New Roman" w:hAnsi="Times New Roman"/>
          <w:sz w:val="24"/>
          <w:szCs w:val="24"/>
        </w:rPr>
        <w:t xml:space="preserve"> учебной аудитории для проведения лекционных и лабораторных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</w:r>
    </w:p>
    <w:p w14:paraId="2B690FD6" w14:textId="77777777" w:rsidR="00833F26" w:rsidRPr="00885D6D" w:rsidRDefault="00833F26" w:rsidP="00885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 раздаточный учебно-методический материал, электронные презентации.</w:t>
      </w:r>
    </w:p>
    <w:p w14:paraId="78915609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14:paraId="7A9E9A8A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19BA954" w14:textId="77777777"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3BBBC578" w14:textId="77777777"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D937126" w14:textId="77777777" w:rsidR="00833F26" w:rsidRPr="00885D6D" w:rsidRDefault="00833F26" w:rsidP="00885D6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LMS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C688F82" w14:textId="77777777" w:rsidR="00833F26" w:rsidRPr="00885D6D" w:rsidRDefault="00833F26" w:rsidP="00885D6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Microsoft Office (Word, Excel, PowerPoint </w:t>
      </w:r>
      <w:r w:rsidRPr="00885D6D">
        <w:rPr>
          <w:rFonts w:ascii="Times New Roman" w:hAnsi="Times New Roman" w:cs="Times New Roman"/>
          <w:sz w:val="24"/>
          <w:szCs w:val="24"/>
        </w:rPr>
        <w:t>и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885D6D">
        <w:rPr>
          <w:rFonts w:ascii="Times New Roman" w:hAnsi="Times New Roman" w:cs="Times New Roman"/>
          <w:sz w:val="24"/>
          <w:szCs w:val="24"/>
        </w:rPr>
        <w:t>д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.), </w:t>
      </w:r>
    </w:p>
    <w:p w14:paraId="22561365" w14:textId="77777777" w:rsidR="00833F26" w:rsidRPr="00885D6D" w:rsidRDefault="00833F26" w:rsidP="00885D6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Интернет браузер, </w:t>
      </w:r>
    </w:p>
    <w:p w14:paraId="5B32C0C3" w14:textId="77777777" w:rsidR="00833F26" w:rsidRPr="00885D6D" w:rsidRDefault="00833F26" w:rsidP="00885D6D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Adobe Reader (сканирование документов)</w:t>
      </w:r>
    </w:p>
    <w:p w14:paraId="4519E616" w14:textId="77777777"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0D9CAD64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4EB48F2C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7FE56D83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1FA73553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6CB57902" w14:textId="77777777" w:rsidR="00C70E8F" w:rsidRPr="00885D6D" w:rsidRDefault="00C70E8F" w:rsidP="00885D6D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F022FD" w14:textId="77777777" w:rsidR="00833F26" w:rsidRPr="00885D6D" w:rsidRDefault="00833F26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14:paraId="7F7AEEB1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85D6D">
        <w:rPr>
          <w:rFonts w:ascii="Times New Roman" w:hAnsi="Times New Roman"/>
          <w:b/>
          <w:sz w:val="24"/>
          <w:szCs w:val="24"/>
          <w:shd w:val="clear" w:color="auto" w:fill="FFFFFF"/>
        </w:rPr>
        <w:t>Стандартизация</w:t>
      </w: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2A23F1A4" w14:textId="77777777"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F9E570" w14:textId="77777777" w:rsidR="00833F26" w:rsidRPr="00885D6D" w:rsidRDefault="00833F26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0E3D0C0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 xml:space="preserve">Курс «Стандартизация» как и другие дисциплины модуля решает проблему создания условий для понимания сущности и значения стандартизации, метрологии и сертификации в современном производстве, для приобретения обучающимися практических навыков эффективного применения основных положений, правовых и нормативных документов в области стандартизации, метрологии и сертификации в повседневном и профессиональном контексте. </w:t>
      </w:r>
    </w:p>
    <w:p w14:paraId="6ECC587F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6BFEFE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A221DAE" w14:textId="77777777" w:rsidR="00833F26" w:rsidRPr="00885D6D" w:rsidRDefault="00833F26" w:rsidP="00885D6D">
      <w:pPr>
        <w:shd w:val="clear" w:color="auto" w:fill="FFFFFF"/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Данная дисциплина относится к базовой части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модуля «Современное производство».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освоения дисциплины обучающиеся используют 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знания, умения и виды деятельности, сформированные в процессе изучения предметного модуля </w:t>
      </w:r>
      <w:r w:rsidRPr="00885D6D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Основы технологической подготовки</w:t>
      </w:r>
      <w:r w:rsidRPr="00885D6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Прикладная механика/</w:t>
      </w:r>
    </w:p>
    <w:p w14:paraId="49D97A05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2AFB8B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700C24A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885D6D">
        <w:rPr>
          <w:rFonts w:ascii="Times New Roman" w:hAnsi="Times New Roman"/>
          <w:color w:val="000000"/>
          <w:sz w:val="24"/>
          <w:szCs w:val="24"/>
        </w:rPr>
        <w:t>создать условия для</w:t>
      </w:r>
      <w:r w:rsidRPr="00885D6D">
        <w:rPr>
          <w:rFonts w:ascii="Times New Roman" w:hAnsi="Times New Roman"/>
          <w:sz w:val="24"/>
          <w:szCs w:val="24"/>
        </w:rPr>
        <w:t xml:space="preserve"> формирования у обучающихся системы знаний, умений и навыков по использованию нормативно-правовой базы и научно-теоретических положений в области стандартизации, метрологии и сертификации.</w:t>
      </w:r>
    </w:p>
    <w:p w14:paraId="432A4C9A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8C980DE" w14:textId="77777777" w:rsidR="00833F26" w:rsidRPr="00885D6D" w:rsidRDefault="00833F26" w:rsidP="00885D6D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создать условия для понимания и осмысления значимости основных положений и изучения основополагающих документов в области стандартизации, метрологии и сертификации, необходимых будущему учителю технологии и экономики;</w:t>
      </w:r>
    </w:p>
    <w:p w14:paraId="7561A514" w14:textId="77777777" w:rsidR="00833F26" w:rsidRPr="00885D6D" w:rsidRDefault="00833F26" w:rsidP="00885D6D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сформировать навыки работы с различными видами и источниками информации в области решения задач по ведению нормирования точности линейных размеров и типовых элементов деталей и соединений машиностроения.</w:t>
      </w:r>
    </w:p>
    <w:p w14:paraId="3E06E7B4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F3AC8C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25"/>
        <w:gridCol w:w="2017"/>
        <w:gridCol w:w="1082"/>
        <w:gridCol w:w="2734"/>
        <w:gridCol w:w="1096"/>
        <w:gridCol w:w="1716"/>
      </w:tblGrid>
      <w:tr w:rsidR="00833F26" w:rsidRPr="00885D6D" w14:paraId="60AF9364" w14:textId="77777777" w:rsidTr="009F428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F4DA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1DA01" w14:textId="77777777"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51AE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дисцип-лины</w:t>
            </w:r>
            <w:proofErr w:type="spellEnd"/>
          </w:p>
        </w:tc>
        <w:tc>
          <w:tcPr>
            <w:tcW w:w="2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5CEC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8AB7B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6678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F4286" w:rsidRPr="00885D6D" w14:paraId="304EB01E" w14:textId="77777777" w:rsidTr="009F428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6573E" w14:textId="77777777" w:rsidR="009F4286" w:rsidRPr="00885D6D" w:rsidRDefault="009F4286" w:rsidP="009F42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DBF49" w14:textId="77777777" w:rsidR="009F4286" w:rsidRPr="00885D6D" w:rsidRDefault="009F4286" w:rsidP="009F42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04495" w14:textId="77777777" w:rsidR="009F4286" w:rsidRPr="00885D6D" w:rsidRDefault="009F4286" w:rsidP="009F4286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1.1.1</w:t>
            </w:r>
          </w:p>
        </w:tc>
        <w:tc>
          <w:tcPr>
            <w:tcW w:w="2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40C01" w14:textId="77777777" w:rsidR="009F4286" w:rsidRPr="00885D6D" w:rsidRDefault="009F4286" w:rsidP="009F4286">
            <w:pPr>
              <w:spacing w:after="0" w:line="240" w:lineRule="auto"/>
              <w:ind w:firstLine="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Обеспечивает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постановку задач в рамках поставленной цели,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3D5037" w14:textId="77777777" w:rsidR="009F4286" w:rsidRPr="006657A8" w:rsidRDefault="009F4286" w:rsidP="009F42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B1D41" w14:textId="77777777" w:rsidR="009F4286" w:rsidRPr="00885D6D" w:rsidRDefault="009F4286" w:rsidP="009F4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64DE2732" w14:textId="77777777" w:rsidR="009F4286" w:rsidRPr="00885D6D" w:rsidRDefault="009F4286" w:rsidP="009F42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3992882D" w14:textId="77777777" w:rsidR="009F4286" w:rsidRPr="00885D6D" w:rsidRDefault="009F4286" w:rsidP="009F42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57EE61D" w14:textId="77777777" w:rsidR="009F4286" w:rsidRPr="00885D6D" w:rsidRDefault="009F4286" w:rsidP="009F428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833F26" w:rsidRPr="00885D6D" w14:paraId="0D9DD043" w14:textId="77777777" w:rsidTr="009F4286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7309C" w14:textId="77777777" w:rsidR="00833F26" w:rsidRPr="00885D6D" w:rsidRDefault="00833F26" w:rsidP="00885D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55A0B5F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2017A" w14:textId="77777777" w:rsidR="00833F26" w:rsidRPr="00885D6D" w:rsidRDefault="00833F26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и навыки анализа информации в области организации и/или функционирования современного производства</w:t>
            </w:r>
          </w:p>
        </w:tc>
        <w:tc>
          <w:tcPr>
            <w:tcW w:w="1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F6E0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ОР. 1.4.1</w:t>
            </w:r>
          </w:p>
        </w:tc>
        <w:tc>
          <w:tcPr>
            <w:tcW w:w="2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BD72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и умения </w:t>
            </w: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поиска, отбора, обработки и хранения необходимой информации в области стандартизации 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современного производства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1AF01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ОПК.8.1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A00F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Контекстные задания Контрольная работа по решению контекстных заданий</w:t>
            </w:r>
          </w:p>
          <w:p w14:paraId="1C83F6B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</w:tbl>
    <w:p w14:paraId="7A4B49C4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559E395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47C9CE0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14"/>
        <w:gridCol w:w="828"/>
        <w:gridCol w:w="827"/>
        <w:gridCol w:w="1373"/>
        <w:gridCol w:w="1199"/>
        <w:gridCol w:w="929"/>
      </w:tblGrid>
      <w:tr w:rsidR="00833F26" w:rsidRPr="00885D6D" w14:paraId="2B5294B4" w14:textId="77777777" w:rsidTr="007130E8">
        <w:trPr>
          <w:trHeight w:val="203"/>
        </w:trPr>
        <w:tc>
          <w:tcPr>
            <w:tcW w:w="45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9B1DB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07F6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B45E8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9BE95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плине</w:t>
            </w:r>
          </w:p>
        </w:tc>
      </w:tr>
      <w:tr w:rsidR="00833F26" w:rsidRPr="00885D6D" w14:paraId="5BB535E7" w14:textId="77777777" w:rsidTr="007130E8">
        <w:trPr>
          <w:trHeight w:val="533"/>
        </w:trPr>
        <w:tc>
          <w:tcPr>
            <w:tcW w:w="45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1F93C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54A0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6D23A" w14:textId="77777777" w:rsidR="00833F26" w:rsidRPr="00885D6D" w:rsidRDefault="00833F26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8DBDE6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F0CFE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6444E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14:paraId="385A2D76" w14:textId="77777777" w:rsidTr="007130E8">
        <w:trPr>
          <w:trHeight w:val="1"/>
        </w:trPr>
        <w:tc>
          <w:tcPr>
            <w:tcW w:w="45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1B7C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474D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2EEE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р.работы</w:t>
            </w:r>
            <w:proofErr w:type="spellEnd"/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4513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B718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F591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14:paraId="264A2C14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EDAB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A5A74" w14:textId="77777777"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CED3B" w14:textId="77777777"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5C92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2930A" w14:textId="77777777"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FD77A" w14:textId="77777777"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0294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14:paraId="20BA2011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9BD0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Общие положения в области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2687FE" w14:textId="77777777"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C072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BEC0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B195E" w14:textId="77777777"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90DFB" w14:textId="77777777"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14:paraId="02FD1748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CE36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Н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ациональная система стандартизации в Российской Федерации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C94E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82088" w14:textId="77777777"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4BC0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FD277D" w14:textId="77777777"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0B7EE" w14:textId="77777777" w:rsidR="00833F26" w:rsidRPr="00885D6D" w:rsidRDefault="0095108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14:paraId="688ECF4A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2D55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 Методы стандартизации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F1637" w14:textId="77777777"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421E3" w14:textId="77777777"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4B62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C5127" w14:textId="77777777"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22980" w14:textId="77777777"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14:paraId="1325F095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3482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Стандартизация гладких цилиндрических соединений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34306" w14:textId="77777777"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F34FE" w14:textId="77777777"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0B8D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FA4F0" w14:textId="77777777"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751B2" w14:textId="77777777" w:rsidR="00833F26" w:rsidRPr="00885D6D" w:rsidRDefault="0033788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833F26" w:rsidRPr="00885D6D" w14:paraId="1C4E9DFD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B529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Общие понятия основных норм взаимозаменяемости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BD86C" w14:textId="77777777"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A8D37" w14:textId="77777777"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8329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AEE15" w14:textId="77777777"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C59D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14:paraId="5DA03D6E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FBE8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Основные сведения о системе допусков и посадок ИСО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C8BFE" w14:textId="77777777" w:rsidR="00833F26" w:rsidRPr="00885D6D" w:rsidRDefault="00F774B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37865" w14:textId="77777777"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EB4D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BDF7D" w14:textId="77777777" w:rsidR="00833F26" w:rsidRPr="00885D6D" w:rsidRDefault="005B09F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99A46" w14:textId="77777777" w:rsidR="00833F26" w:rsidRPr="00885D6D" w:rsidRDefault="0033788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14:paraId="48CC2B1B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1822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3. Стандартизация допусков формы и расположения поверхностей. Стандартизация шероховатости поверхности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BAA5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211E8" w14:textId="77777777" w:rsidR="00833F26" w:rsidRPr="00885D6D" w:rsidRDefault="00620E39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5F6B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72AB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F877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3788D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14:paraId="7A524497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E8CF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Стандартизация допусков формы и расположения поверхностей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2B79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B2B13" w14:textId="77777777" w:rsidR="00833F26" w:rsidRPr="00885D6D" w:rsidRDefault="00072D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0495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9AC62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1AD4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33F26" w:rsidRPr="00885D6D" w14:paraId="2314629D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E5FC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Стандартизация шероховатости поверхности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CFFC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D4EC2" w14:textId="77777777" w:rsidR="00833F26" w:rsidRPr="00885D6D" w:rsidRDefault="00072DE2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33DA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1B71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AC641" w14:textId="77777777" w:rsidR="00833F26" w:rsidRPr="00885D6D" w:rsidRDefault="0033788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14:paraId="62E1A675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7E0F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4. Стандартизация типовых элементов деталей и соединений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DA1C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4C89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FBBD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52A0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B087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3788D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14:paraId="2AD87785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BCAD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Стандартизация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подшипников качения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283D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9674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B551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C7F2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D75B5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3788D"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14:paraId="277E5015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DEB6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5. Основы метрологии и технических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CB03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06FF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433B1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F4A76" w14:textId="77777777"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84790" w14:textId="77777777" w:rsidR="00833F26" w:rsidRPr="00885D6D" w:rsidRDefault="0033788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833F26" w:rsidRPr="00885D6D" w14:paraId="1142392E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2F75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5.1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7A9E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E194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D67A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E52D9" w14:textId="77777777"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D3F4D" w14:textId="77777777" w:rsidR="00833F26" w:rsidRPr="00885D6D" w:rsidRDefault="003B029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14:paraId="13153C8B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842C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5.2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Основные сведения об измерениях и средствах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66E1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A18C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4B15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4B297" w14:textId="77777777"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45673" w14:textId="77777777" w:rsidR="00833F26" w:rsidRPr="00885D6D" w:rsidRDefault="003B029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F26" w:rsidRPr="00885D6D" w14:paraId="4DA1BF0D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04DE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9739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4CF3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F070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DE719" w14:textId="77777777"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7631B" w14:textId="77777777" w:rsidR="00833F26" w:rsidRPr="00885D6D" w:rsidRDefault="003B029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33F26" w:rsidRPr="00885D6D" w14:paraId="2B33F9AC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B310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Раздел 6. Оценка 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5F667" w14:textId="77777777"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A7AC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3ED78" w14:textId="77777777"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9F21C" w14:textId="77777777"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9C3A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B0294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833F26" w:rsidRPr="00885D6D" w14:paraId="6EC33B96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E0CB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6.1 Характеристика форм оценки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A51B2" w14:textId="77777777"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D009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D76E7" w14:textId="77777777"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75D07" w14:textId="77777777"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8989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33F26" w:rsidRPr="00885D6D" w14:paraId="5958E12A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1DC0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6.2 Правила и порядок проведения подтверждения соответствия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F3FAF2" w14:textId="77777777" w:rsidR="00833F26" w:rsidRPr="00885D6D" w:rsidRDefault="0099559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F0B6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5410F" w14:textId="77777777"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DEA10" w14:textId="77777777" w:rsidR="00833F26" w:rsidRPr="00885D6D" w:rsidRDefault="00465A2B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394D57" w14:textId="77777777" w:rsidR="00833F26" w:rsidRPr="00885D6D" w:rsidRDefault="003B029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33F26" w:rsidRPr="00885D6D" w14:paraId="116F0EEF" w14:textId="77777777" w:rsidTr="007130E8">
        <w:trPr>
          <w:trHeight w:val="1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2EAF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BDB7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0569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7261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D198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8E32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14:paraId="6607EEB2" w14:textId="77777777" w:rsidTr="007130E8">
        <w:trPr>
          <w:trHeight w:val="357"/>
        </w:trPr>
        <w:tc>
          <w:tcPr>
            <w:tcW w:w="4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CB06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8477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72DE2"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B9226" w14:textId="77777777"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2B2CA" w14:textId="77777777" w:rsidR="00833F26" w:rsidRPr="00885D6D" w:rsidRDefault="009F3CF4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1DA4F" w14:textId="77777777" w:rsidR="00833F26" w:rsidRPr="00885D6D" w:rsidRDefault="00F2151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0C3E4" w14:textId="77777777" w:rsidR="00833F26" w:rsidRPr="00885D6D" w:rsidRDefault="00F2151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95D1FF1" w14:textId="77777777" w:rsidR="003F0BC0" w:rsidRDefault="003F0BC0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49F555D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F9AB171" w14:textId="77777777"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Объяснительно-иллюстративные методы</w:t>
      </w:r>
    </w:p>
    <w:p w14:paraId="7C962206" w14:textId="77777777"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Репродуктивные методы</w:t>
      </w:r>
    </w:p>
    <w:p w14:paraId="26A4488D" w14:textId="77777777"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Методы проблемного изложения</w:t>
      </w:r>
    </w:p>
    <w:p w14:paraId="0780132E" w14:textId="77777777"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Частично поисковые методы</w:t>
      </w:r>
    </w:p>
    <w:p w14:paraId="576C89E6" w14:textId="77777777"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Исследовательские методы</w:t>
      </w:r>
    </w:p>
    <w:p w14:paraId="79F3339D" w14:textId="77777777" w:rsidR="00833F26" w:rsidRPr="00885D6D" w:rsidRDefault="00833F26" w:rsidP="00885D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опережающей самостоятельной работы.</w:t>
      </w:r>
    </w:p>
    <w:p w14:paraId="020FFFEE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14:paraId="3ADA0489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51081"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8ECC2A7" w14:textId="77777777" w:rsidR="00833F26" w:rsidRPr="00885D6D" w:rsidRDefault="005B55D8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стандартизации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3"/>
        <w:gridCol w:w="1418"/>
        <w:gridCol w:w="1648"/>
        <w:gridCol w:w="1647"/>
        <w:gridCol w:w="1647"/>
        <w:gridCol w:w="1102"/>
        <w:gridCol w:w="830"/>
        <w:gridCol w:w="795"/>
      </w:tblGrid>
      <w:tr w:rsidR="00833F26" w:rsidRPr="00885D6D" w14:paraId="7E90FE6E" w14:textId="77777777" w:rsidTr="007130E8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DF46B1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BC425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900C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CAFCD1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5C2D3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3EAD5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58C6B5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FFF0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E71EA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33F26" w:rsidRPr="00885D6D" w14:paraId="24441595" w14:textId="77777777" w:rsidTr="007130E8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DC08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F59D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6C82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85BD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D8872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5853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9347C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0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43444E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33F26" w:rsidRPr="00885D6D" w14:paraId="47F37997" w14:textId="77777777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FCA96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CB29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AEA5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Тестирование по разделам дисциплины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E10D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Контрольный тест 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9934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DD4C07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8B11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DE454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1475A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33F26" w:rsidRPr="00885D6D" w14:paraId="50474D17" w14:textId="77777777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C667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4413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7C91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Выполнение контрольной работы</w:t>
            </w:r>
          </w:p>
          <w:p w14:paraId="4C39F12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4A2A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FEF4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2CC3DA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52F78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DACA3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8D501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33F26" w:rsidRPr="00885D6D" w14:paraId="5AEE6C72" w14:textId="77777777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53C0D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BDB09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ОР-1-4-2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D547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расчетно-графической 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E6CE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отчету расчетно-графической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75275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74439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2278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C4972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E6A25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3F26" w:rsidRPr="00885D6D" w14:paraId="7FF6F5FA" w14:textId="77777777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33C0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3115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ОР-1-4-3</w:t>
            </w: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C276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 защита  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1094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  <w:proofErr w:type="spellStart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отчету лабораторной работы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E386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77473A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4343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83178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29E30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33F26" w:rsidRPr="00885D6D" w14:paraId="31543750" w14:textId="77777777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477CB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8967DB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2067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DD44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E5564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AA067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58706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DBEE5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33F26" w:rsidRPr="00885D6D" w14:paraId="090250F8" w14:textId="77777777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AB429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E2FE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1AFA6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7C6C9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F9FC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22A0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23A7C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DA83E1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33F26" w:rsidRPr="00885D6D" w14:paraId="0AAE2891" w14:textId="77777777" w:rsidTr="007130E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8E1E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2E5FE2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15790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290FD3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0C354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257C5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CDC38F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4181E" w14:textId="77777777" w:rsidR="00833F26" w:rsidRPr="00885D6D" w:rsidRDefault="00833F26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6570B35" w14:textId="77777777" w:rsidR="00833F26" w:rsidRPr="00885D6D" w:rsidRDefault="00833F26" w:rsidP="00885D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55C37F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939D7C5" w14:textId="77777777" w:rsidR="003F0BC0" w:rsidRDefault="003F0BC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B178B57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1495C39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Тарасова, О.Г. Стандартизация и подтверждение соответствия продукции и услуг : учебное пособие / О.Г. Тарасова ; Поволжский государственный технологический университет. - Йошкар-Ола : ПГТУ, 2018. - 84 с. :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56-57. - ISBN 978-5-8158-1995-5 ; То же [Электронный ресурс]. - URL:</w:t>
      </w:r>
      <w:hyperlink r:id="rId45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http://biblioclub.ru/index.php?page=book&amp;id=494337</w:t>
        </w:r>
      </w:hyperlink>
    </w:p>
    <w:p w14:paraId="5663EBD2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Гребенщикова, М.М. Основы метрологии, стандартизации и сертификации в легкой промышленности : учебное пособие / М.М. Гребенщикова, М.М. Миронов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2017. - 120 с. :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86. - ISBN 978-5-7882-2246-2 ; То же [Электронный ресурс]. - URL:</w:t>
      </w:r>
      <w:hyperlink r:id="rId46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http://biblioclub.ru/index.php?page=book&amp;id=500893</w:t>
        </w:r>
      </w:hyperlink>
      <w:r w:rsidRPr="00885D6D">
        <w:rPr>
          <w:rStyle w:val="apple-converted-space"/>
          <w:rFonts w:ascii="Times New Roman" w:hAnsi="Times New Roman"/>
          <w:color w:val="454545"/>
          <w:sz w:val="24"/>
          <w:szCs w:val="24"/>
        </w:rPr>
        <w:t> </w:t>
      </w:r>
    </w:p>
    <w:p w14:paraId="525AAD75" w14:textId="77777777" w:rsidR="003F0BC0" w:rsidRDefault="003F0BC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BBD36FE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4F3B825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885D6D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885D6D">
        <w:rPr>
          <w:rFonts w:ascii="Times New Roman" w:hAnsi="Times New Roman"/>
          <w:sz w:val="24"/>
          <w:szCs w:val="24"/>
        </w:rPr>
        <w:t>, Т.О. Метрология, стандартизация и сертификация : учебное пособие / Т.О. </w:t>
      </w:r>
      <w:proofErr w:type="spellStart"/>
      <w:r w:rsidRPr="00885D6D">
        <w:rPr>
          <w:rFonts w:ascii="Times New Roman" w:hAnsi="Times New Roman"/>
          <w:sz w:val="24"/>
          <w:szCs w:val="24"/>
        </w:rPr>
        <w:t>Перемитина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- 150 с. :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144.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7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http://biblioclub.ru/index.php?page=book&amp;id=4808872</w:t>
        </w:r>
      </w:hyperlink>
      <w:r w:rsidRPr="00885D6D">
        <w:rPr>
          <w:rFonts w:ascii="Times New Roman" w:hAnsi="Times New Roman"/>
          <w:sz w:val="24"/>
          <w:szCs w:val="24"/>
        </w:rPr>
        <w:t xml:space="preserve">. </w:t>
      </w:r>
    </w:p>
    <w:p w14:paraId="34EC1F4F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2.Филиппов, Б.И. Информационная безопасность. Основы надежности средств связи : учебник / Б.И. Филиппов, О.Г. Шерстнева. - Москва ; Берлин : Директ-Медиа, </w:t>
      </w:r>
      <w:r w:rsidRPr="00885D6D">
        <w:rPr>
          <w:rFonts w:ascii="Times New Roman" w:hAnsi="Times New Roman"/>
          <w:sz w:val="24"/>
          <w:szCs w:val="24"/>
        </w:rPr>
        <w:lastRenderedPageBreak/>
        <w:t xml:space="preserve">2019. - 241 с. : ил., табл.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221-226. - ISBN 978-5-4475-9823-5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8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http://biblioclub.ru/index.php?page=book&amp;id=499170</w:t>
        </w:r>
      </w:hyperlink>
    </w:p>
    <w:p w14:paraId="6179F88F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3. Гулиев, Н.А. Стандартизация и сертификация социально-культурных и туристских услуг : учебное пособие / Н.А. Гулиев, Б.К. </w:t>
      </w:r>
      <w:proofErr w:type="spellStart"/>
      <w:r w:rsidRPr="00885D6D">
        <w:rPr>
          <w:rFonts w:ascii="Times New Roman" w:hAnsi="Times New Roman"/>
          <w:sz w:val="24"/>
          <w:szCs w:val="24"/>
        </w:rPr>
        <w:t>Смагулов</w:t>
      </w:r>
      <w:proofErr w:type="spellEnd"/>
      <w:r w:rsidRPr="00885D6D">
        <w:rPr>
          <w:rFonts w:ascii="Times New Roman" w:hAnsi="Times New Roman"/>
          <w:sz w:val="24"/>
          <w:szCs w:val="24"/>
        </w:rPr>
        <w:t>. - 3-е изд., стереотип. - Москва : Издательство «Флинта», 2017. - 240 с. - ISBN 978-5-9765-0111-9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49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http://biblioclub.ru/index.php?page=book&amp;id=93436</w:t>
        </w:r>
      </w:hyperlink>
    </w:p>
    <w:p w14:paraId="1F415E24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4. Червяков, В.М. Метрология, стандартизация и сертификация : учебное пособие / В.М. Червяков, А.О. </w:t>
      </w:r>
      <w:proofErr w:type="spellStart"/>
      <w:r w:rsidRPr="00885D6D">
        <w:rPr>
          <w:rFonts w:ascii="Times New Roman" w:hAnsi="Times New Roman"/>
          <w:sz w:val="24"/>
          <w:szCs w:val="24"/>
        </w:rPr>
        <w:t>Пилягина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П.А. Галкин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- 113 с. :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978-5-8265-1426-9 ; То же [Электронный ресурс]. - URL:</w:t>
      </w:r>
      <w:hyperlink r:id="rId50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http://biblioclub.ru/index.php?page=book&amp;id=444677</w:t>
        </w:r>
      </w:hyperlink>
      <w:r w:rsidRPr="00885D6D">
        <w:rPr>
          <w:rStyle w:val="apple-converted-space"/>
          <w:rFonts w:ascii="Times New Roman" w:hAnsi="Times New Roman"/>
          <w:color w:val="454545"/>
          <w:sz w:val="24"/>
          <w:szCs w:val="24"/>
        </w:rPr>
        <w:t> </w:t>
      </w:r>
    </w:p>
    <w:p w14:paraId="29C55CE7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389CAE2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8390616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1. Прохорова О.Н. Основы взаимозаменяемости гладких цилиндрических соединений:  учеб.-</w:t>
      </w:r>
      <w:proofErr w:type="spellStart"/>
      <w:r w:rsidRPr="00885D6D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– 2-е изд. доп., </w:t>
      </w:r>
      <w:proofErr w:type="spellStart"/>
      <w:r w:rsidRPr="00885D6D">
        <w:rPr>
          <w:rFonts w:ascii="Times New Roman" w:hAnsi="Times New Roman"/>
          <w:sz w:val="24"/>
          <w:szCs w:val="24"/>
        </w:rPr>
        <w:t>перер</w:t>
      </w:r>
      <w:proofErr w:type="spellEnd"/>
      <w:r w:rsidRPr="00885D6D">
        <w:rPr>
          <w:rFonts w:ascii="Times New Roman" w:hAnsi="Times New Roman"/>
          <w:sz w:val="24"/>
          <w:szCs w:val="24"/>
        </w:rPr>
        <w:t>. – Нижний Новгород: НГПУ им. К. Минина, 2013. – 47 с.</w:t>
      </w:r>
    </w:p>
    <w:p w14:paraId="2EAB467F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Прохорова О.Н.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885D6D">
        <w:rPr>
          <w:rFonts w:ascii="Times New Roman" w:hAnsi="Times New Roman"/>
          <w:sz w:val="24"/>
          <w:szCs w:val="24"/>
        </w:rPr>
        <w:t xml:space="preserve">Допуски и посадки подшипников качения: учеб.- </w:t>
      </w:r>
      <w:proofErr w:type="spellStart"/>
      <w:r w:rsidRPr="00885D6D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–  Нижний Новгород: НГПУ им. К. Минина, 2013. – 36 с. </w:t>
      </w:r>
    </w:p>
    <w:p w14:paraId="7BBC3B11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  Прохорова О.Н.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 </w:t>
      </w:r>
      <w:r w:rsidRPr="00885D6D">
        <w:rPr>
          <w:rFonts w:ascii="Times New Roman" w:hAnsi="Times New Roman"/>
          <w:sz w:val="24"/>
          <w:szCs w:val="24"/>
        </w:rPr>
        <w:t xml:space="preserve">Основы технических измерений: методические рекомендации к </w:t>
      </w:r>
      <w:proofErr w:type="spellStart"/>
      <w:r w:rsidRPr="00885D6D">
        <w:rPr>
          <w:rFonts w:ascii="Times New Roman" w:hAnsi="Times New Roman"/>
          <w:sz w:val="24"/>
          <w:szCs w:val="24"/>
        </w:rPr>
        <w:t>выполне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885D6D">
        <w:rPr>
          <w:rFonts w:ascii="Times New Roman" w:hAnsi="Times New Roman"/>
          <w:sz w:val="24"/>
          <w:szCs w:val="24"/>
        </w:rPr>
        <w:t>нию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лабораторной работы. - </w:t>
      </w:r>
      <w:proofErr w:type="spellStart"/>
      <w:r w:rsidRPr="00885D6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85D6D">
        <w:rPr>
          <w:rFonts w:ascii="Times New Roman" w:hAnsi="Times New Roman"/>
          <w:sz w:val="24"/>
          <w:szCs w:val="24"/>
        </w:rPr>
        <w:t>: НГПУ им. К. Минина, 2012. – 20с.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14:paraId="7F32FF92" w14:textId="77777777" w:rsidR="00833F26" w:rsidRPr="00885D6D" w:rsidRDefault="00833F26" w:rsidP="00885D6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885D6D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Прохорова О.Н., Голубева О.В. </w:t>
      </w:r>
      <w:hyperlink r:id="rId51" w:history="1">
        <w:r w:rsidRPr="00885D6D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Стандартизация точности гладких цилиндрических соединений</w:t>
        </w:r>
      </w:hyperlink>
      <w:r w:rsidRPr="00885D6D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 . </w:t>
      </w:r>
      <w:proofErr w:type="spellStart"/>
      <w:r w:rsidRPr="00885D6D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Учебнол</w:t>
      </w:r>
      <w:proofErr w:type="spellEnd"/>
      <w:r w:rsidRPr="00885D6D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>-методическое пособие</w:t>
      </w:r>
      <w:r w:rsidRPr="00885D6D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/ Н. Новгород: НГПУ, 2018</w:t>
      </w:r>
      <w:r w:rsidRPr="00885D6D">
        <w:rPr>
          <w:rFonts w:ascii="Times New Roman" w:hAnsi="Times New Roman"/>
          <w:sz w:val="24"/>
          <w:szCs w:val="24"/>
          <w:shd w:val="clear" w:color="auto" w:fill="F5F5F5"/>
        </w:rPr>
        <w:t>.</w:t>
      </w:r>
    </w:p>
    <w:p w14:paraId="628382BE" w14:textId="77777777" w:rsidR="003F0BC0" w:rsidRDefault="003F0BC0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A3B92DB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7DC19D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7194"/>
      </w:tblGrid>
      <w:tr w:rsidR="00833F26" w:rsidRPr="00885D6D" w14:paraId="250287A5" w14:textId="77777777" w:rsidTr="007130E8">
        <w:tc>
          <w:tcPr>
            <w:tcW w:w="2518" w:type="dxa"/>
          </w:tcPr>
          <w:p w14:paraId="157966A6" w14:textId="77777777" w:rsidR="00833F26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2" w:history="1">
              <w:r w:rsidR="00833F26" w:rsidRPr="00885D6D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http://biblioclub.ru/index.php?page=book&amp;id=114433</w:t>
              </w:r>
            </w:hyperlink>
            <w:r w:rsidR="00833F26"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14:paraId="6D63B423" w14:textId="77777777"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Крылова, Г.Д. Основы стандартизации, сертификации, метрологии: учебник / Г.Д. Крылова. - 3-е изд.,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перераб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. и доп. - Москва :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- 671 с. -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978-5-238-01295-7 ; То же [Электронный ресурс].</w:t>
            </w:r>
          </w:p>
        </w:tc>
      </w:tr>
      <w:tr w:rsidR="00833F26" w:rsidRPr="00885D6D" w14:paraId="27F7626D" w14:textId="77777777" w:rsidTr="007130E8">
        <w:tc>
          <w:tcPr>
            <w:tcW w:w="2518" w:type="dxa"/>
          </w:tcPr>
          <w:p w14:paraId="6D1A9231" w14:textId="77777777" w:rsidR="00833F26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3" w:history="1">
              <w:r w:rsidR="00833F26" w:rsidRPr="00885D6D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http://biblioclub.ru/index.php?page=book&amp;id=117687</w:t>
              </w:r>
            </w:hyperlink>
            <w:r w:rsidR="00833F26"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 </w:t>
            </w:r>
          </w:p>
        </w:tc>
        <w:tc>
          <w:tcPr>
            <w:tcW w:w="7194" w:type="dxa"/>
          </w:tcPr>
          <w:p w14:paraId="2F67460E" w14:textId="77777777"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Основы стандартизации, метрологии и сертификации / Ю.П. Зубков, Ю.Н. 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Берновский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, А.Г. 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Зекунов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и др.; под ред. В.М. Мишина. - Москва: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Юнити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-Дана, 2015. - 447 с. - 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Библиогр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. в кн. - ISBN 978-5-238-01173-8 ;</w:t>
            </w:r>
          </w:p>
        </w:tc>
      </w:tr>
      <w:tr w:rsidR="00833F26" w:rsidRPr="00885D6D" w14:paraId="23088C49" w14:textId="77777777" w:rsidTr="007130E8">
        <w:tc>
          <w:tcPr>
            <w:tcW w:w="2518" w:type="dxa"/>
          </w:tcPr>
          <w:p w14:paraId="5887B32F" w14:textId="77777777" w:rsidR="00833F26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4" w:history="1">
              <w:r w:rsidR="00833F26" w:rsidRPr="00885D6D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http://biblioclub.ru/index.php?page=book&amp;id=229148(25.03.2018)</w:t>
              </w:r>
            </w:hyperlink>
          </w:p>
        </w:tc>
        <w:tc>
          <w:tcPr>
            <w:tcW w:w="7194" w:type="dxa"/>
          </w:tcPr>
          <w:p w14:paraId="68F1E5C4" w14:textId="77777777"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Мерзликина, Н.В. Взаимозаменяемость и нормирование точности: учебное пособие / Н.В. Мерзликина, В.С. </w:t>
            </w:r>
            <w:proofErr w:type="spellStart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Секацкий</w:t>
            </w:r>
            <w:proofErr w:type="spellEnd"/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, В.А. Титов. - Красноярск: Сибирский федеральный университет, 2011. - 192 с. - ISBN 978-5-7638-2051-5</w:t>
            </w:r>
          </w:p>
        </w:tc>
      </w:tr>
      <w:tr w:rsidR="00833F26" w:rsidRPr="00885D6D" w14:paraId="667C127A" w14:textId="77777777" w:rsidTr="007130E8">
        <w:tc>
          <w:tcPr>
            <w:tcW w:w="2518" w:type="dxa"/>
          </w:tcPr>
          <w:p w14:paraId="19FA9E92" w14:textId="77777777" w:rsidR="00833F26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55" w:history="1">
              <w:r w:rsidR="00833F26" w:rsidRPr="00885D6D">
                <w:rPr>
                  <w:rFonts w:ascii="Times New Roman" w:hAnsi="Times New Roman"/>
                  <w:color w:val="006CA1"/>
                  <w:sz w:val="24"/>
                  <w:szCs w:val="24"/>
                  <w:u w:val="single"/>
                </w:rPr>
                <w:t>http://biblioclub.ru/index.php?page=book&amp;id=84871</w:t>
              </w:r>
            </w:hyperlink>
          </w:p>
        </w:tc>
        <w:tc>
          <w:tcPr>
            <w:tcW w:w="7194" w:type="dxa"/>
          </w:tcPr>
          <w:p w14:paraId="3EA1F68B" w14:textId="77777777" w:rsidR="00833F26" w:rsidRPr="00885D6D" w:rsidRDefault="00833F26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222222"/>
                <w:sz w:val="24"/>
                <w:szCs w:val="24"/>
              </w:rPr>
              <w:t>Сергеев, А.Г. Сертификация : учебное пособие / А.Г. Сергеев. - Москва: Логос, 2008. - 176 с. - (Новая университетская библиотека). - ISBN 978-5-98704-302-6</w:t>
            </w:r>
          </w:p>
        </w:tc>
      </w:tr>
    </w:tbl>
    <w:p w14:paraId="40DDC64F" w14:textId="77777777" w:rsidR="00833F26" w:rsidRPr="00885D6D" w:rsidRDefault="00833F2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70DA56F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19059E9" w14:textId="77777777" w:rsidR="00833F26" w:rsidRPr="00885D6D" w:rsidRDefault="00833F26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9D5F72B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077F6F4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549B4CF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7AA5A58" w14:textId="77777777" w:rsidR="00833F26" w:rsidRPr="00885D6D" w:rsidRDefault="00833F26" w:rsidP="00885D6D">
      <w:pPr>
        <w:pStyle w:val="justifyspacing01indent"/>
        <w:spacing w:line="240" w:lineRule="auto"/>
        <w:ind w:firstLine="709"/>
        <w:rPr>
          <w:color w:val="000000"/>
        </w:rPr>
      </w:pPr>
      <w:r w:rsidRPr="00885D6D">
        <w:rPr>
          <w:rStyle w:val="font12"/>
          <w:rFonts w:eastAsiaTheme="majorEastAsia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D58A016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Технические средства обучения: механические инструменты, мультимедийное оборудование</w:t>
      </w:r>
    </w:p>
    <w:p w14:paraId="3C0235B9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BD3C9DB" w14:textId="77777777"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6F3B39F" w14:textId="77777777"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E3EA52B" w14:textId="77777777"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14532443" w14:textId="77777777"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4A2D64F" w14:textId="77777777" w:rsidR="00833F26" w:rsidRPr="00885D6D" w:rsidRDefault="00833F26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060488D8" w14:textId="77777777" w:rsidR="00833F26" w:rsidRPr="00885D6D" w:rsidRDefault="00833F26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77026869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326C68D9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03FF2B78" w14:textId="77777777" w:rsidR="00833F26" w:rsidRPr="00885D6D" w:rsidRDefault="00833F26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6F335DE0" w14:textId="77777777" w:rsidR="00DB597C" w:rsidRDefault="00833F26" w:rsidP="00885D6D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20A55EED" w14:textId="77777777" w:rsidR="00AD20CC" w:rsidRDefault="00AD20CC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376A04" w14:textId="77777777" w:rsidR="003373EF" w:rsidRPr="00885D6D" w:rsidRDefault="003373EF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14:paraId="7FEACC9A" w14:textId="77777777" w:rsidR="003373EF" w:rsidRPr="00885D6D" w:rsidRDefault="003373E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«Технологический практикум»</w:t>
      </w:r>
    </w:p>
    <w:p w14:paraId="6DB83624" w14:textId="77777777" w:rsidR="003F0BC0" w:rsidRDefault="003F0BC0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F020022" w14:textId="77777777" w:rsidR="003373EF" w:rsidRPr="00885D6D" w:rsidRDefault="003373E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ACBF856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Курс «Технологический практикум», как и другие дисциплины модуля, направлен на создание условий для формирования профессиональной готовности к реализации трудовых действий, установленных Профессиональным стандартом педагога и общепрофессиональных компетенций ФГОС высшего образования направления подготовки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85D6D">
        <w:rPr>
          <w:rFonts w:ascii="Times New Roman" w:hAnsi="Times New Roman"/>
          <w:sz w:val="24"/>
          <w:szCs w:val="24"/>
        </w:rPr>
        <w:t>».</w:t>
      </w:r>
    </w:p>
    <w:p w14:paraId="1E02C8DF" w14:textId="77777777" w:rsidR="003373EF" w:rsidRPr="00885D6D" w:rsidRDefault="003373EF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«выходных»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6BE0CD61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         Компетенции, формируемые в результате освоения дисциплины: ПК-4.</w:t>
      </w:r>
    </w:p>
    <w:p w14:paraId="2A33EF30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6BBC1C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11C5670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образование», изучается в </w:t>
      </w:r>
      <w:r w:rsidR="004D53AE">
        <w:rPr>
          <w:rFonts w:ascii="Times New Roman" w:hAnsi="Times New Roman"/>
          <w:sz w:val="24"/>
          <w:szCs w:val="24"/>
        </w:rPr>
        <w:t>5</w:t>
      </w:r>
      <w:r w:rsidRPr="00885D6D">
        <w:rPr>
          <w:rFonts w:ascii="Times New Roman" w:hAnsi="Times New Roman"/>
          <w:sz w:val="24"/>
          <w:szCs w:val="24"/>
        </w:rPr>
        <w:t xml:space="preserve">-м семестре в объёме </w:t>
      </w:r>
      <w:r w:rsidR="002B3C7E" w:rsidRPr="00885D6D">
        <w:rPr>
          <w:rFonts w:ascii="Times New Roman" w:hAnsi="Times New Roman"/>
          <w:sz w:val="24"/>
          <w:szCs w:val="24"/>
        </w:rPr>
        <w:t>2</w:t>
      </w:r>
      <w:r w:rsidRPr="00885D6D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272CDF7B" w14:textId="77777777" w:rsidR="003373EF" w:rsidRPr="00885D6D" w:rsidRDefault="003373E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практикум</w:t>
      </w:r>
      <w:r w:rsidRPr="00885D6D">
        <w:rPr>
          <w:rFonts w:ascii="Times New Roman" w:hAnsi="Times New Roman"/>
          <w:sz w:val="24"/>
          <w:szCs w:val="24"/>
        </w:rPr>
        <w:t xml:space="preserve">» найдут свое применение при изучении технических дисциплин данного модуля и дисциплин модулей «Техническое и декоративно-прикладное творчество и мастерство», «Технология ведения дома», «Методическая подготовка». </w:t>
      </w:r>
    </w:p>
    <w:p w14:paraId="7F862E86" w14:textId="77777777" w:rsidR="003373EF" w:rsidRPr="00885D6D" w:rsidRDefault="003373E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B3B766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E8FB379" w14:textId="77777777" w:rsidR="003373EF" w:rsidRPr="00885D6D" w:rsidRDefault="003373EF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85D6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885D6D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885D6D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</w:r>
    </w:p>
    <w:p w14:paraId="49E5069E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723BB72F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7EF7377" w14:textId="77777777" w:rsidR="003373EF" w:rsidRPr="00885D6D" w:rsidRDefault="003373EF" w:rsidP="00885D6D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способствовать формированию 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 xml:space="preserve">и развитию </w:t>
      </w: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>у студентов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стандарта;</w:t>
      </w:r>
    </w:p>
    <w:p w14:paraId="382DA3ED" w14:textId="77777777" w:rsidR="003373EF" w:rsidRPr="00885D6D" w:rsidRDefault="003373EF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Cs/>
          <w:sz w:val="24"/>
          <w:szCs w:val="24"/>
          <w:lang w:eastAsia="ru-RU"/>
        </w:rPr>
        <w:lastRenderedPageBreak/>
        <w:t>-обеспечить возможность для эффективного усвоения студентов навыками конструирования изделий из древесины и металлов;</w:t>
      </w:r>
    </w:p>
    <w:p w14:paraId="49F69323" w14:textId="77777777" w:rsidR="003373EF" w:rsidRPr="00885D6D" w:rsidRDefault="003373EF" w:rsidP="00885D6D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14:paraId="13778FF7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CDABFEF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F021F6C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3373EF" w:rsidRPr="00885D6D" w14:paraId="13D5D921" w14:textId="77777777" w:rsidTr="003373EF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C45C8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DD170" w14:textId="77777777" w:rsidR="003373EF" w:rsidRPr="00885D6D" w:rsidRDefault="003373EF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88FFA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83EF0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36438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86274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373EF" w:rsidRPr="00885D6D" w14:paraId="5F1AC162" w14:textId="77777777" w:rsidTr="003373EF">
        <w:trPr>
          <w:trHeight w:val="385"/>
        </w:trPr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78A6D" w14:textId="77777777" w:rsidR="003373EF" w:rsidRPr="00885D6D" w:rsidRDefault="003373EF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D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63D5A" w14:textId="77777777" w:rsidR="003373EF" w:rsidRPr="00287C9A" w:rsidRDefault="00EF346C" w:rsidP="00885D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C9A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использовать современные достижения в области информатики </w:t>
            </w:r>
            <w:r w:rsidR="004D53AE">
              <w:rPr>
                <w:rFonts w:ascii="Times New Roman" w:hAnsi="Times New Roman"/>
                <w:sz w:val="24"/>
                <w:szCs w:val="24"/>
              </w:rPr>
              <w:t xml:space="preserve">и технологии </w:t>
            </w:r>
            <w:r w:rsidRPr="00287C9A">
              <w:rPr>
                <w:rFonts w:ascii="Times New Roman" w:hAnsi="Times New Roman"/>
                <w:sz w:val="24"/>
                <w:szCs w:val="24"/>
              </w:rPr>
              <w:t>в своей профессиональной деятельности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CAA04" w14:textId="77777777" w:rsidR="003373EF" w:rsidRPr="00885D6D" w:rsidRDefault="003373EF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 w:rsidR="004D53A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.6.1</w:t>
            </w:r>
          </w:p>
        </w:tc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35344" w14:textId="77777777" w:rsidR="003373EF" w:rsidRPr="00885D6D" w:rsidRDefault="00287C9A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070A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в  </w:t>
            </w:r>
            <w:r w:rsidRPr="009A0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области информатики и технологии </w:t>
            </w:r>
            <w:r w:rsidRPr="009A070A">
              <w:rPr>
                <w:rFonts w:ascii="Times New Roman" w:hAnsi="Times New Roman"/>
                <w:sz w:val="24"/>
                <w:szCs w:val="24"/>
              </w:rPr>
              <w:t>в своей профессиональной деятельности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E1C43" w14:textId="56B4E66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</w:t>
            </w:r>
            <w:r w:rsidR="00463505">
              <w:rPr>
                <w:rFonts w:ascii="Times New Roman" w:hAnsi="Times New Roman"/>
                <w:sz w:val="24"/>
                <w:szCs w:val="24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F17E6" w14:textId="77777777" w:rsidR="003373EF" w:rsidRPr="00885D6D" w:rsidRDefault="003373EF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6D74990F" w14:textId="41346F32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2D20D1BB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Расчетно-графическая работа Творческое задание</w:t>
            </w:r>
          </w:p>
        </w:tc>
      </w:tr>
    </w:tbl>
    <w:p w14:paraId="2079AD43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6F8A2F3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B904CA6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14:paraId="29D94643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6"/>
        <w:gridCol w:w="831"/>
        <w:gridCol w:w="1026"/>
        <w:gridCol w:w="1378"/>
        <w:gridCol w:w="1203"/>
        <w:gridCol w:w="833"/>
      </w:tblGrid>
      <w:tr w:rsidR="003373EF" w:rsidRPr="00885D6D" w14:paraId="344A792B" w14:textId="77777777" w:rsidTr="00E95435">
        <w:trPr>
          <w:trHeight w:val="203"/>
        </w:trPr>
        <w:tc>
          <w:tcPr>
            <w:tcW w:w="4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693689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DD01A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056755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5A2BAE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373EF" w:rsidRPr="00885D6D" w14:paraId="5D5774D9" w14:textId="77777777" w:rsidTr="00E95435">
        <w:trPr>
          <w:trHeight w:val="533"/>
        </w:trPr>
        <w:tc>
          <w:tcPr>
            <w:tcW w:w="44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1740FD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4DFA3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42CC1" w14:textId="77777777" w:rsidR="003373EF" w:rsidRPr="00885D6D" w:rsidRDefault="003373EF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955DF54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654C9E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391E97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73EF" w:rsidRPr="00885D6D" w14:paraId="1D3940D8" w14:textId="77777777" w:rsidTr="00E95435">
        <w:trPr>
          <w:trHeight w:val="1"/>
        </w:trPr>
        <w:tc>
          <w:tcPr>
            <w:tcW w:w="4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9B8B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E2739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375C5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9EC0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0538F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26353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73EF" w:rsidRPr="00885D6D" w14:paraId="01918A66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96234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обработки материалов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9468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35029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6E153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EF2258" w14:textId="77777777"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540BE" w14:textId="77777777" w:rsidR="003373EF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3373EF" w:rsidRPr="00885D6D" w14:paraId="0EE8CFAF" w14:textId="77777777" w:rsidTr="00E95435">
        <w:trPr>
          <w:trHeight w:val="26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72892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и охрана труда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C47C0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96679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CDBA5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2F873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20D6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373EF" w:rsidRPr="00885D6D" w14:paraId="436AC7BA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426F2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Древесина как конструкционный материал.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6D87F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C5E05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FD683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F51A43" w14:textId="77777777" w:rsidR="003373EF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D386F" w14:textId="77777777" w:rsidR="003373EF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373EF" w:rsidRPr="00885D6D" w14:paraId="02A340FD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CF665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Конструирование изделий из древесины.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57A00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62ED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FA39A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43F50" w14:textId="77777777"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4D96E8" w14:textId="77777777" w:rsidR="003373EF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373EF" w:rsidRPr="00885D6D" w14:paraId="1D9669A1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0E361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Столярные инструменты. /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FE64B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2A4DC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B6F0E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02B79" w14:textId="77777777"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0B46D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373EF" w:rsidRPr="00885D6D" w14:paraId="4A9EEA80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F098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1.5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Механическая  обработка  древесины.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D30D3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6CBA5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F4D3D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2DDE6" w14:textId="77777777"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797FE" w14:textId="77777777" w:rsidR="003373EF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373EF" w:rsidRPr="00885D6D" w14:paraId="7101DCB8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71AD3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1.6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Шиповые  соединения. 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CE0D4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9E620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7E53E8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5D5E8" w14:textId="77777777" w:rsidR="003373EF" w:rsidRPr="00885D6D" w:rsidRDefault="007F64AD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BEAF6" w14:textId="77777777" w:rsidR="003373EF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95435" w:rsidRPr="00885D6D" w14:paraId="03DDC1BD" w14:textId="77777777" w:rsidTr="00E95435">
        <w:trPr>
          <w:trHeight w:val="75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D7AB3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Технология сборки изделий.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9089C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C0B96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534D7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8CA30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1621D" w14:textId="77777777" w:rsidR="00E95435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95435" w:rsidRPr="00885D6D" w14:paraId="11227D93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E22E9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Практикум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E27C6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8BCC2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E328D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5F70E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3B7E4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E95435" w:rsidRPr="00885D6D" w14:paraId="724D9510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81869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Изготовление изделий.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D7432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F8C57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7A7D8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ED2D3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AC754" w14:textId="77777777" w:rsidR="00E95435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E95435"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E95435" w:rsidRPr="00885D6D" w14:paraId="6BBDB812" w14:textId="77777777" w:rsidTr="00E95435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C85D1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отделки изделий.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67844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0C4A2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46554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FFF43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08C93" w14:textId="77777777" w:rsidR="00E95435" w:rsidRPr="00885D6D" w:rsidRDefault="00A830F3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95435" w:rsidRPr="00885D6D" w14:paraId="58137CB4" w14:textId="77777777" w:rsidTr="00E95435">
        <w:trPr>
          <w:trHeight w:val="35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B6E1E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C5E2D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59FB1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C1DBF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DF710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BF002" w14:textId="77777777" w:rsidR="00E95435" w:rsidRPr="00885D6D" w:rsidRDefault="00E9543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7EA3E884" w14:textId="77777777" w:rsidR="003373EF" w:rsidRPr="00885D6D" w:rsidRDefault="003373EF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11C1C11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E6DABCA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06448B7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Cs/>
          <w:sz w:val="24"/>
          <w:szCs w:val="24"/>
          <w:lang w:eastAsia="ru-RU"/>
        </w:rPr>
        <w:lastRenderedPageBreak/>
        <w:t xml:space="preserve">Технологии проблемного обучения, проектный метод, интерактивные,  </w:t>
      </w: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объяснительно-иллюстративные </w:t>
      </w:r>
      <w:r w:rsidRPr="00885D6D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14:paraId="12465047" w14:textId="77777777" w:rsidR="003373EF" w:rsidRPr="00885D6D" w:rsidRDefault="003373EF" w:rsidP="00885D6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826552" w14:textId="77777777" w:rsidR="003373EF" w:rsidRPr="00885D6D" w:rsidRDefault="00BB78E3" w:rsidP="00AA2AA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D6D">
        <w:rPr>
          <w:rFonts w:ascii="Times New Roman" w:hAnsi="Times New Roman" w:cs="Times New Roman"/>
          <w:b/>
          <w:bCs/>
          <w:sz w:val="24"/>
          <w:szCs w:val="24"/>
        </w:rPr>
        <w:t>Рейтинг-план</w:t>
      </w:r>
    </w:p>
    <w:p w14:paraId="5B75D719" w14:textId="77777777" w:rsidR="00BB78E3" w:rsidRPr="00885D6D" w:rsidRDefault="00AA2AAD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технологическому практикуму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33"/>
        <w:gridCol w:w="1419"/>
        <w:gridCol w:w="1650"/>
        <w:gridCol w:w="1649"/>
        <w:gridCol w:w="1649"/>
        <w:gridCol w:w="1102"/>
        <w:gridCol w:w="829"/>
        <w:gridCol w:w="794"/>
      </w:tblGrid>
      <w:tr w:rsidR="003373EF" w:rsidRPr="00885D6D" w14:paraId="0B4C16EA" w14:textId="77777777" w:rsidTr="004D53AE">
        <w:trPr>
          <w:trHeight w:val="600"/>
        </w:trPr>
        <w:tc>
          <w:tcPr>
            <w:tcW w:w="6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2C9D1E4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8602AE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1816F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B6F7052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34A9F8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696110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DBD9812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FF514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E9FAEC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373EF" w:rsidRPr="00885D6D" w14:paraId="40FE6C43" w14:textId="77777777" w:rsidTr="004D53AE">
        <w:trPr>
          <w:trHeight w:val="300"/>
        </w:trPr>
        <w:tc>
          <w:tcPr>
            <w:tcW w:w="6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7C70F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C38D5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D0792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80FE4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868797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C814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C836F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F1881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D53AE" w:rsidRPr="00885D6D" w14:paraId="2DF5F8DA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C2FFC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19DB18" w14:textId="77777777" w:rsidR="004D53AE" w:rsidRDefault="004D53AE">
            <w:r w:rsidRPr="004C640E">
              <w:rPr>
                <w:rFonts w:ascii="Times New Roman" w:hAnsi="Times New Roman"/>
                <w:sz w:val="24"/>
                <w:szCs w:val="24"/>
                <w:lang w:eastAsia="ru-RU"/>
              </w:rPr>
              <w:t>ОР. 4.6.1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70E00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0C728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450301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0FD0D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48C4B2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AECCDC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D53AE" w:rsidRPr="00885D6D" w14:paraId="4258D524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8905F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769CB" w14:textId="77777777" w:rsidR="004D53AE" w:rsidRDefault="004D53AE">
            <w:r w:rsidRPr="004C640E">
              <w:rPr>
                <w:rFonts w:ascii="Times New Roman" w:hAnsi="Times New Roman"/>
                <w:sz w:val="24"/>
                <w:szCs w:val="24"/>
                <w:lang w:eastAsia="ru-RU"/>
              </w:rPr>
              <w:t>ОР. 4.6.1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2966B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практического задания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16282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Практическое задание (отчет)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CF4AF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53C727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50BD41A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1D48E03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D53AE" w:rsidRPr="00885D6D" w14:paraId="0B9FDB90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5ADED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E53DC" w14:textId="77777777" w:rsidR="004D53AE" w:rsidRDefault="004D53AE">
            <w:r w:rsidRPr="004C640E">
              <w:rPr>
                <w:rFonts w:ascii="Times New Roman" w:hAnsi="Times New Roman"/>
                <w:sz w:val="24"/>
                <w:szCs w:val="24"/>
                <w:lang w:eastAsia="ru-RU"/>
              </w:rPr>
              <w:t>ОР. 4.6.1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3F4F0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8891B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0BC8E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E7537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03B2D1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EFF53C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D53AE" w:rsidRPr="00885D6D" w14:paraId="4E890AF5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B6D1D9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D1D98" w14:textId="77777777" w:rsidR="004D53AE" w:rsidRDefault="004D53AE">
            <w:r w:rsidRPr="004C640E">
              <w:rPr>
                <w:rFonts w:ascii="Times New Roman" w:hAnsi="Times New Roman"/>
                <w:sz w:val="24"/>
                <w:szCs w:val="24"/>
                <w:lang w:eastAsia="ru-RU"/>
              </w:rPr>
              <w:t>ОР. 4.6.1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506B2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5E902A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CD6942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BE630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CA97C6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2D8D0D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D53AE" w:rsidRPr="00885D6D" w14:paraId="6C6CAE3E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62DAB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30311" w14:textId="77777777" w:rsidR="004D53AE" w:rsidRDefault="004D53AE">
            <w:r w:rsidRPr="004C640E">
              <w:rPr>
                <w:rFonts w:ascii="Times New Roman" w:hAnsi="Times New Roman"/>
                <w:sz w:val="24"/>
                <w:szCs w:val="24"/>
                <w:lang w:eastAsia="ru-RU"/>
              </w:rPr>
              <w:t>ОР. 4.6.1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96617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E3BB3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51678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BEEA1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EE8C0E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7FA869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373EF" w:rsidRPr="00885D6D" w14:paraId="41380DF2" w14:textId="77777777" w:rsidTr="004D53AE">
        <w:trPr>
          <w:trHeight w:val="441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656228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36614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200D65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AEA68C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3373EF" w:rsidRPr="00885D6D" w14:paraId="52CA2764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BC286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25EB5" w14:textId="77777777" w:rsidR="003373EF" w:rsidRPr="00885D6D" w:rsidRDefault="00895F96" w:rsidP="00885D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7F8EE" w14:textId="77777777" w:rsidR="003373EF" w:rsidRPr="00885D6D" w:rsidRDefault="003373E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59E9F" w14:textId="77777777" w:rsidR="003373EF" w:rsidRPr="00885D6D" w:rsidRDefault="003373E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D323A3" w14:textId="77777777" w:rsidR="003373EF" w:rsidRPr="00885D6D" w:rsidRDefault="003373E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0AF0F2" w14:textId="77777777" w:rsidR="003373EF" w:rsidRPr="00885D6D" w:rsidRDefault="003373EF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3373EF" w:rsidRPr="00885D6D" w14:paraId="2167DC96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5F900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E4E63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52208F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B7B358" w14:textId="77777777" w:rsidR="003373EF" w:rsidRPr="00885D6D" w:rsidRDefault="003373E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8862103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AD449C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E2DEA50" w14:textId="77777777" w:rsidR="00895F96" w:rsidRDefault="00895F9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282F082" w14:textId="77777777"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4515EDB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Черепахин А.А., Колтунов И.И. Материаловедение: учеб. для использования в </w:t>
      </w:r>
      <w:proofErr w:type="spellStart"/>
      <w:r w:rsidRPr="00885D6D">
        <w:rPr>
          <w:rFonts w:ascii="Times New Roman" w:hAnsi="Times New Roman"/>
          <w:sz w:val="24"/>
          <w:szCs w:val="24"/>
        </w:rPr>
        <w:t>учеб.процессе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885D6D">
        <w:rPr>
          <w:rFonts w:ascii="Times New Roman" w:hAnsi="Times New Roman"/>
          <w:sz w:val="24"/>
          <w:szCs w:val="24"/>
        </w:rPr>
        <w:t>. учреждений: рек. ФГУ "</w:t>
      </w:r>
      <w:proofErr w:type="spellStart"/>
      <w:r w:rsidRPr="00885D6D">
        <w:rPr>
          <w:rFonts w:ascii="Times New Roman" w:hAnsi="Times New Roman"/>
          <w:sz w:val="24"/>
          <w:szCs w:val="24"/>
        </w:rPr>
        <w:t>Федер.ин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-т развития образования" – М.: </w:t>
      </w:r>
      <w:proofErr w:type="spellStart"/>
      <w:r w:rsidRPr="00885D6D">
        <w:rPr>
          <w:rFonts w:ascii="Times New Roman" w:hAnsi="Times New Roman"/>
          <w:sz w:val="24"/>
          <w:szCs w:val="24"/>
        </w:rPr>
        <w:t>КноРус</w:t>
      </w:r>
      <w:proofErr w:type="spellEnd"/>
      <w:r w:rsidRPr="00885D6D">
        <w:rPr>
          <w:rFonts w:ascii="Times New Roman" w:hAnsi="Times New Roman"/>
          <w:sz w:val="24"/>
          <w:szCs w:val="24"/>
        </w:rPr>
        <w:t>, 2011.</w:t>
      </w:r>
    </w:p>
    <w:p w14:paraId="10B0B0CF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2. Инженерная графика: учебное пособие / А.С. </w:t>
      </w:r>
      <w:proofErr w:type="spellStart"/>
      <w:r w:rsidRPr="00885D6D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В.В. Ткач, С.В. Макеев, Е.С. Бунин ; науч. ред. А.С. </w:t>
      </w:r>
      <w:proofErr w:type="spellStart"/>
      <w:r w:rsidRPr="00885D6D">
        <w:rPr>
          <w:rFonts w:ascii="Times New Roman" w:hAnsi="Times New Roman"/>
          <w:sz w:val="24"/>
          <w:szCs w:val="24"/>
        </w:rPr>
        <w:t>Борсяков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- 57 с. :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978-5-00032-190-4; То же [Электронный ресурс]. - URL: </w:t>
      </w:r>
      <w:hyperlink r:id="rId56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http://biblioclub.ru/index.php?page=book&amp;id=481970</w:t>
        </w:r>
      </w:hyperlink>
      <w:r w:rsidRPr="00885D6D">
        <w:rPr>
          <w:rFonts w:ascii="Times New Roman" w:hAnsi="Times New Roman"/>
          <w:sz w:val="24"/>
          <w:szCs w:val="24"/>
        </w:rPr>
        <w:t> </w:t>
      </w:r>
    </w:p>
    <w:p w14:paraId="657B9FFB" w14:textId="77777777" w:rsidR="00895F96" w:rsidRDefault="00895F96" w:rsidP="00885D6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52B55585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85D6D">
        <w:rPr>
          <w:rFonts w:ascii="Times New Roman" w:hAnsi="Times New Roman"/>
          <w:i/>
          <w:sz w:val="24"/>
          <w:szCs w:val="24"/>
        </w:rPr>
        <w:t xml:space="preserve">7.2. Дополнительная литература: </w:t>
      </w:r>
    </w:p>
    <w:p w14:paraId="119EBA64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85D6D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885D6D">
        <w:rPr>
          <w:rFonts w:ascii="Times New Roman" w:hAnsi="Times New Roman"/>
          <w:sz w:val="24"/>
          <w:szCs w:val="24"/>
        </w:rPr>
        <w:t>Истратов А.Ю. Профессиональная творческая активность и частный метод проектирования (теоретические основы): монография / А.Ю. Истратов, Н.П. Никитина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«Уральская государственная архитектурно-художественная академия» (ФГБОУ ВПО «</w:t>
      </w:r>
      <w:proofErr w:type="spellStart"/>
      <w:r w:rsidRPr="00885D6D">
        <w:rPr>
          <w:rFonts w:ascii="Times New Roman" w:hAnsi="Times New Roman"/>
          <w:sz w:val="24"/>
          <w:szCs w:val="24"/>
        </w:rPr>
        <w:t>УралГАХА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»). - Екатеринбург : </w:t>
      </w:r>
      <w:proofErr w:type="spellStart"/>
      <w:r w:rsidRPr="00885D6D">
        <w:rPr>
          <w:rFonts w:ascii="Times New Roman" w:hAnsi="Times New Roman"/>
          <w:sz w:val="24"/>
          <w:szCs w:val="24"/>
        </w:rPr>
        <w:t>Архитектон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2015. - 150 с. : табл.,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84-100 - ISBN 978-5-7408-0233-6 ; То же [Электронный ресурс]. - URL: </w:t>
      </w:r>
      <w:hyperlink r:id="rId57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http://biblioclub.ru/index.php?page=book&amp;id=455448</w:t>
        </w:r>
      </w:hyperlink>
    </w:p>
    <w:p w14:paraId="11615776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Глухих Е.А. Технология художественной обработки бересты :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Новосибирск: НГТУ, 2015. - 43 с. :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lastRenderedPageBreak/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33 - ISBN 978-5-7782-2713-2; То же [Электронный ресурс]. - URL: </w:t>
      </w:r>
      <w:hyperlink r:id="rId58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http://biblioclub.ru/index.php?page=book&amp;id=438336</w:t>
        </w:r>
      </w:hyperlink>
    </w:p>
    <w:p w14:paraId="5E650822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3. Красносельский, С.А. Основы проектирования: учебное пособие / С.А. Красносельский. - Москва : Директ-Медиа, 2014. - 232 с. - ISBN 978-5-4458-3828-9 ; То же [Электронный ресурс]. - URL: </w:t>
      </w:r>
      <w:hyperlink r:id="rId59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http://biblioclub.ru/index.php?page=book&amp;id=232828</w:t>
        </w:r>
      </w:hyperlink>
    </w:p>
    <w:p w14:paraId="64F5D804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4. Начертательная геометрия и инженерная графика : учебное пособие / Л.Н. </w:t>
      </w:r>
      <w:proofErr w:type="spellStart"/>
      <w:r w:rsidRPr="00885D6D">
        <w:rPr>
          <w:rFonts w:ascii="Times New Roman" w:hAnsi="Times New Roman"/>
          <w:sz w:val="24"/>
          <w:szCs w:val="24"/>
        </w:rPr>
        <w:t>Гулидова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О.Н. Константинова, Е.Н. Касьянова, А.А. Трофимов ; Министерство образования и науки Российской Федерации, Сибирский Федеральный университет. - Красноярск : СФУ, 2016. - 160 с. : ил., табл., схем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.: с. 157 - ISBN 978-5-7638-3565-6 ; То же [Электронный ресурс]. - URL: </w:t>
      </w:r>
      <w:hyperlink r:id="rId60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http://biblioclub.ru/index.php?page=book&amp;id=497363</w:t>
        </w:r>
      </w:hyperlink>
    </w:p>
    <w:p w14:paraId="466CFF39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5. Пожидаева С.П. Материаловедение: </w:t>
      </w:r>
      <w:proofErr w:type="spellStart"/>
      <w:r w:rsidRPr="00885D6D">
        <w:rPr>
          <w:rFonts w:ascii="Times New Roman" w:hAnsi="Times New Roman"/>
          <w:sz w:val="24"/>
          <w:szCs w:val="24"/>
        </w:rPr>
        <w:t>Учеб.для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студентов учреждений </w:t>
      </w:r>
      <w:proofErr w:type="spellStart"/>
      <w:r w:rsidRPr="00885D6D">
        <w:rPr>
          <w:rFonts w:ascii="Times New Roman" w:hAnsi="Times New Roman"/>
          <w:sz w:val="24"/>
          <w:szCs w:val="24"/>
        </w:rPr>
        <w:t>высш.проф.образования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85D6D">
        <w:rPr>
          <w:rFonts w:ascii="Times New Roman" w:hAnsi="Times New Roman"/>
          <w:sz w:val="24"/>
          <w:szCs w:val="24"/>
        </w:rPr>
        <w:t>обуч-ся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по напр. подготовки "</w:t>
      </w:r>
      <w:proofErr w:type="spellStart"/>
      <w:r w:rsidRPr="00885D6D">
        <w:rPr>
          <w:rFonts w:ascii="Times New Roman" w:hAnsi="Times New Roman"/>
          <w:sz w:val="24"/>
          <w:szCs w:val="24"/>
        </w:rPr>
        <w:t>Пед.образование</w:t>
      </w:r>
      <w:proofErr w:type="spellEnd"/>
      <w:r w:rsidRPr="00885D6D">
        <w:rPr>
          <w:rFonts w:ascii="Times New Roman" w:hAnsi="Times New Roman"/>
          <w:sz w:val="24"/>
          <w:szCs w:val="24"/>
        </w:rPr>
        <w:t>" (профиль "Технология"). – М.: Академия, 2013.</w:t>
      </w:r>
    </w:p>
    <w:p w14:paraId="5E880B84" w14:textId="77777777" w:rsidR="00895F96" w:rsidRDefault="00895F96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42EB0AE" w14:textId="77777777"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E3CC201" w14:textId="77777777" w:rsidR="003373EF" w:rsidRPr="00885D6D" w:rsidRDefault="003373EF" w:rsidP="00885D6D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Чайкина Ж.В. Промышленность и народные промыслы Нижегородской области: Учебно-методическое пособие. – </w:t>
      </w:r>
      <w:proofErr w:type="spellStart"/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Н.Новгород</w:t>
      </w:r>
      <w:proofErr w:type="spellEnd"/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; НГПУ, 2012. – 108 с.</w:t>
      </w:r>
    </w:p>
    <w:p w14:paraId="6BEB5C14" w14:textId="77777777" w:rsidR="003373EF" w:rsidRPr="00885D6D" w:rsidRDefault="003373EF" w:rsidP="00885D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            3. Горшкова Т.А., Шевченко С.М. Технология конструкционных материалов. Часть 2. Учебное пособие. - </w:t>
      </w:r>
      <w:proofErr w:type="spellStart"/>
      <w:r w:rsidRPr="00885D6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85D6D">
        <w:rPr>
          <w:rFonts w:ascii="Times New Roman" w:hAnsi="Times New Roman"/>
          <w:sz w:val="24"/>
          <w:szCs w:val="24"/>
        </w:rPr>
        <w:t>: НГПУ, 2012</w:t>
      </w:r>
    </w:p>
    <w:p w14:paraId="3F38628D" w14:textId="77777777"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1299BA7" w14:textId="77777777"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3373EF" w:rsidRPr="00885D6D" w14:paraId="46E2F67F" w14:textId="77777777" w:rsidTr="003373EF">
        <w:tc>
          <w:tcPr>
            <w:tcW w:w="3510" w:type="dxa"/>
          </w:tcPr>
          <w:p w14:paraId="64454D1A" w14:textId="77777777" w:rsidR="003373EF" w:rsidRPr="00885D6D" w:rsidRDefault="00997379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1" w:history="1">
              <w:r w:rsidR="003373EF" w:rsidRPr="00885D6D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http://lbz.ru/docs/</w:t>
              </w:r>
            </w:hyperlink>
            <w:r w:rsidR="003373EF"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2" w:type="dxa"/>
          </w:tcPr>
          <w:p w14:paraId="51ABCCF7" w14:textId="77777777"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Издательство «БИНОМ. Лаборатория знаний»: Законодательные акты, образовательные программы, стандарты</w:t>
            </w:r>
          </w:p>
        </w:tc>
      </w:tr>
      <w:tr w:rsidR="003373EF" w:rsidRPr="00885D6D" w14:paraId="0FB35324" w14:textId="77777777" w:rsidTr="003373EF">
        <w:tc>
          <w:tcPr>
            <w:tcW w:w="3510" w:type="dxa"/>
          </w:tcPr>
          <w:p w14:paraId="0C174D04" w14:textId="77777777" w:rsidR="003373EF" w:rsidRPr="00885D6D" w:rsidRDefault="00997379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2" w:history="1">
              <w:r w:rsidR="003373EF" w:rsidRPr="00885D6D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http://lbz.ru/metodist/authors/</w:t>
              </w:r>
            </w:hyperlink>
          </w:p>
        </w:tc>
        <w:tc>
          <w:tcPr>
            <w:tcW w:w="6202" w:type="dxa"/>
          </w:tcPr>
          <w:p w14:paraId="74F254FD" w14:textId="77777777"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Методическая служба издательства «БИНОМ. Лаборатория знаний»  </w:t>
            </w:r>
          </w:p>
        </w:tc>
      </w:tr>
      <w:tr w:rsidR="003373EF" w:rsidRPr="00885D6D" w14:paraId="3B91AB36" w14:textId="77777777" w:rsidTr="003373EF">
        <w:tc>
          <w:tcPr>
            <w:tcW w:w="3510" w:type="dxa"/>
          </w:tcPr>
          <w:p w14:paraId="6D894ED6" w14:textId="77777777" w:rsidR="003373EF" w:rsidRPr="00885D6D" w:rsidRDefault="00997379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3" w:history="1">
              <w:r w:rsidR="003373EF" w:rsidRPr="00885D6D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http://school-collection.edu.ru/</w:t>
              </w:r>
            </w:hyperlink>
          </w:p>
        </w:tc>
        <w:tc>
          <w:tcPr>
            <w:tcW w:w="6202" w:type="dxa"/>
          </w:tcPr>
          <w:p w14:paraId="47A261E0" w14:textId="77777777"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3373EF" w:rsidRPr="00885D6D" w14:paraId="08B204CA" w14:textId="77777777" w:rsidTr="003373EF">
        <w:tc>
          <w:tcPr>
            <w:tcW w:w="3510" w:type="dxa"/>
          </w:tcPr>
          <w:p w14:paraId="5E62127A" w14:textId="77777777" w:rsidR="003373EF" w:rsidRPr="00885D6D" w:rsidRDefault="00997379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hyperlink r:id="rId64" w:history="1">
              <w:r w:rsidR="003373EF" w:rsidRPr="00885D6D">
                <w:rPr>
                  <w:rStyle w:val="af7"/>
                  <w:rFonts w:ascii="Times New Roman" w:hAnsi="Times New Roman"/>
                  <w:bCs/>
                  <w:sz w:val="24"/>
                  <w:szCs w:val="24"/>
                  <w:lang w:eastAsia="ru-RU"/>
                </w:rPr>
                <w:t>http://fcior.edu.ru/</w:t>
              </w:r>
            </w:hyperlink>
          </w:p>
        </w:tc>
        <w:tc>
          <w:tcPr>
            <w:tcW w:w="6202" w:type="dxa"/>
          </w:tcPr>
          <w:p w14:paraId="736BC6AE" w14:textId="77777777"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Федеральный центр информационно-образовательных ресурсов</w:t>
            </w:r>
          </w:p>
        </w:tc>
      </w:tr>
      <w:tr w:rsidR="003373EF" w:rsidRPr="00885D6D" w14:paraId="498A2BCB" w14:textId="77777777" w:rsidTr="003373EF">
        <w:trPr>
          <w:trHeight w:val="679"/>
        </w:trPr>
        <w:tc>
          <w:tcPr>
            <w:tcW w:w="3510" w:type="dxa"/>
          </w:tcPr>
          <w:p w14:paraId="306E6B5C" w14:textId="77777777" w:rsidR="003373EF" w:rsidRPr="00885D6D" w:rsidRDefault="00997379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="003373EF" w:rsidRPr="00885D6D">
                <w:rPr>
                  <w:rStyle w:val="af7"/>
                  <w:rFonts w:ascii="Times New Roman" w:hAnsi="Times New Roman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14:paraId="1719882F" w14:textId="77777777" w:rsidR="003373EF" w:rsidRPr="00885D6D" w:rsidRDefault="003373EF" w:rsidP="00885D6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Государственные стандарты: Система проектно-конструкторской документации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54BEF7D7" w14:textId="77777777" w:rsidR="003373EF" w:rsidRPr="00885D6D" w:rsidRDefault="003373EF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D36DEEE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D13128B" w14:textId="77777777" w:rsidR="003373EF" w:rsidRPr="00885D6D" w:rsidRDefault="003373EF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FBB66A4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35D7D11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2493C6B3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43A8C7B" w14:textId="77777777" w:rsidR="003373EF" w:rsidRPr="00885D6D" w:rsidRDefault="003373EF" w:rsidP="00885D6D">
      <w:pPr>
        <w:pStyle w:val="justifyspacing01indent"/>
        <w:spacing w:line="240" w:lineRule="auto"/>
        <w:ind w:firstLine="709"/>
        <w:rPr>
          <w:rStyle w:val="font12"/>
        </w:rPr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52C2126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14:paraId="6900A02B" w14:textId="77777777" w:rsidR="003373EF" w:rsidRPr="00885D6D" w:rsidRDefault="003373EF" w:rsidP="00885D6D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580D8B01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9A8918" w14:textId="77777777" w:rsidR="003373EF" w:rsidRPr="00885D6D" w:rsidRDefault="003373E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358A2E7E" w14:textId="77777777" w:rsidR="003373EF" w:rsidRPr="00885D6D" w:rsidRDefault="003373E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1266A46" w14:textId="77777777" w:rsidR="003373EF" w:rsidRPr="00885D6D" w:rsidRDefault="003373E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09C7B262" w14:textId="77777777" w:rsidR="003373EF" w:rsidRPr="00885D6D" w:rsidRDefault="003373E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D1320DC" w14:textId="77777777" w:rsidR="003373EF" w:rsidRPr="00885D6D" w:rsidRDefault="003373EF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71E067CB" w14:textId="77777777" w:rsidR="003373EF" w:rsidRPr="00885D6D" w:rsidRDefault="003373EF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8FAC8B6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57F2D298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19860150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44ED29B6" w14:textId="77777777" w:rsidR="003373EF" w:rsidRPr="00885D6D" w:rsidRDefault="003373EF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966082D" w14:textId="77777777" w:rsidR="00DB597C" w:rsidRPr="00885D6D" w:rsidRDefault="00DB597C" w:rsidP="00885D6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54971E" w14:textId="77777777" w:rsidR="000A0071" w:rsidRPr="00885D6D" w:rsidRDefault="000A0071" w:rsidP="00885D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sz w:val="24"/>
          <w:szCs w:val="24"/>
          <w:lang w:eastAsia="ru-RU"/>
        </w:rPr>
        <w:t>5.7. ПРОГРАММА ДИСЦИПЛИНЫ</w:t>
      </w:r>
    </w:p>
    <w:p w14:paraId="5A361B89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85D6D">
        <w:rPr>
          <w:rFonts w:ascii="Times New Roman" w:hAnsi="Times New Roman"/>
          <w:b/>
          <w:color w:val="000000"/>
          <w:sz w:val="24"/>
          <w:szCs w:val="24"/>
        </w:rPr>
        <w:t>«Современные методы обработки материалов»</w:t>
      </w:r>
    </w:p>
    <w:p w14:paraId="68CB351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6C11A9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925B4CC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Курс «</w:t>
      </w:r>
      <w:r w:rsidRPr="00885D6D">
        <w:rPr>
          <w:rFonts w:ascii="Times New Roman" w:hAnsi="Times New Roman"/>
          <w:color w:val="000000"/>
          <w:sz w:val="24"/>
          <w:szCs w:val="24"/>
        </w:rPr>
        <w:t xml:space="preserve">Современные методы обработки материалов», </w:t>
      </w:r>
      <w:r w:rsidRPr="00885D6D">
        <w:rPr>
          <w:rFonts w:ascii="Times New Roman" w:hAnsi="Times New Roman"/>
          <w:sz w:val="24"/>
          <w:szCs w:val="24"/>
        </w:rPr>
        <w:t>как и другие дисциплины модуля, направлен на создание условий для формирования профессиональной готовности бакалавра к реализации трудовых действий, установленных Профессиональным стандартом педагога и  общепрофессиональных компетенций ФГОС высшего образования направления подготовки «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885D6D">
        <w:rPr>
          <w:rFonts w:ascii="Times New Roman" w:hAnsi="Times New Roman"/>
          <w:sz w:val="24"/>
          <w:szCs w:val="24"/>
        </w:rPr>
        <w:t>».</w:t>
      </w:r>
    </w:p>
    <w:p w14:paraId="4695DAD0" w14:textId="77777777"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«выходных»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педагогического образования, использовать инновационные технологии. </w:t>
      </w:r>
    </w:p>
    <w:p w14:paraId="7DF83C32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 ПК-4.</w:t>
      </w:r>
    </w:p>
    <w:p w14:paraId="372A33D0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91290E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14:paraId="084D9555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Данный курс является дисциплиной по выбору учебного плана направления подготовки 44.03.05 «Педагогическое образование», изучается в </w:t>
      </w:r>
      <w:r w:rsidR="002B3C7E" w:rsidRPr="00885D6D">
        <w:rPr>
          <w:rFonts w:ascii="Times New Roman" w:hAnsi="Times New Roman"/>
          <w:sz w:val="24"/>
          <w:szCs w:val="24"/>
        </w:rPr>
        <w:t>6</w:t>
      </w:r>
      <w:r w:rsidRPr="00885D6D">
        <w:rPr>
          <w:rFonts w:ascii="Times New Roman" w:hAnsi="Times New Roman"/>
          <w:sz w:val="24"/>
          <w:szCs w:val="24"/>
        </w:rPr>
        <w:t xml:space="preserve">-м семестре в объёме </w:t>
      </w:r>
      <w:r w:rsidR="0031245D" w:rsidRPr="00885D6D">
        <w:rPr>
          <w:rFonts w:ascii="Times New Roman" w:hAnsi="Times New Roman"/>
          <w:sz w:val="24"/>
          <w:szCs w:val="24"/>
        </w:rPr>
        <w:t>2</w:t>
      </w:r>
      <w:r w:rsidRPr="00885D6D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2366A630" w14:textId="77777777" w:rsidR="000A0071" w:rsidRPr="00885D6D" w:rsidRDefault="000A0071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"Современные методы обработки материалов», найдут свое применение при изучении технических дисциплин данного модуля и дисциплин модулей «Техническое и декоративно-прикладное творчество и мастерство», «Технология ведения дома», «Методическая подготовка».</w:t>
      </w:r>
    </w:p>
    <w:p w14:paraId="34023DC7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08D9ED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F9D42BF" w14:textId="77777777" w:rsidR="000A0071" w:rsidRPr="00885D6D" w:rsidRDefault="000A0071" w:rsidP="00885D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885D6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885D6D">
        <w:rPr>
          <w:rFonts w:ascii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 w:rsidRPr="00885D6D">
        <w:rPr>
          <w:rFonts w:ascii="Times New Roman" w:hAnsi="Times New Roman"/>
          <w:color w:val="000000"/>
          <w:sz w:val="24"/>
          <w:szCs w:val="24"/>
        </w:rPr>
        <w:t>формирования и развития компетенций, необходимых для организации и проведения занятий по курсу «Технология» в условиях учебных мастерских,  в соответствии с требованиями государственного стандарта.</w:t>
      </w:r>
    </w:p>
    <w:p w14:paraId="5F167792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BF6023D" w14:textId="77777777" w:rsidR="000A0071" w:rsidRPr="00885D6D" w:rsidRDefault="000A0071" w:rsidP="00885D6D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способствовать формированию 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 xml:space="preserve">и развитию </w:t>
      </w: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>у студентов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 xml:space="preserve"> компетенций, необходимых для организации и проведения занятий по технологии в условиях учебных мастерских;</w:t>
      </w:r>
    </w:p>
    <w:p w14:paraId="27C0D513" w14:textId="77777777" w:rsidR="000A0071" w:rsidRPr="00885D6D" w:rsidRDefault="000A0071" w:rsidP="00885D6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Cs/>
          <w:sz w:val="24"/>
          <w:szCs w:val="24"/>
          <w:lang w:eastAsia="ru-RU"/>
        </w:rPr>
        <w:t xml:space="preserve"> -обеспечить возможность для эффективного усвоения студентов навыками конструирования изделий из древесины и металлов;</w:t>
      </w:r>
    </w:p>
    <w:p w14:paraId="2BBAF792" w14:textId="77777777" w:rsidR="000A0071" w:rsidRPr="00885D6D" w:rsidRDefault="000A0071" w:rsidP="00885D6D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bCs/>
          <w:sz w:val="24"/>
          <w:szCs w:val="24"/>
          <w:lang w:eastAsia="ru-RU"/>
        </w:rPr>
        <w:t>способствовать эффективному усвоению студентов навыками технологии ручной и механической обработки конструкционных материалов.</w:t>
      </w:r>
    </w:p>
    <w:p w14:paraId="3EB86252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42A0CC2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2"/>
        <w:gridCol w:w="2032"/>
        <w:gridCol w:w="1195"/>
        <w:gridCol w:w="3067"/>
        <w:gridCol w:w="1103"/>
        <w:gridCol w:w="1551"/>
      </w:tblGrid>
      <w:tr w:rsidR="000A0071" w:rsidRPr="00885D6D" w14:paraId="670575B1" w14:textId="77777777" w:rsidTr="00287C9A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5421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48C14" w14:textId="77777777" w:rsidR="000A0071" w:rsidRPr="00885D6D" w:rsidRDefault="000A0071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E7F1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E1BB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A72E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6FAE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87C9A" w:rsidRPr="00885D6D" w14:paraId="6BC5DB78" w14:textId="77777777" w:rsidTr="00287C9A">
        <w:trPr>
          <w:trHeight w:val="385"/>
        </w:trPr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10375" w14:textId="77777777" w:rsidR="00287C9A" w:rsidRPr="00885D6D" w:rsidRDefault="00287C9A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4D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6E7886" w14:textId="77777777" w:rsidR="00287C9A" w:rsidRPr="00287C9A" w:rsidRDefault="00287C9A" w:rsidP="0028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C9A">
              <w:rPr>
                <w:rFonts w:ascii="Times New Roman" w:hAnsi="Times New Roman"/>
                <w:sz w:val="24"/>
                <w:szCs w:val="24"/>
              </w:rPr>
              <w:t>Демонстрирует способность использовать современные достижения в области информатики</w:t>
            </w:r>
            <w:r w:rsidR="004D53AE">
              <w:rPr>
                <w:rFonts w:ascii="Times New Roman" w:hAnsi="Times New Roman"/>
                <w:sz w:val="24"/>
                <w:szCs w:val="24"/>
              </w:rPr>
              <w:t xml:space="preserve"> и технологии</w:t>
            </w:r>
            <w:r w:rsidRPr="00287C9A">
              <w:rPr>
                <w:rFonts w:ascii="Times New Roman" w:hAnsi="Times New Roman"/>
                <w:sz w:val="24"/>
                <w:szCs w:val="24"/>
              </w:rPr>
              <w:t xml:space="preserve"> в своей профессиональной деятельности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25811" w14:textId="77777777" w:rsidR="00287C9A" w:rsidRPr="00885D6D" w:rsidRDefault="00287C9A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 w:rsidR="004D53A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D53A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93E2B" w14:textId="77777777" w:rsidR="00287C9A" w:rsidRPr="00885D6D" w:rsidRDefault="00287C9A" w:rsidP="00287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070A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в  </w:t>
            </w:r>
            <w:r w:rsidRPr="009A0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области информатики и технологии </w:t>
            </w:r>
            <w:r w:rsidRPr="009A070A">
              <w:rPr>
                <w:rFonts w:ascii="Times New Roman" w:hAnsi="Times New Roman"/>
                <w:sz w:val="24"/>
                <w:szCs w:val="24"/>
              </w:rPr>
              <w:t>в своей профессиональной деятельности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2E816" w14:textId="77777777" w:rsidR="00287C9A" w:rsidRPr="00885D6D" w:rsidRDefault="00287C9A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</w:t>
            </w:r>
            <w:r w:rsidR="004D53AE">
              <w:rPr>
                <w:rFonts w:ascii="Times New Roman" w:hAnsi="Times New Roman"/>
                <w:sz w:val="24"/>
                <w:szCs w:val="24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E867C" w14:textId="77777777" w:rsidR="00287C9A" w:rsidRPr="00885D6D" w:rsidRDefault="00287C9A" w:rsidP="0028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492A0B81" w14:textId="77777777" w:rsidR="00287C9A" w:rsidRPr="00885D6D" w:rsidRDefault="00287C9A" w:rsidP="00287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-кое задание</w:t>
            </w:r>
          </w:p>
          <w:p w14:paraId="6D082023" w14:textId="77777777" w:rsidR="00287C9A" w:rsidRPr="00885D6D" w:rsidRDefault="00287C9A" w:rsidP="00287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Расчетно-графическая работа Творческое задание</w:t>
            </w:r>
          </w:p>
        </w:tc>
      </w:tr>
    </w:tbl>
    <w:p w14:paraId="20817512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174EB5D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1D760EA0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p w14:paraId="551BE0AC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103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496"/>
        <w:gridCol w:w="831"/>
        <w:gridCol w:w="1026"/>
        <w:gridCol w:w="1378"/>
        <w:gridCol w:w="1203"/>
        <w:gridCol w:w="833"/>
      </w:tblGrid>
      <w:tr w:rsidR="000A0071" w:rsidRPr="00885D6D" w14:paraId="535E8A46" w14:textId="77777777" w:rsidTr="009C274B">
        <w:trPr>
          <w:trHeight w:val="203"/>
        </w:trPr>
        <w:tc>
          <w:tcPr>
            <w:tcW w:w="4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870A7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8505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1FEC4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B8609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A0071" w:rsidRPr="00885D6D" w14:paraId="361C2DD5" w14:textId="77777777" w:rsidTr="009C274B">
        <w:trPr>
          <w:trHeight w:val="533"/>
        </w:trPr>
        <w:tc>
          <w:tcPr>
            <w:tcW w:w="44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CEB7E3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5D53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101D5" w14:textId="77777777" w:rsidR="000A0071" w:rsidRPr="00885D6D" w:rsidRDefault="000A00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7102F5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2F4998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B2E58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0071" w:rsidRPr="00885D6D" w14:paraId="0B7722D6" w14:textId="77777777" w:rsidTr="009C274B">
        <w:trPr>
          <w:trHeight w:val="1"/>
        </w:trPr>
        <w:tc>
          <w:tcPr>
            <w:tcW w:w="4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70A4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27E6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897E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Лаб.р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93CD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F9A2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8F3A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09E5" w:rsidRPr="00885D6D" w14:paraId="70838888" w14:textId="77777777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019D2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1. Технология ручной обработки металлов (слесарное дело). Механическая обработка металлов.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B8253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39FDD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8C8EA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07481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234E1" w14:textId="77777777"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2209E5"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14:paraId="13819606" w14:textId="77777777" w:rsidTr="002209E5">
        <w:trPr>
          <w:trHeight w:val="597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9BFB9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рабочего места слесаря. Правка и рихтовка металла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CC87D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44AA9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1263D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4BAC5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DCB6C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14:paraId="3E8D12B3" w14:textId="77777777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6528F6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Рубка металла. Гибка металла.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Резка металла. Сверление металла.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Клепка металла. Шабрение.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15BD4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CB499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9309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9F6FC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4EB20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14:paraId="7B195BB5" w14:textId="77777777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34268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Притирка и доводка - методы обработки металлов. Пайка металлов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76068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A3A5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4CFD29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8FAC4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9081F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09E5" w:rsidRPr="00885D6D" w14:paraId="0054820B" w14:textId="77777777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035C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Основные методы обработки материалов. Назначение и сущность токарной обработки. Понятие о режимах резания при точении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BD30F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CB00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9E49F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466B4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4D10C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14:paraId="1268D50D" w14:textId="77777777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D9AD1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1.5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Классификация, назначение и устройство токарных станков.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90DF5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9438D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14001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140A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A1BC9" w14:textId="77777777"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09E5" w:rsidRPr="00885D6D" w14:paraId="76FC58EA" w14:textId="77777777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1FDD5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Тема 1.6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Обработка гладких наружных цилиндрических поверхностей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3B15D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82695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D0E40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88B36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167EA" w14:textId="77777777"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09E5" w:rsidRPr="00885D6D" w14:paraId="5E9F6D3B" w14:textId="77777777" w:rsidTr="00885D6D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C1234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1.7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Классификация, назначение и область применения фрезерных станков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831ED9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32906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99BE1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DDDBA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0245B" w14:textId="77777777"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09E5" w:rsidRPr="00885D6D" w14:paraId="00DEECC5" w14:textId="77777777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E56CA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 Ручная и механическая обработка древесины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43B80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B9F93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5B0D4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D9A8B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0EA50E" w14:textId="77777777"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2209E5" w:rsidRPr="00885D6D" w14:paraId="7558E1C2" w14:textId="77777777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DFD83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Строение и свойства древесины. Методы ручной обработки древесины.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34A0F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CDAA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D28E0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5E054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4BF73E" w14:textId="77777777"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14:paraId="50980189" w14:textId="77777777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9C051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Сверление древесины. Склеивание древесины. Виды клеев, их свойства.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3D28B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106B8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BB416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8718E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792BF3" w14:textId="77777777" w:rsidR="002209E5" w:rsidRPr="00885D6D" w:rsidRDefault="005A0F8F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09E5" w:rsidRPr="00885D6D" w14:paraId="386D0FCD" w14:textId="77777777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FD323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деревообрабатывающих станков, их область применения.  Обработка заготовок на круглопильных станках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3D4E9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BB766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7AC34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63329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597CA" w14:textId="77777777" w:rsidR="002209E5" w:rsidRPr="00885D6D" w:rsidRDefault="00415D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09E5" w:rsidRPr="00885D6D" w14:paraId="4B3AD4EF" w14:textId="77777777" w:rsidTr="009C274B">
        <w:trPr>
          <w:trHeight w:val="1225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40922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деталей на фуговальных станках. Основные виды выполняемых работ. Основные части и узлы фуговального станка.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F3923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FE11C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BD081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ABCD5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AF44C" w14:textId="77777777" w:rsidR="002209E5" w:rsidRPr="00885D6D" w:rsidRDefault="00415D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09E5" w:rsidRPr="00885D6D" w14:paraId="5E9D5AD4" w14:textId="77777777" w:rsidTr="009C274B">
        <w:trPr>
          <w:trHeight w:val="1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7C00C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устройство токарного станка по дереву. Изготовление изделий на токарных станках.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F636D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628FC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F23F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37B1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622AE" w14:textId="77777777" w:rsidR="002209E5" w:rsidRPr="00885D6D" w:rsidRDefault="00415D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09E5" w:rsidRPr="00885D6D" w14:paraId="296E582C" w14:textId="77777777" w:rsidTr="009C274B">
        <w:trPr>
          <w:trHeight w:val="575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26D40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6223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B7C63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FA4BA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F4757" w14:textId="77777777" w:rsidR="002209E5" w:rsidRPr="00885D6D" w:rsidRDefault="002209E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0B14A" w14:textId="77777777" w:rsidR="002209E5" w:rsidRPr="00885D6D" w:rsidRDefault="00415D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0939663B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A139B87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428FC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885D6D">
        <w:rPr>
          <w:rFonts w:ascii="Times New Roman" w:hAnsi="Times New Roman"/>
          <w:iCs/>
          <w:sz w:val="24"/>
          <w:szCs w:val="24"/>
          <w:lang w:eastAsia="ru-RU"/>
        </w:rPr>
        <w:t xml:space="preserve">Технологии проблемного обучения, проектный метод, интерактивные,  </w:t>
      </w:r>
      <w:r w:rsidRPr="00885D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объяснительно-иллюстративные </w:t>
      </w:r>
      <w:r w:rsidRPr="00885D6D">
        <w:rPr>
          <w:rFonts w:ascii="Times New Roman" w:hAnsi="Times New Roman"/>
          <w:iCs/>
          <w:sz w:val="24"/>
          <w:szCs w:val="24"/>
          <w:lang w:eastAsia="ru-RU"/>
        </w:rPr>
        <w:t>методы обучения.</w:t>
      </w:r>
    </w:p>
    <w:p w14:paraId="5D931B10" w14:textId="77777777" w:rsidR="000A0071" w:rsidRPr="00885D6D" w:rsidRDefault="000A0071" w:rsidP="00885D6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F82171E" w14:textId="77777777" w:rsidR="000A0071" w:rsidRDefault="00BB78E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6CBDBFB9" w14:textId="77777777" w:rsidR="00895F96" w:rsidRPr="00885D6D" w:rsidRDefault="00AA2AAD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6.1. Рейтинг</w:t>
      </w:r>
      <w:r w:rsidR="00D32383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план по </w:t>
      </w:r>
      <w:r w:rsidR="00D32383" w:rsidRPr="00D32383">
        <w:rPr>
          <w:rFonts w:ascii="Times New Roman" w:hAnsi="Times New Roman"/>
          <w:i/>
          <w:color w:val="000000"/>
          <w:sz w:val="24"/>
          <w:szCs w:val="24"/>
        </w:rPr>
        <w:t>с</w:t>
      </w:r>
      <w:r w:rsidRPr="00D32383">
        <w:rPr>
          <w:rFonts w:ascii="Times New Roman" w:hAnsi="Times New Roman"/>
          <w:i/>
          <w:color w:val="000000"/>
          <w:sz w:val="24"/>
          <w:szCs w:val="24"/>
        </w:rPr>
        <w:t>овременны</w:t>
      </w:r>
      <w:r w:rsidR="00D32383">
        <w:rPr>
          <w:rFonts w:ascii="Times New Roman" w:hAnsi="Times New Roman"/>
          <w:i/>
          <w:color w:val="000000"/>
          <w:sz w:val="24"/>
          <w:szCs w:val="24"/>
        </w:rPr>
        <w:t>м</w:t>
      </w:r>
      <w:r w:rsidRPr="00D32383">
        <w:rPr>
          <w:rFonts w:ascii="Times New Roman" w:hAnsi="Times New Roman"/>
          <w:i/>
          <w:color w:val="000000"/>
          <w:sz w:val="24"/>
          <w:szCs w:val="24"/>
        </w:rPr>
        <w:t xml:space="preserve"> метод</w:t>
      </w:r>
      <w:r w:rsidR="00D32383">
        <w:rPr>
          <w:rFonts w:ascii="Times New Roman" w:hAnsi="Times New Roman"/>
          <w:i/>
          <w:color w:val="000000"/>
          <w:sz w:val="24"/>
          <w:szCs w:val="24"/>
        </w:rPr>
        <w:t>ам</w:t>
      </w:r>
      <w:r w:rsidRPr="00D32383">
        <w:rPr>
          <w:rFonts w:ascii="Times New Roman" w:hAnsi="Times New Roman"/>
          <w:i/>
          <w:color w:val="000000"/>
          <w:sz w:val="24"/>
          <w:szCs w:val="24"/>
        </w:rPr>
        <w:t xml:space="preserve"> обработки материалов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33"/>
        <w:gridCol w:w="1419"/>
        <w:gridCol w:w="1650"/>
        <w:gridCol w:w="1649"/>
        <w:gridCol w:w="1649"/>
        <w:gridCol w:w="1102"/>
        <w:gridCol w:w="829"/>
        <w:gridCol w:w="794"/>
      </w:tblGrid>
      <w:tr w:rsidR="000A0071" w:rsidRPr="00885D6D" w14:paraId="1132B639" w14:textId="77777777" w:rsidTr="004D53AE">
        <w:trPr>
          <w:trHeight w:val="600"/>
        </w:trPr>
        <w:tc>
          <w:tcPr>
            <w:tcW w:w="6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67116B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8143B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FD07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EBE6C4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4CDF5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202C7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756F61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B01C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EF4B9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A0071" w:rsidRPr="00885D6D" w14:paraId="1A7CAE3F" w14:textId="77777777" w:rsidTr="004D53AE">
        <w:trPr>
          <w:trHeight w:val="300"/>
        </w:trPr>
        <w:tc>
          <w:tcPr>
            <w:tcW w:w="6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85533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5584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7FDE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4283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685C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773B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370264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07A2F7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D53AE" w:rsidRPr="00885D6D" w14:paraId="18AF47C2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566A7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FDE3F" w14:textId="77777777" w:rsidR="004D53AE" w:rsidRDefault="004D53AE">
            <w:r w:rsidRPr="00F21504">
              <w:rPr>
                <w:rFonts w:ascii="Times New Roman" w:hAnsi="Times New Roman"/>
                <w:sz w:val="24"/>
                <w:szCs w:val="24"/>
                <w:lang w:eastAsia="ru-RU"/>
              </w:rPr>
              <w:t>ОР. 4.7.1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DFEF6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B08AC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87824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D5C5C2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E1084A8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BE116C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D53AE" w:rsidRPr="00885D6D" w14:paraId="7511248D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0AA0E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8A6FC" w14:textId="77777777" w:rsidR="004D53AE" w:rsidRDefault="004D53AE">
            <w:r w:rsidRPr="00F21504">
              <w:rPr>
                <w:rFonts w:ascii="Times New Roman" w:hAnsi="Times New Roman"/>
                <w:sz w:val="24"/>
                <w:szCs w:val="24"/>
                <w:lang w:eastAsia="ru-RU"/>
              </w:rPr>
              <w:t>ОР. 4.7.1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B11D3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практического задания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7A44A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Практическое задание (отчет)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6A684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2-3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DEE4B4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F8A38F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A77A71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4D53AE" w:rsidRPr="00885D6D" w14:paraId="6707BD37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43DD2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459DB" w14:textId="77777777" w:rsidR="004D53AE" w:rsidRDefault="004D53AE">
            <w:r w:rsidRPr="00F21504">
              <w:rPr>
                <w:rFonts w:ascii="Times New Roman" w:hAnsi="Times New Roman"/>
                <w:sz w:val="24"/>
                <w:szCs w:val="24"/>
                <w:lang w:eastAsia="ru-RU"/>
              </w:rPr>
              <w:t>ОР. 4.7.1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82C14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доклада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EFEF7C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C31108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14776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1CF2E8B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395892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D53AE" w:rsidRPr="00885D6D" w14:paraId="54FD7E25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2E191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43172" w14:textId="77777777" w:rsidR="004D53AE" w:rsidRDefault="004D53AE">
            <w:r w:rsidRPr="00F21504">
              <w:rPr>
                <w:rFonts w:ascii="Times New Roman" w:hAnsi="Times New Roman"/>
                <w:sz w:val="24"/>
                <w:szCs w:val="24"/>
                <w:lang w:eastAsia="ru-RU"/>
              </w:rPr>
              <w:t>ОР. 4.7.1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A9BDFB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E9F84F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7DC65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EE589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DB88041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1CFC07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D53AE" w:rsidRPr="00885D6D" w14:paraId="2D4BC52B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DD36F9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92A6A8" w14:textId="77777777" w:rsidR="004D53AE" w:rsidRDefault="004D53AE">
            <w:r w:rsidRPr="00F21504">
              <w:rPr>
                <w:rFonts w:ascii="Times New Roman" w:hAnsi="Times New Roman"/>
                <w:sz w:val="24"/>
                <w:szCs w:val="24"/>
                <w:lang w:eastAsia="ru-RU"/>
              </w:rPr>
              <w:t>ОР. 4.7.1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03759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833A3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51DA0B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6AC10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A3DA5F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FD5251" w14:textId="77777777" w:rsidR="004D53AE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A0071" w:rsidRPr="00885D6D" w14:paraId="3BE20DA7" w14:textId="77777777" w:rsidTr="004D53AE">
        <w:trPr>
          <w:trHeight w:val="441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7D0F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9A05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087A3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46CAE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A0071" w:rsidRPr="00885D6D" w14:paraId="04F2E5CA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2996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50207" w14:textId="77777777" w:rsidR="000A0071" w:rsidRPr="00885D6D" w:rsidRDefault="006E71BC" w:rsidP="00885D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9BA40E" w14:textId="77777777" w:rsidR="000A0071" w:rsidRPr="00885D6D" w:rsidRDefault="000A0071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F17AF1" w14:textId="77777777" w:rsidR="000A0071" w:rsidRPr="00885D6D" w:rsidRDefault="000A0071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061876" w14:textId="77777777" w:rsidR="000A0071" w:rsidRPr="00885D6D" w:rsidRDefault="000A0071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E54773" w14:textId="77777777" w:rsidR="000A0071" w:rsidRPr="00885D6D" w:rsidRDefault="000A0071" w:rsidP="00885D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</w:tr>
      <w:tr w:rsidR="000A0071" w:rsidRPr="00885D6D" w14:paraId="78ADAB79" w14:textId="77777777" w:rsidTr="004D53AE">
        <w:trPr>
          <w:trHeight w:val="300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362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8196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32ACD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1D0DF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9982CA1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F4F714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9B784E5" w14:textId="77777777" w:rsidR="006E71BC" w:rsidRDefault="006E71BC" w:rsidP="00885D6D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0721BBB" w14:textId="77777777" w:rsidR="000A0071" w:rsidRPr="00885D6D" w:rsidRDefault="000A0071" w:rsidP="00885D6D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7.1. </w:t>
      </w:r>
      <w:r w:rsidRPr="00885D6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Основная литература</w:t>
      </w:r>
    </w:p>
    <w:p w14:paraId="649ECD44" w14:textId="77777777"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1 Белов, П.С. Программирование обработки деталей на станках с ЧПУ: методические указания по выполнению самостоятельной работы студентов : методическое пособие / П.С. Белов. - Москва ; Берлин : Директ-Медиа, 2019. - 25 с. : ил., табл.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978-5-4499-0166-8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6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http://biblioclub.ru/index.php?page=book&amp;id=561359</w:t>
        </w:r>
      </w:hyperlink>
      <w:r w:rsidRPr="00885D6D">
        <w:rPr>
          <w:rFonts w:ascii="Times New Roman" w:hAnsi="Times New Roman" w:cs="Times New Roman"/>
          <w:sz w:val="24"/>
          <w:szCs w:val="24"/>
        </w:rPr>
        <w:t xml:space="preserve">2. </w:t>
      </w:r>
    </w:p>
    <w:p w14:paraId="3B359F1E" w14:textId="77777777"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2. Кузнецов, В.Г. Обработка материалов давлением : учебное пособие / В.Г. Кузнецов, Ф.А.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Гарифуллин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, Г.С. Дьяконов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КНИТУ, 2012. - 196 с. : ил., табл., схем. - ISBN </w:t>
      </w:r>
      <w:r w:rsidRPr="00885D6D">
        <w:rPr>
          <w:rFonts w:ascii="Times New Roman" w:hAnsi="Times New Roman" w:cs="Times New Roman"/>
          <w:sz w:val="24"/>
          <w:szCs w:val="24"/>
        </w:rPr>
        <w:lastRenderedPageBreak/>
        <w:t>978-5-7882-1238-8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7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http://biblioclub.ru/index.php?page=book&amp;id=258445</w:t>
        </w:r>
      </w:hyperlink>
    </w:p>
    <w:p w14:paraId="13260D94" w14:textId="77777777" w:rsidR="006E71BC" w:rsidRDefault="006E71BC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35E3ABC7" w14:textId="77777777"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14:paraId="7A41AFEE" w14:textId="77777777"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1. Фещенко, В.Н. Токарная обработка : учебник / В.Н. Фещенко, Р.Х.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Махмутов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. - 7-е изд.,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. и доп. - Москва ; Вологда : Инфра-Инженерия, 2016. - 460 с. : ил., табл., схем.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978-5-9729-0131-9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8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http://biblioclub.ru/index.php?page=book&amp;id=444432</w:t>
        </w:r>
      </w:hyperlink>
    </w:p>
    <w:p w14:paraId="450737F8" w14:textId="77777777" w:rsidR="000A0071" w:rsidRPr="00885D6D" w:rsidRDefault="000A0071" w:rsidP="00885D6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2 Основы программирования фрезерной обработки деталей на станках с ЧПУ в системе «</w:t>
      </w:r>
      <w:proofErr w:type="spellStart"/>
      <w:r w:rsidRPr="00885D6D">
        <w:rPr>
          <w:rFonts w:ascii="Times New Roman" w:hAnsi="Times New Roman"/>
          <w:sz w:val="24"/>
          <w:szCs w:val="24"/>
        </w:rPr>
        <w:t>Sinumerik</w:t>
      </w:r>
      <w:proofErr w:type="spellEnd"/>
      <w:r w:rsidRPr="00885D6D">
        <w:rPr>
          <w:rFonts w:ascii="Times New Roman" w:hAnsi="Times New Roman"/>
          <w:sz w:val="24"/>
          <w:szCs w:val="24"/>
        </w:rPr>
        <w:t>» : учебное пособие / А.Н. Поляков, А.Н. Гончаров, А.И. Сердюк, А.Д. </w:t>
      </w:r>
      <w:proofErr w:type="spellStart"/>
      <w:r w:rsidRPr="00885D6D">
        <w:rPr>
          <w:rFonts w:ascii="Times New Roman" w:hAnsi="Times New Roman"/>
          <w:sz w:val="24"/>
          <w:szCs w:val="24"/>
        </w:rPr>
        <w:t>Припадчев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Федерации. - Оренбург : ОГУ, 2014. - 198 с. : схем., ил. - </w:t>
      </w:r>
      <w:proofErr w:type="spellStart"/>
      <w:r w:rsidRPr="00885D6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/>
          <w:sz w:val="24"/>
          <w:szCs w:val="24"/>
        </w:rPr>
        <w:t>. в кн. - ISBN 978-5-4417-0444-4 ; То же [Электронный ресурс]. - URL:</w:t>
      </w:r>
      <w:r w:rsidRPr="00885D6D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69" w:history="1">
        <w:r w:rsidRPr="00885D6D">
          <w:rPr>
            <w:rStyle w:val="af7"/>
            <w:rFonts w:ascii="Times New Roman" w:hAnsi="Times New Roman"/>
            <w:color w:val="auto"/>
            <w:sz w:val="24"/>
            <w:szCs w:val="24"/>
          </w:rPr>
          <w:t>http://biblioclub.ru/index.php?page=book&amp;id=330561</w:t>
        </w:r>
      </w:hyperlink>
      <w:r w:rsidRPr="00885D6D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885D6D">
        <w:rPr>
          <w:rFonts w:ascii="Times New Roman" w:hAnsi="Times New Roman"/>
          <w:color w:val="000000"/>
          <w:sz w:val="24"/>
          <w:szCs w:val="24"/>
        </w:rPr>
        <w:t>Юхневский</w:t>
      </w:r>
      <w:proofErr w:type="spellEnd"/>
      <w:r w:rsidRPr="00885D6D">
        <w:rPr>
          <w:rFonts w:ascii="Times New Roman" w:hAnsi="Times New Roman"/>
          <w:color w:val="000000"/>
          <w:sz w:val="24"/>
          <w:szCs w:val="24"/>
        </w:rPr>
        <w:t xml:space="preserve"> П.И., Широкий Г.Т. Строительные материалы и изделия: /Учебное пособие. Минск: УП "</w:t>
      </w:r>
      <w:proofErr w:type="spellStart"/>
      <w:r w:rsidRPr="00885D6D">
        <w:rPr>
          <w:rFonts w:ascii="Times New Roman" w:hAnsi="Times New Roman"/>
          <w:color w:val="000000"/>
          <w:sz w:val="24"/>
          <w:szCs w:val="24"/>
        </w:rPr>
        <w:t>Технопринт</w:t>
      </w:r>
      <w:proofErr w:type="spellEnd"/>
      <w:r w:rsidRPr="00885D6D">
        <w:rPr>
          <w:rFonts w:ascii="Times New Roman" w:hAnsi="Times New Roman"/>
          <w:color w:val="000000"/>
          <w:sz w:val="24"/>
          <w:szCs w:val="24"/>
        </w:rPr>
        <w:t>", 2004</w:t>
      </w:r>
    </w:p>
    <w:p w14:paraId="40FAFE55" w14:textId="77777777"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3. Расчет режимов технологического процесса термической обработки деталей : методическое указание к расчетной работе / О.Н. Моисеев, Л.Ю. Шевырев, С.А. 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Коробской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 xml:space="preserve"> и др. ; под общ. ред. О.Н. Моисеева. - Москва ; Берлин : Директ-Медиа, 2015. - 52 с. : ил., табл.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.: с. 15. - ISBN 978-5-4475-4475-1 ; То же [Электронный ресурс]. - URL: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0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http://biblioclub.ru/index.php?page=book&amp;id=427770</w:t>
        </w:r>
      </w:hyperlink>
    </w:p>
    <w:p w14:paraId="77FBE987" w14:textId="77777777" w:rsidR="000A0071" w:rsidRPr="00885D6D" w:rsidRDefault="000A0071" w:rsidP="00885D6D">
      <w:pPr>
        <w:pStyle w:val="a4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4. Турчанинов, В.И. Строительные материалы из техногенного сырья : учебное пособие / В.И. Турчанинов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- 208 с. : табл., граф., схем., ил. - </w:t>
      </w:r>
      <w:proofErr w:type="spellStart"/>
      <w:r w:rsidRPr="00885D6D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885D6D">
        <w:rPr>
          <w:rFonts w:ascii="Times New Roman" w:hAnsi="Times New Roman" w:cs="Times New Roman"/>
          <w:sz w:val="24"/>
          <w:szCs w:val="24"/>
        </w:rPr>
        <w:t>. в кн. - ISBN 978-5-7410-1753-1; То же [Электронный ресурс]. - URL:</w:t>
      </w:r>
      <w:hyperlink r:id="rId71" w:history="1">
        <w:r w:rsidRPr="00885D6D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http://biblioclub.ru/index.php?page=book&amp;id=481814</w:t>
        </w:r>
      </w:hyperlink>
      <w:r w:rsidRPr="00885D6D">
        <w:rPr>
          <w:rStyle w:val="af7"/>
          <w:rFonts w:ascii="Times New Roman" w:hAnsi="Times New Roman" w:cs="Times New Roman"/>
          <w:color w:val="auto"/>
          <w:sz w:val="24"/>
          <w:szCs w:val="24"/>
        </w:rPr>
        <w:t>.</w:t>
      </w:r>
    </w:p>
    <w:p w14:paraId="163ADA67" w14:textId="77777777"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14:paraId="6AD96CB8" w14:textId="77777777"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 Перечень учебно-методического обеспечения для самостоятельной работы обучающихся по дисциплине</w:t>
      </w:r>
    </w:p>
    <w:p w14:paraId="322CBDBD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Шевченко С.М., Горшкова Т.А., Авдеева Н.В. Технология конструкционных материалов. Часть1. Железоуглеродистые сплавы. Учебное пособие. - </w:t>
      </w:r>
      <w:proofErr w:type="spellStart"/>
      <w:r w:rsidRPr="00885D6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85D6D">
        <w:rPr>
          <w:rFonts w:ascii="Times New Roman" w:hAnsi="Times New Roman"/>
          <w:sz w:val="24"/>
          <w:szCs w:val="24"/>
        </w:rPr>
        <w:t>: НГПУ, 2009.</w:t>
      </w:r>
    </w:p>
    <w:p w14:paraId="7977CEE7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Горшкова Т.А., Шевченко С.М. Технология конструкционных материалов. Часть 2. Учебное пособие. - </w:t>
      </w:r>
      <w:proofErr w:type="spellStart"/>
      <w:r w:rsidRPr="00885D6D">
        <w:rPr>
          <w:rFonts w:ascii="Times New Roman" w:hAnsi="Times New Roman"/>
          <w:sz w:val="24"/>
          <w:szCs w:val="24"/>
        </w:rPr>
        <w:t>Н.Новгород</w:t>
      </w:r>
      <w:proofErr w:type="spellEnd"/>
      <w:r w:rsidRPr="00885D6D">
        <w:rPr>
          <w:rFonts w:ascii="Times New Roman" w:hAnsi="Times New Roman"/>
          <w:sz w:val="24"/>
          <w:szCs w:val="24"/>
        </w:rPr>
        <w:t>: НГПУ, 2012</w:t>
      </w:r>
    </w:p>
    <w:p w14:paraId="04496C8E" w14:textId="77777777"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0FD64826" w14:textId="77777777"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</w:t>
      </w:r>
      <w:r w:rsidRPr="00885D6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85D6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дисциплины</w:t>
      </w:r>
    </w:p>
    <w:p w14:paraId="2A9A9500" w14:textId="77777777" w:rsidR="000A0071" w:rsidRPr="00885D6D" w:rsidRDefault="000A0071" w:rsidP="00885D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02"/>
      </w:tblGrid>
      <w:tr w:rsidR="000A0071" w:rsidRPr="00885D6D" w14:paraId="4F10457C" w14:textId="77777777" w:rsidTr="000A0071">
        <w:tc>
          <w:tcPr>
            <w:tcW w:w="3510" w:type="dxa"/>
          </w:tcPr>
          <w:p w14:paraId="0752E783" w14:textId="77777777" w:rsidR="000A0071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2" w:history="1">
              <w:r w:rsidR="000A0071" w:rsidRPr="00885D6D">
                <w:rPr>
                  <w:rStyle w:val="af7"/>
                  <w:rFonts w:ascii="Times New Roman" w:eastAsia="Times New Roman" w:hAnsi="Times New Roman"/>
                  <w:bCs/>
                  <w:iCs/>
                  <w:color w:val="auto"/>
                  <w:sz w:val="24"/>
                  <w:szCs w:val="24"/>
                  <w:lang w:eastAsia="ru-RU"/>
                </w:rPr>
                <w:t>http://bookree.org/reader?file=719200&amp;pg=1</w:t>
              </w:r>
            </w:hyperlink>
          </w:p>
          <w:p w14:paraId="12883D25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14:paraId="0F9E82E5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Клиентов А. Народные промыслы -  [Электронный ресурс].</w:t>
            </w:r>
          </w:p>
        </w:tc>
      </w:tr>
      <w:tr w:rsidR="000A0071" w:rsidRPr="00885D6D" w14:paraId="43DAD3E2" w14:textId="77777777" w:rsidTr="000A0071">
        <w:tc>
          <w:tcPr>
            <w:tcW w:w="3510" w:type="dxa"/>
          </w:tcPr>
          <w:p w14:paraId="3E468C06" w14:textId="77777777" w:rsidR="000A0071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3" w:anchor="page1" w:history="1">
              <w:r w:rsidR="000A0071" w:rsidRPr="00885D6D">
                <w:rPr>
                  <w:rStyle w:val="af7"/>
                  <w:rFonts w:ascii="Times New Roman" w:eastAsia="Times New Roman" w:hAnsi="Times New Roman"/>
                  <w:color w:val="auto"/>
                  <w:sz w:val="24"/>
                  <w:szCs w:val="24"/>
                  <w:lang w:eastAsia="ru-RU"/>
                </w:rPr>
                <w:t>http://www.knigafund.ru/books/180116/read#page1</w:t>
              </w:r>
            </w:hyperlink>
          </w:p>
          <w:p w14:paraId="3376A430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14:paraId="69858F64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Соколов М.В., Соколова М.С. Декоративно-прикладное искусство: учебное пособие для студентов, обучающихся по специальности 03.11 «Изобразительное искусство и черчение».</w:t>
            </w:r>
          </w:p>
        </w:tc>
      </w:tr>
      <w:tr w:rsidR="000A0071" w:rsidRPr="00885D6D" w14:paraId="40AE8E70" w14:textId="77777777" w:rsidTr="000A0071">
        <w:tc>
          <w:tcPr>
            <w:tcW w:w="3510" w:type="dxa"/>
          </w:tcPr>
          <w:p w14:paraId="3CFF55CD" w14:textId="77777777" w:rsidR="000A0071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4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http://mospolytech.ru/storage/aab3238922bcc25a6f606eb525ffdc56/files/Materialovedenie_i_Tehnologiya_konstruktsionnyh_materialov_uchebnik.pdf</w:t>
              </w:r>
            </w:hyperlink>
          </w:p>
        </w:tc>
        <w:tc>
          <w:tcPr>
            <w:tcW w:w="6202" w:type="dxa"/>
          </w:tcPr>
          <w:p w14:paraId="2A8B6501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Материаловедение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Учебник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ВУЗов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 [Текст] /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Арзамасов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Б.Н., Макарова В.И., Мухин Г.Г., Рыжов Н.М., Силаева В.И. под редакцией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Арзамасова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Б.Н. и Мухина Г.Г. – М., Изд-во МГТУ им. Н.Э. Баумана, 2001</w:t>
            </w:r>
          </w:p>
        </w:tc>
      </w:tr>
      <w:tr w:rsidR="000A0071" w:rsidRPr="00885D6D" w14:paraId="1791F389" w14:textId="77777777" w:rsidTr="000A0071">
        <w:tc>
          <w:tcPr>
            <w:tcW w:w="3510" w:type="dxa"/>
          </w:tcPr>
          <w:p w14:paraId="039B2593" w14:textId="77777777" w:rsidR="000A0071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hyperlink r:id="rId75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https://graph.power.nstu.ru/wolchin/umm/gp/index.htm</w:t>
              </w:r>
            </w:hyperlink>
          </w:p>
        </w:tc>
        <w:tc>
          <w:tcPr>
            <w:tcW w:w="6202" w:type="dxa"/>
          </w:tcPr>
          <w:p w14:paraId="71FD256E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Вольхин К.А.,</w:t>
            </w:r>
            <w:r w:rsidRPr="00885D6D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Астахова Т.А. Геометрические основы построения чертежа. – Новосибирск, 2004.</w:t>
            </w:r>
          </w:p>
        </w:tc>
      </w:tr>
      <w:tr w:rsidR="000A0071" w:rsidRPr="00885D6D" w14:paraId="728A566C" w14:textId="77777777" w:rsidTr="000A0071">
        <w:tc>
          <w:tcPr>
            <w:tcW w:w="3510" w:type="dxa"/>
          </w:tcPr>
          <w:p w14:paraId="55388AF0" w14:textId="77777777" w:rsidR="000A0071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6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http://grapham.susu.ac.ru/truds.html</w:t>
              </w:r>
            </w:hyperlink>
          </w:p>
          <w:p w14:paraId="7536ED8E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02" w:type="dxa"/>
          </w:tcPr>
          <w:p w14:paraId="57444EA8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Хмарова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Л.И., Путина Ж.В. Теоретические и практические основы выполнения проекционного чертежа.- Челябинск: Изд-во </w:t>
            </w:r>
            <w:proofErr w:type="spellStart"/>
            <w:r w:rsidRPr="00885D6D">
              <w:rPr>
                <w:rFonts w:ascii="Times New Roman" w:hAnsi="Times New Roman"/>
                <w:sz w:val="24"/>
                <w:szCs w:val="24"/>
              </w:rPr>
              <w:t>ЮУрГУ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</w:rPr>
              <w:t>, 2008</w:t>
            </w:r>
          </w:p>
        </w:tc>
      </w:tr>
      <w:tr w:rsidR="000A0071" w:rsidRPr="00885D6D" w14:paraId="0F995285" w14:textId="77777777" w:rsidTr="000A0071">
        <w:tc>
          <w:tcPr>
            <w:tcW w:w="3510" w:type="dxa"/>
          </w:tcPr>
          <w:p w14:paraId="402273CE" w14:textId="77777777" w:rsidR="000A0071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hyperlink r:id="rId77" w:tgtFrame="_blank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</w:rPr>
                <w:t>http://www.know-house.ru/gost/gost_t52.html</w:t>
              </w:r>
            </w:hyperlink>
          </w:p>
        </w:tc>
        <w:tc>
          <w:tcPr>
            <w:tcW w:w="6202" w:type="dxa"/>
          </w:tcPr>
          <w:p w14:paraId="04C1885F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Государственные</w:t>
            </w:r>
            <w:r w:rsidRPr="00885D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 xml:space="preserve"> стандарты: Система проектно-конструкторской документации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85D6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Режим доступа</w:t>
            </w:r>
          </w:p>
        </w:tc>
      </w:tr>
      <w:tr w:rsidR="000A0071" w:rsidRPr="00885D6D" w14:paraId="61ADBCBD" w14:textId="77777777" w:rsidTr="000A0071">
        <w:tc>
          <w:tcPr>
            <w:tcW w:w="3510" w:type="dxa"/>
          </w:tcPr>
          <w:p w14:paraId="07FF8007" w14:textId="77777777" w:rsidR="000A0071" w:rsidRPr="00885D6D" w:rsidRDefault="00997379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8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</w:tc>
        <w:tc>
          <w:tcPr>
            <w:tcW w:w="6202" w:type="dxa"/>
          </w:tcPr>
          <w:p w14:paraId="6FDF397F" w14:textId="77777777" w:rsidR="000A0071" w:rsidRPr="00885D6D" w:rsidRDefault="000A0071" w:rsidP="00885D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14:paraId="612E8563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C001ED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116CE91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2FF78FB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D0E2A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194776B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37B5E776" w14:textId="77777777" w:rsidR="000A0071" w:rsidRPr="00885D6D" w:rsidRDefault="000A0071" w:rsidP="00885D6D">
      <w:pPr>
        <w:pStyle w:val="justifyspacing01indent"/>
        <w:spacing w:line="240" w:lineRule="auto"/>
        <w:ind w:firstLine="709"/>
        <w:rPr>
          <w:rStyle w:val="font12"/>
        </w:rPr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87D7E6C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учебной мастерской и/или специализированной аудитории с необходимым материально-техническим обеспечением.</w:t>
      </w:r>
    </w:p>
    <w:p w14:paraId="6167D165" w14:textId="77777777"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6D8F990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85D6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CEAFC67" w14:textId="77777777"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4DE1D542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BBF16A5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1CD4B7B2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797F5F7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0BC3D774" w14:textId="77777777"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732D44FE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2ABCCBE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27E6E157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5F5F9594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70FA39D6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4A89B63C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21006E" w14:textId="77777777" w:rsidR="000A0071" w:rsidRPr="00885D6D" w:rsidRDefault="000A0071" w:rsidP="00885D6D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>5.8. ПРОГРАММА ДИСЦИПЛИНЫ</w:t>
      </w:r>
    </w:p>
    <w:p w14:paraId="2D1A2D44" w14:textId="77777777" w:rsidR="000A0071" w:rsidRPr="00885D6D" w:rsidRDefault="000A0071" w:rsidP="00885D6D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 xml:space="preserve"> «Робототехника»</w:t>
      </w:r>
    </w:p>
    <w:p w14:paraId="6047511C" w14:textId="77777777"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AFF7CFC" w14:textId="77777777"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6A92E9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Курс робототехника, как и другие дисциплины модуля, служит формированию естественно научного мировоззрения. Большая роль отводится дисциплине в плане воспитания у студентов культуры критического мышления, что включает в себя, прежде всего, отчетливое представление роли естественно научного подхода в становлении и развитии цивилизации в целом и современной социально-экономической деятельности в частности. </w:t>
      </w:r>
    </w:p>
    <w:p w14:paraId="6192B36F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FA8B68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DC2E5B4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Дисциплина «Робототехника» относится к дисциплинам по выбору модуля «Современное производство». Для освоения дисциплины студенты используют знания, умения, навыки, сформированные в ходе изучения дисциплин модулей «Прикладная механика», «Информационные технологии». Освоение дисциплины «Робототехника» является необходимой основой для последующего изучения дисциплин, прохождения практики и итоговой аттестации.</w:t>
      </w:r>
    </w:p>
    <w:p w14:paraId="48F30AD3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EF311B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lastRenderedPageBreak/>
        <w:t>3. Цели и задачи</w:t>
      </w:r>
    </w:p>
    <w:p w14:paraId="3DFBD494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i/>
          <w:iCs/>
          <w:sz w:val="24"/>
          <w:szCs w:val="24"/>
        </w:rPr>
        <w:t>Целью дисциплины</w:t>
      </w:r>
      <w:r w:rsidRPr="00885D6D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является теоретическая и практическая подготовка будущих специалистов в области образования; формирование у них знаний о наиболее общих и простых свойствах робототехнических устройств.</w:t>
      </w:r>
    </w:p>
    <w:p w14:paraId="0116FA9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9988856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85D6D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1BB33365" w14:textId="77777777" w:rsidR="000A0071" w:rsidRPr="00885D6D" w:rsidRDefault="000A0071" w:rsidP="00885D6D">
      <w:pPr>
        <w:numPr>
          <w:ilvl w:val="0"/>
          <w:numId w:val="4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систематизировать знания по информатике и программированию;</w:t>
      </w:r>
    </w:p>
    <w:p w14:paraId="44C77B10" w14:textId="77777777" w:rsidR="000A0071" w:rsidRPr="00885D6D" w:rsidRDefault="000A0071" w:rsidP="00885D6D">
      <w:pPr>
        <w:numPr>
          <w:ilvl w:val="0"/>
          <w:numId w:val="4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показать место программирования в системе логических устройств;</w:t>
      </w:r>
    </w:p>
    <w:p w14:paraId="33C8F8B1" w14:textId="77777777" w:rsidR="000A0071" w:rsidRPr="00885D6D" w:rsidRDefault="000A0071" w:rsidP="00885D6D">
      <w:pPr>
        <w:numPr>
          <w:ilvl w:val="0"/>
          <w:numId w:val="4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14:paraId="3FF97D03" w14:textId="77777777" w:rsidR="000A0071" w:rsidRPr="00885D6D" w:rsidRDefault="000A0071" w:rsidP="00885D6D">
      <w:pPr>
        <w:numPr>
          <w:ilvl w:val="0"/>
          <w:numId w:val="41"/>
        </w:numPr>
        <w:tabs>
          <w:tab w:val="clear" w:pos="720"/>
          <w:tab w:val="num" w:pos="993"/>
        </w:tabs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формирование навыков проведения эксперимента.</w:t>
      </w:r>
    </w:p>
    <w:p w14:paraId="613DA658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5235809" w14:textId="77777777"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D6D">
        <w:rPr>
          <w:rFonts w:ascii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p w14:paraId="07F5117D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6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31"/>
        <w:gridCol w:w="2032"/>
        <w:gridCol w:w="1196"/>
        <w:gridCol w:w="3067"/>
        <w:gridCol w:w="1103"/>
        <w:gridCol w:w="1551"/>
      </w:tblGrid>
      <w:tr w:rsidR="000A0071" w:rsidRPr="00885D6D" w14:paraId="614B413E" w14:textId="77777777" w:rsidTr="00287C9A">
        <w:trPr>
          <w:trHeight w:val="385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C8F1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99B40" w14:textId="77777777" w:rsidR="000A0071" w:rsidRPr="00885D6D" w:rsidRDefault="000A0071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5CDC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50C8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6DCBB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DFCE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87C9A" w:rsidRPr="00885D6D" w14:paraId="5E211633" w14:textId="77777777" w:rsidTr="00287C9A">
        <w:trPr>
          <w:trHeight w:val="2796"/>
        </w:trPr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2CAE1" w14:textId="77777777" w:rsidR="00287C9A" w:rsidRPr="00885D6D" w:rsidRDefault="00287C9A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D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DEE09" w14:textId="77777777" w:rsidR="00287C9A" w:rsidRPr="00287C9A" w:rsidRDefault="00287C9A" w:rsidP="0028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C9A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использовать современные достижения в области информатики </w:t>
            </w:r>
            <w:r w:rsidR="004D53AE">
              <w:rPr>
                <w:rFonts w:ascii="Times New Roman" w:hAnsi="Times New Roman"/>
                <w:sz w:val="24"/>
                <w:szCs w:val="24"/>
              </w:rPr>
              <w:t xml:space="preserve">и технологии </w:t>
            </w:r>
            <w:r w:rsidRPr="00287C9A">
              <w:rPr>
                <w:rFonts w:ascii="Times New Roman" w:hAnsi="Times New Roman"/>
                <w:sz w:val="24"/>
                <w:szCs w:val="24"/>
              </w:rPr>
              <w:t>в своей профессиональной 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19002" w14:textId="77777777" w:rsidR="00287C9A" w:rsidRPr="00885D6D" w:rsidRDefault="00287C9A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 w:rsidR="004D53A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D53A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E742A" w14:textId="77777777" w:rsidR="00287C9A" w:rsidRPr="00885D6D" w:rsidRDefault="00287C9A" w:rsidP="00287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070A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в  </w:t>
            </w:r>
            <w:r w:rsidRPr="009A0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области информатики и технологии </w:t>
            </w:r>
            <w:r w:rsidRPr="009A070A">
              <w:rPr>
                <w:rFonts w:ascii="Times New Roman" w:hAnsi="Times New Roman"/>
                <w:sz w:val="24"/>
                <w:szCs w:val="24"/>
              </w:rPr>
              <w:t>в своей профессиональной деятельности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B6E7C" w14:textId="77777777" w:rsidR="00287C9A" w:rsidRDefault="00287C9A" w:rsidP="00287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ПК.4.1.</w:t>
            </w:r>
          </w:p>
          <w:p w14:paraId="5CAA755E" w14:textId="77777777" w:rsidR="004D53AE" w:rsidRDefault="004D53AE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2658DB0" w14:textId="77777777" w:rsidR="004D53AE" w:rsidRPr="00885D6D" w:rsidRDefault="004D53AE" w:rsidP="00287C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95A0C" w14:textId="77777777" w:rsidR="00287C9A" w:rsidRPr="00885D6D" w:rsidRDefault="00287C9A" w:rsidP="0028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650078A4" w14:textId="77777777" w:rsidR="00287C9A" w:rsidRPr="00885D6D" w:rsidRDefault="00287C9A" w:rsidP="00287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</w:tc>
      </w:tr>
    </w:tbl>
    <w:p w14:paraId="365D8E93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E33746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7051C1C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14:paraId="7A143AB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29"/>
        <w:gridCol w:w="812"/>
        <w:gridCol w:w="811"/>
        <w:gridCol w:w="1336"/>
        <w:gridCol w:w="1169"/>
        <w:gridCol w:w="813"/>
      </w:tblGrid>
      <w:tr w:rsidR="000A0071" w:rsidRPr="00885D6D" w14:paraId="33835695" w14:textId="77777777" w:rsidTr="000A0071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1D181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2A27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8EB2C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6D3B2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Всего часов по дисциплине</w:t>
            </w:r>
          </w:p>
        </w:tc>
      </w:tr>
      <w:tr w:rsidR="000A0071" w:rsidRPr="00885D6D" w14:paraId="554BB4F1" w14:textId="77777777" w:rsidTr="000A0071">
        <w:trPr>
          <w:trHeight w:val="533"/>
        </w:trPr>
        <w:tc>
          <w:tcPr>
            <w:tcW w:w="47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9D5EE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FC84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2E9EA" w14:textId="77777777" w:rsidR="000A0071" w:rsidRPr="00885D6D" w:rsidRDefault="000A00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СР (в т.ч. </w:t>
            </w:r>
          </w:p>
          <w:p w14:paraId="0394909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7C083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3D62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14:paraId="34066CD3" w14:textId="77777777" w:rsidTr="000A0071">
        <w:trPr>
          <w:trHeight w:val="1"/>
        </w:trPr>
        <w:tc>
          <w:tcPr>
            <w:tcW w:w="47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9576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B83D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E362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Лабораторное занятие</w:t>
            </w: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189C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5090C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F268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14:paraId="6B6BC61D" w14:textId="77777777" w:rsidTr="000A0071">
        <w:trPr>
          <w:trHeight w:val="355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9BBA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Робот. Что можно считать роботом?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20B0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DFF7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5E054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CF2C4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A4D14" w14:textId="77777777"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A0071" w:rsidRPr="00885D6D" w14:paraId="771F30CF" w14:textId="77777777" w:rsidTr="000A0071">
        <w:trPr>
          <w:trHeight w:val="277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C3C2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D44B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20D6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9EC7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21B60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112E9" w14:textId="77777777"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0071" w:rsidRPr="00885D6D" w14:paraId="4BCB1818" w14:textId="77777777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06FF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Платформа </w:t>
            </w:r>
            <w:r w:rsidRPr="00885D6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2EBA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8537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B70A9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E478F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BE05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421B07" w:rsidRPr="00885D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0071" w:rsidRPr="00885D6D" w14:paraId="31015718" w14:textId="77777777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8261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Схемотехника.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9096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9B8B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FFC3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2C1C4D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6B102" w14:textId="77777777"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0071" w:rsidRPr="00885D6D" w14:paraId="67F3B885" w14:textId="77777777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7047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Датчики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4284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9B86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34ED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51DCC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4E6B7" w14:textId="77777777"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A0071" w:rsidRPr="00885D6D" w14:paraId="22BE4BAA" w14:textId="77777777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AAF7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Сборка простейших логических устройств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955D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E35F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985B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CC6A1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CEAF3" w14:textId="77777777"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A0071" w:rsidRPr="00885D6D" w14:paraId="0158038D" w14:textId="77777777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974F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Ответ на раздражитель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A5C5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5394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22C05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AA7BE" w14:textId="77777777" w:rsidR="000A0071" w:rsidRPr="00885D6D" w:rsidRDefault="00421B07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21CD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421B07" w:rsidRPr="00885D6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0071" w:rsidRPr="00885D6D" w14:paraId="02C96DBE" w14:textId="77777777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CDD3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Сборка и программирование робота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03CA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3FA0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B731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0A710D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FCEB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421B07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0071" w:rsidRPr="00885D6D" w14:paraId="2D7C3CBE" w14:textId="77777777" w:rsidTr="000A0071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3B4D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E6DE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A61A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0A65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B6387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603CA" w14:textId="77777777" w:rsidR="000A0071" w:rsidRPr="00885D6D" w:rsidRDefault="00D114EE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2330F21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BD8311D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3FE1145B" w14:textId="77777777" w:rsidR="000A0071" w:rsidRPr="00885D6D" w:rsidRDefault="000A0071" w:rsidP="00885D6D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Метод проблемного обучения, частично-поисковый метод</w:t>
      </w:r>
    </w:p>
    <w:p w14:paraId="38D6B356" w14:textId="77777777" w:rsidR="000A0071" w:rsidRPr="00885D6D" w:rsidRDefault="000A0071" w:rsidP="00885D6D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Технологии обучения:</w:t>
      </w:r>
      <w:r w:rsidRPr="00885D6D">
        <w:rPr>
          <w:rFonts w:ascii="Times New Roman" w:hAnsi="Times New Roman"/>
          <w:b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модульная, проблемная, обучения в сотрудничестве, технологии дистанционного обучения.</w:t>
      </w:r>
    </w:p>
    <w:p w14:paraId="1FAAC0A3" w14:textId="77777777" w:rsidR="000A0071" w:rsidRPr="00885D6D" w:rsidRDefault="000A0071" w:rsidP="00885D6D">
      <w:pPr>
        <w:pStyle w:val="2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Формы обучения:</w:t>
      </w:r>
      <w:r w:rsidRPr="00885D6D">
        <w:rPr>
          <w:rFonts w:ascii="Times New Roman" w:hAnsi="Times New Roman"/>
          <w:b/>
          <w:sz w:val="24"/>
          <w:szCs w:val="24"/>
        </w:rPr>
        <w:t xml:space="preserve"> </w:t>
      </w:r>
      <w:r w:rsidRPr="00885D6D">
        <w:rPr>
          <w:rFonts w:ascii="Times New Roman" w:hAnsi="Times New Roman"/>
          <w:sz w:val="24"/>
          <w:szCs w:val="24"/>
        </w:rPr>
        <w:t>индивидуальная, групповая.</w:t>
      </w:r>
    </w:p>
    <w:p w14:paraId="74ACF13F" w14:textId="77777777" w:rsidR="000A0071" w:rsidRPr="00885D6D" w:rsidRDefault="000A0071" w:rsidP="00885D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9AFFB65" w14:textId="77777777" w:rsidR="000A0071" w:rsidRDefault="00BB78E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5F4C0EC2" w14:textId="77777777" w:rsidR="00F17661" w:rsidRDefault="00D3238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 Рейтинг-план по робототехнике</w:t>
      </w:r>
    </w:p>
    <w:p w14:paraId="03DF03BE" w14:textId="77777777" w:rsidR="00D32383" w:rsidRPr="00885D6D" w:rsidRDefault="00D3238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"/>
        <w:gridCol w:w="1225"/>
        <w:gridCol w:w="1833"/>
        <w:gridCol w:w="1638"/>
        <w:gridCol w:w="1638"/>
        <w:gridCol w:w="1103"/>
        <w:gridCol w:w="837"/>
        <w:gridCol w:w="802"/>
      </w:tblGrid>
      <w:tr w:rsidR="000A0071" w:rsidRPr="00885D6D" w14:paraId="24DAD853" w14:textId="77777777" w:rsidTr="000A0071">
        <w:trPr>
          <w:trHeight w:val="600"/>
        </w:trPr>
        <w:tc>
          <w:tcPr>
            <w:tcW w:w="49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D9F4CA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4C076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4830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0BE3C5D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29A43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8DCD6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6F0D2F0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1CDC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D0019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A0071" w:rsidRPr="00885D6D" w14:paraId="73CA2DEA" w14:textId="77777777" w:rsidTr="000A0071">
        <w:trPr>
          <w:trHeight w:val="300"/>
        </w:trPr>
        <w:tc>
          <w:tcPr>
            <w:tcW w:w="49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9BE6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A052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488B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D2B9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D534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0E9C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E5D52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2F332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A0071" w:rsidRPr="00885D6D" w14:paraId="1A5EF347" w14:textId="77777777" w:rsidTr="000A0071">
        <w:trPr>
          <w:trHeight w:val="300"/>
        </w:trPr>
        <w:tc>
          <w:tcPr>
            <w:tcW w:w="49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0669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D7192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AD46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входной диагностики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2DEC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Входная диагностика</w:t>
            </w:r>
          </w:p>
        </w:tc>
        <w:tc>
          <w:tcPr>
            <w:tcW w:w="16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AAD4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7-14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63CD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289830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073ED2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0A0071" w:rsidRPr="00885D6D" w14:paraId="0466EF21" w14:textId="77777777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79E0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Программирование робота</w:t>
            </w:r>
          </w:p>
        </w:tc>
      </w:tr>
      <w:tr w:rsidR="000A0071" w:rsidRPr="00885D6D" w14:paraId="2D116946" w14:textId="77777777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08460" w14:textId="77777777"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34A57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7C1F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A3E0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AAB66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4BD8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86ABC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971D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0071" w:rsidRPr="00885D6D" w14:paraId="7D89B649" w14:textId="77777777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07B5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Платформа </w:t>
            </w:r>
            <w:r w:rsidRPr="00885D6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Arduino</w:t>
            </w:r>
          </w:p>
        </w:tc>
      </w:tr>
      <w:tr w:rsidR="000A0071" w:rsidRPr="00885D6D" w14:paraId="61B1C3E1" w14:textId="77777777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3195D" w14:textId="77777777"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0CE98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524D7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72F3E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3895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8665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3BA13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A504B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0071" w:rsidRPr="00885D6D" w14:paraId="5544AE9B" w14:textId="77777777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476F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Датчики</w:t>
            </w:r>
          </w:p>
        </w:tc>
      </w:tr>
      <w:tr w:rsidR="000A0071" w:rsidRPr="00885D6D" w14:paraId="30900C3F" w14:textId="77777777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B583C" w14:textId="77777777"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4CD2A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5F9628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04476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1F4B1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0A49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07432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A7B9D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0071" w:rsidRPr="00885D6D" w14:paraId="2E9AA619" w14:textId="77777777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2A2C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Сборка простейших логических устройств</w:t>
            </w:r>
          </w:p>
        </w:tc>
      </w:tr>
      <w:tr w:rsidR="000A0071" w:rsidRPr="00885D6D" w14:paraId="5371D43C" w14:textId="77777777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2DAB4" w14:textId="77777777"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D327E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6AC11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3ED08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9291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8-11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B3C3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12CFE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BF497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A0071" w:rsidRPr="00885D6D" w14:paraId="6C93AED9" w14:textId="77777777" w:rsidTr="000A0071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7ED9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Сборка и программирование робота</w:t>
            </w:r>
          </w:p>
        </w:tc>
      </w:tr>
      <w:tr w:rsidR="000A0071" w:rsidRPr="00885D6D" w14:paraId="53B8F4AD" w14:textId="77777777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79C9C" w14:textId="77777777"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00E86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9FC47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00238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1CA5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8-12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BC3E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F70EB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FB88B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A0071" w:rsidRPr="00885D6D" w14:paraId="3B092520" w14:textId="77777777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F7805" w14:textId="77777777" w:rsidR="000A0071" w:rsidRPr="00885D6D" w:rsidRDefault="000A0071" w:rsidP="00885D6D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C5C98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8E199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тестирования по темам курса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39521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Тестирование по темам курса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2CF81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357F4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610EE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867A2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A0071" w:rsidRPr="00885D6D" w14:paraId="65014386" w14:textId="77777777" w:rsidTr="000A0071">
        <w:trPr>
          <w:trHeight w:val="300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2193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EF001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4594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413B6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91A78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3D0B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FAAF9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2EBC7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7C885626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55DF448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0712707" w14:textId="77777777" w:rsidR="00F17661" w:rsidRDefault="00F1766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FF30C37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85D6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A285732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885D6D">
        <w:rPr>
          <w:rFonts w:ascii="Times New Roman" w:hAnsi="Times New Roman"/>
          <w:sz w:val="24"/>
          <w:szCs w:val="24"/>
        </w:rPr>
        <w:t>Федоров, С.В. Электроника: учебник / С.В. Федоров, А.В. Бондарев. - Оренбург: ОГУ, 2015. 218 с. http://biblioclub.ru/index.php?page=book&amp;id=438991</w:t>
      </w:r>
    </w:p>
    <w:p w14:paraId="08A6025E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85D6D">
        <w:rPr>
          <w:rFonts w:ascii="Times New Roman" w:hAnsi="Times New Roman"/>
          <w:sz w:val="24"/>
          <w:szCs w:val="24"/>
        </w:rPr>
        <w:t>Пигарев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Л.А. Электроника : учебное пособие. Санкт-Петербург: </w:t>
      </w:r>
      <w:proofErr w:type="spellStart"/>
      <w:r w:rsidRPr="00885D6D">
        <w:rPr>
          <w:rFonts w:ascii="Times New Roman" w:hAnsi="Times New Roman"/>
          <w:sz w:val="24"/>
          <w:szCs w:val="24"/>
        </w:rPr>
        <w:t>СПбГАУ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2017. 150 с. </w:t>
      </w:r>
      <w:hyperlink r:id="rId79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http://biblioclub.ru/index.php?page=book&amp;id=480400</w:t>
        </w:r>
      </w:hyperlink>
    </w:p>
    <w:p w14:paraId="63B58485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3. Шогенов, А.Х. Аналоговая, цифровая и силовая электроника: учебник / А.Х. Шогенов, Д.С. </w:t>
      </w:r>
      <w:proofErr w:type="spellStart"/>
      <w:r w:rsidRPr="00885D6D">
        <w:rPr>
          <w:rFonts w:ascii="Times New Roman" w:hAnsi="Times New Roman"/>
          <w:sz w:val="24"/>
          <w:szCs w:val="24"/>
        </w:rPr>
        <w:t>Стребков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Ю.Х. Шогенов; под ред. Д.С. </w:t>
      </w:r>
      <w:proofErr w:type="spellStart"/>
      <w:r w:rsidRPr="00885D6D">
        <w:rPr>
          <w:rFonts w:ascii="Times New Roman" w:hAnsi="Times New Roman"/>
          <w:sz w:val="24"/>
          <w:szCs w:val="24"/>
        </w:rPr>
        <w:t>Стребкова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Москва: </w:t>
      </w:r>
      <w:proofErr w:type="spellStart"/>
      <w:r w:rsidRPr="00885D6D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2017. 416 с. </w:t>
      </w:r>
      <w:hyperlink r:id="rId80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http://biblioclub.ru/index.php?page=book&amp;id=485494</w:t>
        </w:r>
      </w:hyperlink>
    </w:p>
    <w:p w14:paraId="45A9E13F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132FC30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 xml:space="preserve">7.2. </w:t>
      </w:r>
      <w:r w:rsidRPr="00885D6D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3C019029" w14:textId="77777777" w:rsidR="000A0071" w:rsidRPr="00885D6D" w:rsidRDefault="000A0071" w:rsidP="00885D6D">
      <w:pPr>
        <w:pStyle w:val="a4"/>
        <w:numPr>
          <w:ilvl w:val="0"/>
          <w:numId w:val="3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Легостаев, Н.С. Микроэлектроника: учебное пособие / Н.С. Легостаев, К.В. Четвергов. Томск: Эль Контент, 2013. 172 с.</w:t>
      </w:r>
    </w:p>
    <w:p w14:paraId="23043CC1" w14:textId="77777777" w:rsidR="000A0071" w:rsidRPr="00885D6D" w:rsidRDefault="00997379" w:rsidP="00885D6D">
      <w:pPr>
        <w:pStyle w:val="a4"/>
        <w:tabs>
          <w:tab w:val="left" w:pos="993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81" w:history="1">
        <w:r w:rsidR="000A0071"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http://biblioclub.ru/index.php?page=book&amp;id=480611</w:t>
        </w:r>
      </w:hyperlink>
    </w:p>
    <w:p w14:paraId="749B7301" w14:textId="77777777" w:rsidR="000A0071" w:rsidRPr="00885D6D" w:rsidRDefault="000A0071" w:rsidP="00885D6D">
      <w:pPr>
        <w:pStyle w:val="a4"/>
        <w:numPr>
          <w:ilvl w:val="0"/>
          <w:numId w:val="34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Игумнов, В.Н. Физические основы микроэлектроники: учебное пособие. Москва; Берлин: Директ-Медиа, 2014. 358 с.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82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http://biblioclub.ru/index.php?page=book&amp;id=271708</w:t>
        </w:r>
      </w:hyperlink>
    </w:p>
    <w:p w14:paraId="0A97E4BA" w14:textId="77777777" w:rsidR="000A0071" w:rsidRPr="00885D6D" w:rsidRDefault="000A0071" w:rsidP="00885D6D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Селиванова, З.М. Схемотехника электронных средств: учебное пособие. Тамбов: Издательство ФГБОУ ВПО «ТГТУ», 2017. 128 с.</w:t>
      </w:r>
    </w:p>
    <w:p w14:paraId="002E74B0" w14:textId="77777777" w:rsidR="000A0071" w:rsidRPr="00885D6D" w:rsidRDefault="00997379" w:rsidP="00885D6D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83" w:history="1">
        <w:r w:rsidR="000A0071" w:rsidRPr="00885D6D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http://biblioclub.ru/index.php?page=book&amp;id=498898</w:t>
        </w:r>
      </w:hyperlink>
      <w:r w:rsidR="000A0071" w:rsidRPr="00885D6D">
        <w:rPr>
          <w:rFonts w:ascii="Times New Roman" w:hAnsi="Times New Roman" w:cs="Times New Roman"/>
          <w:sz w:val="24"/>
          <w:szCs w:val="24"/>
        </w:rPr>
        <w:t>.</w:t>
      </w:r>
    </w:p>
    <w:p w14:paraId="113F317F" w14:textId="77777777" w:rsidR="000A0071" w:rsidRPr="00885D6D" w:rsidRDefault="000A0071" w:rsidP="00885D6D">
      <w:pPr>
        <w:pStyle w:val="a4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Суханова, Н.В. Основы электроники и цифровой схемотехники: учебное пособие. Воронеж : Воронежский государственный университет инженерных технологий, 2017. 97 с. </w:t>
      </w:r>
      <w:hyperlink r:id="rId84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http://biblioclub.ru/index.php?page=book&amp;id=482032</w:t>
        </w:r>
      </w:hyperlink>
    </w:p>
    <w:p w14:paraId="405A9966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6EBBB21A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1AC8FE0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Аристов, А.В. Физические основы электроники. Сборник задач и примеры их решения: учебно-методическое пособие / А.В. Аристов, В.П. Петрович. Томск: Издательство Томского политехнического университета, 2015. 100 с. </w:t>
      </w:r>
    </w:p>
    <w:p w14:paraId="441844BD" w14:textId="77777777" w:rsidR="000A0071" w:rsidRPr="00885D6D" w:rsidRDefault="00997379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85" w:history="1">
        <w:r w:rsidR="000A0071"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http://biblioclub.ru/index.php?page=book&amp;id=442087</w:t>
        </w:r>
      </w:hyperlink>
    </w:p>
    <w:p w14:paraId="7211E19F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3097E3C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3C85D0" w14:textId="77777777" w:rsidR="000A0071" w:rsidRPr="00885D6D" w:rsidRDefault="000A0071" w:rsidP="00885D6D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0A0071" w:rsidRPr="00885D6D" w14:paraId="7111074D" w14:textId="77777777" w:rsidTr="000A0071">
        <w:tc>
          <w:tcPr>
            <w:tcW w:w="3652" w:type="dxa"/>
            <w:shd w:val="clear" w:color="auto" w:fill="auto"/>
          </w:tcPr>
          <w:p w14:paraId="42E63103" w14:textId="77777777" w:rsidR="000A0071" w:rsidRPr="00885D6D" w:rsidRDefault="00997379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hyperlink r:id="rId86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https://www.itweek.ru/ai/article/detail.php?ID=204607</w:t>
              </w:r>
            </w:hyperlink>
          </w:p>
        </w:tc>
        <w:tc>
          <w:tcPr>
            <w:tcW w:w="5919" w:type="dxa"/>
            <w:shd w:val="clear" w:color="auto" w:fill="auto"/>
          </w:tcPr>
          <w:p w14:paraId="13F31FA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Пять тен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денций развития робототехники в 2019 г.</w:t>
            </w:r>
          </w:p>
        </w:tc>
      </w:tr>
      <w:tr w:rsidR="000A0071" w:rsidRPr="00885D6D" w14:paraId="35BE0BEB" w14:textId="77777777" w:rsidTr="000A0071">
        <w:tc>
          <w:tcPr>
            <w:tcW w:w="3652" w:type="dxa"/>
            <w:shd w:val="clear" w:color="auto" w:fill="auto"/>
          </w:tcPr>
          <w:p w14:paraId="35520E6F" w14:textId="77777777" w:rsidR="000A0071" w:rsidRPr="00885D6D" w:rsidRDefault="00997379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7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http://robotforum.ru/novosti-texnogologij/5-robototexnicheskix-trendov-2019-goda.html</w:t>
              </w:r>
            </w:hyperlink>
          </w:p>
        </w:tc>
        <w:tc>
          <w:tcPr>
            <w:tcW w:w="5919" w:type="dxa"/>
            <w:shd w:val="clear" w:color="auto" w:fill="auto"/>
          </w:tcPr>
          <w:p w14:paraId="28007CB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Пять робототехнических трендов 2019 года</w:t>
            </w:r>
          </w:p>
        </w:tc>
      </w:tr>
      <w:tr w:rsidR="000A0071" w:rsidRPr="00885D6D" w14:paraId="6629ED74" w14:textId="77777777" w:rsidTr="000A0071">
        <w:tc>
          <w:tcPr>
            <w:tcW w:w="3652" w:type="dxa"/>
            <w:shd w:val="clear" w:color="auto" w:fill="auto"/>
          </w:tcPr>
          <w:p w14:paraId="56DC051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http://electrik.info/main/news</w:t>
            </w:r>
          </w:p>
        </w:tc>
        <w:tc>
          <w:tcPr>
            <w:tcW w:w="5919" w:type="dxa"/>
            <w:shd w:val="clear" w:color="auto" w:fill="auto"/>
          </w:tcPr>
          <w:p w14:paraId="51BD4C6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Электрик инфо-мир электричества</w:t>
            </w:r>
          </w:p>
        </w:tc>
      </w:tr>
      <w:tr w:rsidR="000A0071" w:rsidRPr="00885D6D" w14:paraId="4293F0EB" w14:textId="77777777" w:rsidTr="000A0071">
        <w:tc>
          <w:tcPr>
            <w:tcW w:w="3652" w:type="dxa"/>
            <w:shd w:val="clear" w:color="auto" w:fill="auto"/>
          </w:tcPr>
          <w:p w14:paraId="71875EA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http://biblioclub.ru/index.php?page=book&amp;id=429843</w:t>
            </w:r>
          </w:p>
        </w:tc>
        <w:tc>
          <w:tcPr>
            <w:tcW w:w="5919" w:type="dxa"/>
            <w:shd w:val="clear" w:color="auto" w:fill="auto"/>
          </w:tcPr>
          <w:p w14:paraId="7146C22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Егоров, О.Д. Механика роботов: учебное пособие / О.Д. Егоров ; Министерство транспорта Российской Федерации, Московская государственная академия водного транспорта. - Москва : Альтаир-МГАВТ, 2007. - 224 с.</w:t>
            </w:r>
          </w:p>
        </w:tc>
      </w:tr>
    </w:tbl>
    <w:p w14:paraId="408E469B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377CFB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C26666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0DF4040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5D6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FB0D85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68CD5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59A3183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76A3D57" w14:textId="77777777" w:rsidR="000A0071" w:rsidRPr="00885D6D" w:rsidRDefault="000A0071" w:rsidP="00885D6D">
      <w:pPr>
        <w:pStyle w:val="justifyspacing01indent"/>
        <w:spacing w:line="240" w:lineRule="auto"/>
        <w:ind w:firstLine="709"/>
        <w:rPr>
          <w:rStyle w:val="font12"/>
        </w:rPr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1C008C6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14:paraId="5F1D696C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066237BE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1012FE5" w14:textId="77777777"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25971CB0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1346421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41F22350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14183AE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49654A48" w14:textId="77777777"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lastRenderedPageBreak/>
        <w:t>Перечень информационных справочных систем</w:t>
      </w:r>
    </w:p>
    <w:p w14:paraId="4DDF7C1B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11A8F5D9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19EC37BD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16230017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7C72F32" w14:textId="77777777" w:rsidR="000A0071" w:rsidRPr="00885D6D" w:rsidRDefault="000A0071" w:rsidP="00885D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F6A7DE3" w14:textId="77777777" w:rsidR="000A0071" w:rsidRPr="00885D6D" w:rsidRDefault="000A0071" w:rsidP="00885D6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036C3673" w14:textId="77777777" w:rsidR="000A0071" w:rsidRPr="00885D6D" w:rsidRDefault="000A0071" w:rsidP="00885D6D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>5.9. ПРОГРАММА ДИСЦИПЛИНЫ</w:t>
      </w:r>
    </w:p>
    <w:p w14:paraId="69718A1B" w14:textId="77777777" w:rsidR="000A0071" w:rsidRPr="00885D6D" w:rsidRDefault="000A0071" w:rsidP="00885D6D">
      <w:pPr>
        <w:pStyle w:val="20"/>
        <w:spacing w:after="0" w:line="240" w:lineRule="auto"/>
        <w:ind w:left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5D6D">
        <w:rPr>
          <w:rFonts w:ascii="Times New Roman" w:hAnsi="Times New Roman"/>
          <w:b/>
          <w:sz w:val="24"/>
          <w:szCs w:val="24"/>
        </w:rPr>
        <w:t>«Робототехнические системы»</w:t>
      </w:r>
    </w:p>
    <w:p w14:paraId="43CC0DB8" w14:textId="77777777" w:rsidR="00F17661" w:rsidRDefault="00F1766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371281" w14:textId="77777777"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9CD9D5B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Дисциплина «Робототехнические системы» относится к дисциплинам по выбору образовательного модуля «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Современное производство</w:t>
      </w:r>
      <w:r w:rsidRPr="00885D6D">
        <w:rPr>
          <w:rFonts w:ascii="Times New Roman" w:hAnsi="Times New Roman"/>
          <w:sz w:val="24"/>
          <w:szCs w:val="24"/>
        </w:rPr>
        <w:t>». Освоение дисциплины «Робототехнические системы» является необходимой основой для последующего изучения дисциплин, прохождения практики и итоговой аттестации.</w:t>
      </w:r>
    </w:p>
    <w:p w14:paraId="301A7245" w14:textId="77777777" w:rsidR="00F17661" w:rsidRDefault="00F1766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19E7C1D" w14:textId="77777777" w:rsidR="000A0071" w:rsidRPr="00885D6D" w:rsidRDefault="000A0071" w:rsidP="00885D6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80C1D1B" w14:textId="77777777" w:rsidR="000A0071" w:rsidRPr="00885D6D" w:rsidRDefault="000A0071" w:rsidP="00885D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Данная дисциплина относится к дисциплинам по выбору образовательного модуля «</w:t>
      </w:r>
      <w:r w:rsidRPr="00885D6D">
        <w:rPr>
          <w:rFonts w:ascii="Times New Roman" w:hAnsi="Times New Roman"/>
          <w:color w:val="000000" w:themeColor="text1"/>
          <w:sz w:val="24"/>
          <w:szCs w:val="24"/>
        </w:rPr>
        <w:t>Основы автоматики и робототехники</w:t>
      </w:r>
      <w:r w:rsidRPr="00885D6D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физике и дисциплинам модулей «Информационные технологии».</w:t>
      </w:r>
    </w:p>
    <w:p w14:paraId="43C573F8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Количество контактных часов – 54 </w:t>
      </w:r>
      <w:proofErr w:type="spellStart"/>
      <w:r w:rsidRPr="00885D6D">
        <w:rPr>
          <w:rFonts w:ascii="Times New Roman" w:hAnsi="Times New Roman"/>
          <w:sz w:val="24"/>
          <w:szCs w:val="24"/>
        </w:rPr>
        <w:t>ак.час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; самостоятельная работа студента – </w:t>
      </w:r>
      <w:r w:rsidR="00696851" w:rsidRPr="00885D6D">
        <w:rPr>
          <w:rFonts w:ascii="Times New Roman" w:hAnsi="Times New Roman"/>
          <w:sz w:val="24"/>
          <w:szCs w:val="24"/>
        </w:rPr>
        <w:t>18</w:t>
      </w:r>
      <w:r w:rsidRPr="00885D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85D6D">
        <w:rPr>
          <w:rFonts w:ascii="Times New Roman" w:hAnsi="Times New Roman"/>
          <w:sz w:val="24"/>
          <w:szCs w:val="24"/>
        </w:rPr>
        <w:t>ак</w:t>
      </w:r>
      <w:proofErr w:type="spellEnd"/>
      <w:r w:rsidRPr="00885D6D">
        <w:rPr>
          <w:rFonts w:ascii="Times New Roman" w:hAnsi="Times New Roman"/>
          <w:sz w:val="24"/>
          <w:szCs w:val="24"/>
        </w:rPr>
        <w:t>. час.</w:t>
      </w:r>
    </w:p>
    <w:p w14:paraId="08FECA43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31A225A9" w14:textId="77777777" w:rsidR="000A0071" w:rsidRPr="00885D6D" w:rsidRDefault="000A0071" w:rsidP="00885D6D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85D6D">
        <w:rPr>
          <w:i/>
          <w:iCs/>
        </w:rPr>
        <w:t xml:space="preserve">Цель дисциплины – </w:t>
      </w:r>
      <w:r w:rsidRPr="00885D6D">
        <w:t xml:space="preserve">систематизация и интегрирование ранее полученных знаний по специальным изучаемым дисциплинам применительно к задачам проектирования управляющих систем многокомпонентных робототехнических и </w:t>
      </w:r>
      <w:proofErr w:type="spellStart"/>
      <w:r w:rsidRPr="00885D6D">
        <w:t>мехатронных</w:t>
      </w:r>
      <w:proofErr w:type="spellEnd"/>
      <w:r w:rsidRPr="00885D6D">
        <w:t xml:space="preserve"> комплексов, формирование навыков комплексного проектирования </w:t>
      </w:r>
      <w:proofErr w:type="spellStart"/>
      <w:r w:rsidRPr="00885D6D">
        <w:t>мехатронных</w:t>
      </w:r>
      <w:proofErr w:type="spellEnd"/>
      <w:r w:rsidRPr="00885D6D">
        <w:t xml:space="preserve"> систем. </w:t>
      </w:r>
    </w:p>
    <w:p w14:paraId="348B9C83" w14:textId="77777777" w:rsidR="000A0071" w:rsidRPr="00885D6D" w:rsidRDefault="000A0071" w:rsidP="00885D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B001871" w14:textId="77777777" w:rsidR="000A0071" w:rsidRPr="00885D6D" w:rsidRDefault="000A0071" w:rsidP="00885D6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85D6D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DB6927F" w14:textId="77777777" w:rsidR="000A0071" w:rsidRPr="00885D6D" w:rsidRDefault="000A0071" w:rsidP="00885D6D">
      <w:pPr>
        <w:pStyle w:val="aa"/>
        <w:numPr>
          <w:ilvl w:val="0"/>
          <w:numId w:val="3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85D6D">
        <w:t xml:space="preserve">познакомить обучающихся с задачами моделирования робототехнических систем, а также с математическими основами теории систем; </w:t>
      </w:r>
    </w:p>
    <w:p w14:paraId="601EFE42" w14:textId="77777777" w:rsidR="000A0071" w:rsidRPr="00885D6D" w:rsidRDefault="000A0071" w:rsidP="00885D6D">
      <w:pPr>
        <w:pStyle w:val="aa"/>
        <w:numPr>
          <w:ilvl w:val="0"/>
          <w:numId w:val="3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85D6D">
        <w:t xml:space="preserve">овладение навыками по выработке требований к </w:t>
      </w:r>
      <w:proofErr w:type="spellStart"/>
      <w:r w:rsidRPr="00885D6D">
        <w:t>проектируемои</w:t>
      </w:r>
      <w:proofErr w:type="spellEnd"/>
      <w:r w:rsidRPr="00885D6D">
        <w:t xml:space="preserve">̆ </w:t>
      </w:r>
      <w:proofErr w:type="spellStart"/>
      <w:r w:rsidRPr="00885D6D">
        <w:t>робототехническои</w:t>
      </w:r>
      <w:proofErr w:type="spellEnd"/>
      <w:r w:rsidRPr="00885D6D">
        <w:t xml:space="preserve">̆ системе, необходимыми для создания высокоэффективных роботизированных комплексов; </w:t>
      </w:r>
    </w:p>
    <w:p w14:paraId="200D0804" w14:textId="77777777" w:rsidR="000A0071" w:rsidRPr="00885D6D" w:rsidRDefault="000A0071" w:rsidP="00885D6D">
      <w:pPr>
        <w:pStyle w:val="aa"/>
        <w:numPr>
          <w:ilvl w:val="0"/>
          <w:numId w:val="36"/>
        </w:numPr>
        <w:shd w:val="clear" w:color="auto" w:fill="FFFFFF"/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85D6D">
        <w:t xml:space="preserve">изучение некоторых видов робототехнических систем, а также типовых задач, с ними связанных. </w:t>
      </w:r>
    </w:p>
    <w:p w14:paraId="2EF9335B" w14:textId="77777777" w:rsidR="000A0071" w:rsidRPr="00885D6D" w:rsidRDefault="000A0071" w:rsidP="00885D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93402DA" w14:textId="77777777" w:rsidR="000A0071" w:rsidRPr="00885D6D" w:rsidRDefault="000A0071" w:rsidP="00885D6D">
      <w:pPr>
        <w:pStyle w:val="a4"/>
        <w:numPr>
          <w:ilvl w:val="0"/>
          <w:numId w:val="36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5D6D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</w:t>
      </w:r>
    </w:p>
    <w:tbl>
      <w:tblPr>
        <w:tblW w:w="523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065"/>
        <w:gridCol w:w="2032"/>
        <w:gridCol w:w="1196"/>
        <w:gridCol w:w="3067"/>
        <w:gridCol w:w="1103"/>
        <w:gridCol w:w="1551"/>
      </w:tblGrid>
      <w:tr w:rsidR="000A0071" w:rsidRPr="00885D6D" w14:paraId="7D25A4C0" w14:textId="77777777" w:rsidTr="004D53AE">
        <w:trPr>
          <w:trHeight w:val="385"/>
        </w:trPr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E220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C9FFD" w14:textId="77777777" w:rsidR="000A0071" w:rsidRPr="00885D6D" w:rsidRDefault="000A0071" w:rsidP="00885D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29C4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1407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28FF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A9B5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87C9A" w:rsidRPr="00885D6D" w14:paraId="5B1B9644" w14:textId="77777777" w:rsidTr="004D53AE">
        <w:trPr>
          <w:trHeight w:val="2742"/>
        </w:trPr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E65A5" w14:textId="77777777" w:rsidR="00287C9A" w:rsidRPr="00885D6D" w:rsidRDefault="00287C9A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D53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E2337" w14:textId="77777777" w:rsidR="00287C9A" w:rsidRPr="00287C9A" w:rsidRDefault="00287C9A" w:rsidP="00287C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87C9A">
              <w:rPr>
                <w:rFonts w:ascii="Times New Roman" w:hAnsi="Times New Roman"/>
                <w:sz w:val="24"/>
                <w:szCs w:val="24"/>
              </w:rPr>
              <w:t>Демонстрирует способность использовать современные достижения в области информатики</w:t>
            </w:r>
            <w:r w:rsidR="004D53AE">
              <w:rPr>
                <w:rFonts w:ascii="Times New Roman" w:hAnsi="Times New Roman"/>
                <w:sz w:val="24"/>
                <w:szCs w:val="24"/>
              </w:rPr>
              <w:t xml:space="preserve"> и технологии</w:t>
            </w:r>
            <w:r w:rsidRPr="00287C9A">
              <w:rPr>
                <w:rFonts w:ascii="Times New Roman" w:hAnsi="Times New Roman"/>
                <w:sz w:val="24"/>
                <w:szCs w:val="24"/>
              </w:rPr>
              <w:t xml:space="preserve"> в своей профессиональной деятельности</w:t>
            </w:r>
          </w:p>
        </w:tc>
        <w:tc>
          <w:tcPr>
            <w:tcW w:w="1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9B844" w14:textId="77777777" w:rsidR="00287C9A" w:rsidRPr="00885D6D" w:rsidRDefault="00287C9A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 w:rsidR="004D53A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D53AE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EE6E3" w14:textId="77777777" w:rsidR="00287C9A" w:rsidRPr="00885D6D" w:rsidRDefault="00287C9A" w:rsidP="00287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070A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в  </w:t>
            </w:r>
            <w:r w:rsidRPr="009A0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области информатики и технологии </w:t>
            </w:r>
            <w:r w:rsidRPr="009A070A">
              <w:rPr>
                <w:rFonts w:ascii="Times New Roman" w:hAnsi="Times New Roman"/>
                <w:sz w:val="24"/>
                <w:szCs w:val="24"/>
              </w:rPr>
              <w:t>в своей профессиональной деятельности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C78AB" w14:textId="77777777" w:rsidR="00287C9A" w:rsidRDefault="00287C9A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</w:t>
            </w:r>
            <w:r w:rsidR="004D53AE"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71E08AB" w14:textId="77777777" w:rsidR="004D53AE" w:rsidRDefault="004D53AE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ПК.4.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3F6C14" w14:textId="77777777" w:rsidR="004D53AE" w:rsidRPr="00885D6D" w:rsidRDefault="004D53AE" w:rsidP="004D5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1FA95" w14:textId="77777777" w:rsidR="00287C9A" w:rsidRPr="00885D6D" w:rsidRDefault="00287C9A" w:rsidP="0028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14:paraId="4496EC43" w14:textId="77777777" w:rsidR="00287C9A" w:rsidRPr="00885D6D" w:rsidRDefault="00287C9A" w:rsidP="0028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14:paraId="6CF2A0C7" w14:textId="77777777" w:rsidR="00287C9A" w:rsidRPr="00885D6D" w:rsidRDefault="00287C9A" w:rsidP="00287C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Тесты</w:t>
            </w:r>
          </w:p>
          <w:p w14:paraId="330ED559" w14:textId="77777777" w:rsidR="00287C9A" w:rsidRPr="00885D6D" w:rsidRDefault="00287C9A" w:rsidP="00287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Контрольные задания</w:t>
            </w:r>
          </w:p>
        </w:tc>
      </w:tr>
    </w:tbl>
    <w:p w14:paraId="4C608DDD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F2F24FD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4"/>
        <w:gridCol w:w="831"/>
        <w:gridCol w:w="830"/>
        <w:gridCol w:w="1378"/>
        <w:gridCol w:w="1204"/>
        <w:gridCol w:w="833"/>
      </w:tblGrid>
      <w:tr w:rsidR="000A0071" w:rsidRPr="00885D6D" w14:paraId="672998C9" w14:textId="77777777" w:rsidTr="000A5465">
        <w:trPr>
          <w:trHeight w:val="203"/>
        </w:trPr>
        <w:tc>
          <w:tcPr>
            <w:tcW w:w="44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AABF3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03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7BCB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Контактная работа</w:t>
            </w:r>
          </w:p>
        </w:tc>
        <w:tc>
          <w:tcPr>
            <w:tcW w:w="12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8F706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8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D7000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Всего часов по дисциплине</w:t>
            </w:r>
          </w:p>
        </w:tc>
      </w:tr>
      <w:tr w:rsidR="000A0071" w:rsidRPr="00885D6D" w14:paraId="64C15D72" w14:textId="77777777" w:rsidTr="000A5465">
        <w:trPr>
          <w:trHeight w:val="533"/>
        </w:trPr>
        <w:tc>
          <w:tcPr>
            <w:tcW w:w="44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1D73B5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CA77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823E4C" w14:textId="77777777" w:rsidR="000A0071" w:rsidRPr="00885D6D" w:rsidRDefault="000A0071" w:rsidP="00885D6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СР (в т.ч. </w:t>
            </w:r>
          </w:p>
          <w:p w14:paraId="209CEC5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в ЭИОС)</w:t>
            </w:r>
          </w:p>
        </w:tc>
        <w:tc>
          <w:tcPr>
            <w:tcW w:w="12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245DE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33A15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14:paraId="0631FFFE" w14:textId="77777777" w:rsidTr="000A5465">
        <w:trPr>
          <w:trHeight w:val="1"/>
        </w:trPr>
        <w:tc>
          <w:tcPr>
            <w:tcW w:w="44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ACC5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DC4A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D0F9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Лабораторные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C933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859A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4501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14:paraId="264AC57D" w14:textId="77777777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66121" w14:textId="77777777" w:rsidR="000A0071" w:rsidRPr="00885D6D" w:rsidRDefault="000A0071" w:rsidP="00885D6D">
            <w:pPr>
              <w:pStyle w:val="aa"/>
              <w:spacing w:before="0" w:beforeAutospacing="0" w:after="0" w:afterAutospacing="0"/>
              <w:rPr>
                <w:b/>
              </w:rPr>
            </w:pPr>
            <w:r w:rsidRPr="00885D6D">
              <w:rPr>
                <w:b/>
                <w:bCs/>
              </w:rPr>
              <w:t>Раздел 1. Теоретические аспекты систем робототехники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90F2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5F3D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7BE2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658C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87AC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0071" w:rsidRPr="00885D6D" w14:paraId="697F5B4C" w14:textId="77777777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711CC" w14:textId="77777777" w:rsidR="000A0071" w:rsidRPr="00885D6D" w:rsidRDefault="000A0071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Возникновение и развитие робототехники.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27A3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7E8F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1738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89D49" w14:textId="77777777" w:rsidR="000A0071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6E4A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465" w:rsidRPr="00885D6D" w14:paraId="576B790D" w14:textId="77777777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DE5118" w14:textId="77777777" w:rsidR="000A5465" w:rsidRPr="00885D6D" w:rsidRDefault="000A5465" w:rsidP="00885D6D">
            <w:pPr>
              <w:pStyle w:val="aa"/>
              <w:spacing w:before="0" w:beforeAutospacing="0" w:after="0" w:afterAutospacing="0"/>
            </w:pPr>
            <w:r w:rsidRPr="00885D6D">
              <w:rPr>
                <w:bCs/>
              </w:rPr>
              <w:t xml:space="preserve">Тема 1.2 </w:t>
            </w:r>
            <w:r w:rsidRPr="00885D6D">
              <w:t>Элементы теории автоматического управления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9E16E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A1F63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2FE6A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72676" w14:textId="77777777"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B63AB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465" w:rsidRPr="00885D6D" w14:paraId="3CABC794" w14:textId="77777777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FD112" w14:textId="77777777" w:rsidR="000A5465" w:rsidRPr="00885D6D" w:rsidRDefault="000A5465" w:rsidP="00885D6D">
            <w:pPr>
              <w:pStyle w:val="aa"/>
              <w:spacing w:before="0" w:beforeAutospacing="0" w:after="0" w:afterAutospacing="0"/>
            </w:pPr>
            <w:r w:rsidRPr="00885D6D">
              <w:rPr>
                <w:bCs/>
              </w:rPr>
              <w:t xml:space="preserve">Тема 1.3 </w:t>
            </w:r>
            <w:r w:rsidRPr="00885D6D">
              <w:rPr>
                <w:color w:val="333333"/>
                <w:shd w:val="clear" w:color="auto" w:fill="FFFFFF"/>
              </w:rPr>
              <w:t>Устройства управления роботов.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48836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A764F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95D63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06AA4" w14:textId="77777777"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A817F5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0071" w:rsidRPr="00885D6D" w14:paraId="7C34FF15" w14:textId="77777777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44DBC" w14:textId="77777777" w:rsidR="000A0071" w:rsidRPr="00885D6D" w:rsidRDefault="000A0071" w:rsidP="00885D6D">
            <w:pPr>
              <w:pStyle w:val="aa"/>
              <w:spacing w:before="0" w:beforeAutospacing="0" w:after="0" w:afterAutospacing="0"/>
              <w:rPr>
                <w:b/>
              </w:rPr>
            </w:pPr>
            <w:r w:rsidRPr="00885D6D">
              <w:rPr>
                <w:b/>
                <w:bCs/>
              </w:rPr>
              <w:t>Раздел 2. Практическая реализация систем робототехники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6FE6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9F4A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C937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16D4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945B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465" w:rsidRPr="00885D6D" w14:paraId="42AD4EDE" w14:textId="77777777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AB4E7" w14:textId="77777777" w:rsidR="000A5465" w:rsidRPr="00885D6D" w:rsidRDefault="000A546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2.1 Сетевое взаимодействие роботов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AC787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55611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3A3B7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C7FA5" w14:textId="77777777"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99A075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465" w:rsidRPr="00885D6D" w14:paraId="3253F874" w14:textId="77777777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7747E" w14:textId="77777777" w:rsidR="000A5465" w:rsidRPr="00885D6D" w:rsidRDefault="000A5465" w:rsidP="00885D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2.2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Моделирование роботов на ЭВМ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CB115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24C04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CB2A0B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8B3C0" w14:textId="77777777"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498BA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  <w:r w:rsidR="00BC5FFA"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A5465" w:rsidRPr="00885D6D" w14:paraId="019EF97F" w14:textId="77777777" w:rsidTr="000A5465">
        <w:trPr>
          <w:trHeight w:val="1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F4EA9" w14:textId="77777777" w:rsidR="000A5465" w:rsidRPr="00885D6D" w:rsidRDefault="000A5465" w:rsidP="00885D6D">
            <w:pPr>
              <w:pStyle w:val="aa"/>
              <w:spacing w:before="0" w:beforeAutospacing="0" w:after="0" w:afterAutospacing="0"/>
            </w:pPr>
            <w:r w:rsidRPr="00885D6D">
              <w:rPr>
                <w:bCs/>
              </w:rPr>
              <w:t xml:space="preserve">Тема 2.3 </w:t>
            </w:r>
            <w:r w:rsidRPr="00885D6D">
              <w:t xml:space="preserve">Моторы. Программирование движения робота по различным </w:t>
            </w:r>
            <w:proofErr w:type="spellStart"/>
            <w:r w:rsidRPr="00885D6D">
              <w:t>тра</w:t>
            </w:r>
            <w:proofErr w:type="spellEnd"/>
            <w:r w:rsidRPr="00885D6D">
              <w:t xml:space="preserve">- </w:t>
            </w:r>
            <w:proofErr w:type="spellStart"/>
            <w:r w:rsidRPr="00885D6D">
              <w:t>екториям</w:t>
            </w:r>
            <w:proofErr w:type="spellEnd"/>
            <w:r w:rsidRPr="00885D6D">
              <w:t xml:space="preserve">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97F09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B6DB7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CB942" w14:textId="77777777" w:rsidR="000A5465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BE029" w14:textId="77777777" w:rsidR="000A5465" w:rsidRPr="00885D6D" w:rsidRDefault="000A5465" w:rsidP="00885D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E364CD" w14:textId="77777777" w:rsidR="000A5465" w:rsidRPr="00885D6D" w:rsidRDefault="00BC5FFA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A0071" w:rsidRPr="00885D6D" w14:paraId="7DEE25E4" w14:textId="77777777" w:rsidTr="000A5465">
        <w:trPr>
          <w:trHeight w:val="357"/>
        </w:trPr>
        <w:tc>
          <w:tcPr>
            <w:tcW w:w="4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63BB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D359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CE46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400E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2F5C2" w14:textId="77777777" w:rsidR="000A0071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ADF88" w14:textId="77777777" w:rsidR="000A0071" w:rsidRPr="00885D6D" w:rsidRDefault="000A5465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4309297" w14:textId="77777777" w:rsidR="000A0071" w:rsidRPr="00885D6D" w:rsidRDefault="000A0071" w:rsidP="00885D6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467480F3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7E83B8CC" w14:textId="77777777" w:rsidR="000A0071" w:rsidRPr="00885D6D" w:rsidRDefault="000A0071" w:rsidP="00885D6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Подготовка доклада</w:t>
      </w:r>
    </w:p>
    <w:p w14:paraId="1E55781A" w14:textId="77777777" w:rsidR="000A0071" w:rsidRPr="00885D6D" w:rsidRDefault="000A0071" w:rsidP="00885D6D">
      <w:pPr>
        <w:pStyle w:val="13"/>
        <w:spacing w:line="240" w:lineRule="auto"/>
        <w:ind w:left="0" w:firstLine="709"/>
        <w:rPr>
          <w:bCs/>
          <w:szCs w:val="24"/>
        </w:rPr>
      </w:pPr>
      <w:r w:rsidRPr="00885D6D">
        <w:rPr>
          <w:bCs/>
          <w:szCs w:val="24"/>
        </w:rPr>
        <w:t>Тестирование</w:t>
      </w:r>
    </w:p>
    <w:p w14:paraId="4FED3903" w14:textId="77777777" w:rsidR="000A0071" w:rsidRPr="00885D6D" w:rsidRDefault="000A0071" w:rsidP="00885D6D">
      <w:pPr>
        <w:pStyle w:val="13"/>
        <w:spacing w:line="240" w:lineRule="auto"/>
        <w:ind w:left="0" w:firstLine="709"/>
        <w:rPr>
          <w:bCs/>
          <w:szCs w:val="24"/>
        </w:rPr>
      </w:pPr>
      <w:r w:rsidRPr="00885D6D">
        <w:rPr>
          <w:bCs/>
          <w:szCs w:val="24"/>
        </w:rPr>
        <w:t>Лабораторный практикум</w:t>
      </w:r>
    </w:p>
    <w:p w14:paraId="5AB11170" w14:textId="77777777" w:rsidR="000A0071" w:rsidRPr="00885D6D" w:rsidRDefault="000A0071" w:rsidP="00885D6D">
      <w:pPr>
        <w:pStyle w:val="13"/>
        <w:spacing w:line="240" w:lineRule="auto"/>
        <w:ind w:left="0" w:firstLine="709"/>
        <w:rPr>
          <w:bCs/>
          <w:szCs w:val="24"/>
        </w:rPr>
      </w:pPr>
      <w:r w:rsidRPr="00885D6D">
        <w:rPr>
          <w:bCs/>
          <w:szCs w:val="24"/>
        </w:rPr>
        <w:t>Выполнение контрольных заданий</w:t>
      </w:r>
    </w:p>
    <w:p w14:paraId="55F6DE5C" w14:textId="77777777" w:rsidR="000A0071" w:rsidRPr="00885D6D" w:rsidRDefault="000A0071" w:rsidP="00885D6D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BD661B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4F030F38" w14:textId="77777777" w:rsidR="000A0071" w:rsidRDefault="00D32383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 Рейтинг-план по робототехни</w:t>
      </w:r>
      <w:r w:rsidR="00950075">
        <w:rPr>
          <w:rFonts w:ascii="Times New Roman" w:hAnsi="Times New Roman"/>
          <w:bCs/>
          <w:i/>
          <w:sz w:val="24"/>
          <w:szCs w:val="24"/>
        </w:rPr>
        <w:t>ч</w:t>
      </w:r>
      <w:r>
        <w:rPr>
          <w:rFonts w:ascii="Times New Roman" w:hAnsi="Times New Roman"/>
          <w:bCs/>
          <w:i/>
          <w:sz w:val="24"/>
          <w:szCs w:val="24"/>
        </w:rPr>
        <w:t>е</w:t>
      </w:r>
      <w:r w:rsidR="00950075">
        <w:rPr>
          <w:rFonts w:ascii="Times New Roman" w:hAnsi="Times New Roman"/>
          <w:bCs/>
          <w:i/>
          <w:sz w:val="24"/>
          <w:szCs w:val="24"/>
        </w:rPr>
        <w:t>ским системам</w:t>
      </w:r>
    </w:p>
    <w:p w14:paraId="436BC976" w14:textId="77777777" w:rsidR="00950075" w:rsidRPr="00885D6D" w:rsidRDefault="00950075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420"/>
        <w:gridCol w:w="1650"/>
        <w:gridCol w:w="1649"/>
        <w:gridCol w:w="1649"/>
        <w:gridCol w:w="1102"/>
        <w:gridCol w:w="829"/>
        <w:gridCol w:w="794"/>
      </w:tblGrid>
      <w:tr w:rsidR="000A0071" w:rsidRPr="00885D6D" w14:paraId="26E33A1B" w14:textId="77777777" w:rsidTr="000A0071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91C7FD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61625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6EB3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087A72A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8C2F3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FBB7E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3BCA125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EB17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45B8AA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A0071" w:rsidRPr="00885D6D" w14:paraId="114BF2F6" w14:textId="77777777" w:rsidTr="000A0071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8E6F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0069D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84EA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EC48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5239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411F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01A84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A0FE6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A0071" w:rsidRPr="00885D6D" w14:paraId="482810EB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B4766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FE9C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аспекты систем робототехники</w:t>
            </w:r>
          </w:p>
        </w:tc>
      </w:tr>
      <w:tr w:rsidR="000A0071" w:rsidRPr="00885D6D" w14:paraId="2AE6E37F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DE5D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7DE4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Возникновение и развитие робототехники.</w:t>
            </w:r>
          </w:p>
        </w:tc>
      </w:tr>
      <w:tr w:rsidR="000A0071" w:rsidRPr="00885D6D" w14:paraId="4906442F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23E3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A0EAA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1504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14FF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59BF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6CEF2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1E98C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D7272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2ABDA27A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2A3B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F080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4EED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C255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контрольной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270D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1002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802D5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58338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032B68DD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EF36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C31B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Элементы теории автоматического управления</w:t>
            </w:r>
          </w:p>
        </w:tc>
      </w:tr>
      <w:tr w:rsidR="000A0071" w:rsidRPr="00885D6D" w14:paraId="53A8F4FB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6288A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2487F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4140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2C0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Оценка </w:t>
            </w: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1268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FABD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FF08D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0284A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0152C3AB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CB1EF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0DFF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E1EC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00D9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Оценка теста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71EF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BEF4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E65E5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BD0AC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20FB6705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292F0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D99A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1.3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Устройства управления роботов.</w:t>
            </w:r>
          </w:p>
        </w:tc>
      </w:tr>
      <w:tr w:rsidR="000A0071" w:rsidRPr="00885D6D" w14:paraId="25BD78EC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BE0C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A90A6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C1B2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A81C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B0BA1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0745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DC72A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27D90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63530A25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D4C2F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921C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290C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9A3F2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доклада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5687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6CC3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45526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69C3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0931C840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9216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459B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Практическая реализация систем робототехники</w:t>
            </w:r>
          </w:p>
        </w:tc>
      </w:tr>
      <w:tr w:rsidR="000A0071" w:rsidRPr="00885D6D" w14:paraId="7BE69CC9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DBF6E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C93F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Тема 2.1 Сетевое взаимодействие роботов</w:t>
            </w:r>
          </w:p>
        </w:tc>
      </w:tr>
      <w:tr w:rsidR="000A0071" w:rsidRPr="00885D6D" w14:paraId="17EE1321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19D4A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004B28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02FB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39F2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3D77E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EBA8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B5C6E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9D205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20FFE6B4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09FF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E4E14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33CE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366A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Оценка теста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6598C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356D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47980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A00C2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23DA1C0B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23E6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0423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2.2 </w:t>
            </w:r>
            <w:r w:rsidRPr="00885D6D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Моделирование роботов на ЭВМ</w:t>
            </w:r>
          </w:p>
        </w:tc>
      </w:tr>
      <w:tr w:rsidR="000A0071" w:rsidRPr="00885D6D" w14:paraId="0F6C070C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728B7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D3A49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1C52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47AB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37F3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338B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2B97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02CC8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5A13BD8C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5701D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E94E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46A0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4097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Оценка теста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B4D2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AC86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97C47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59761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0071" w:rsidRPr="00885D6D" w14:paraId="4A80D891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B8D5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AD2A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 xml:space="preserve">Тема 2.3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Моторы. Программирование движения робота по различным траекториям</w:t>
            </w:r>
          </w:p>
        </w:tc>
      </w:tr>
      <w:tr w:rsidR="000A0071" w:rsidRPr="00885D6D" w14:paraId="4314B979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01027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C8C6F4" w14:textId="77777777" w:rsidR="000A0071" w:rsidRPr="00885D6D" w:rsidRDefault="004D53AE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5672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39F0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Оценка лабораторной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7E72B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C359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5FA01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98D76D5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A0071" w:rsidRPr="00885D6D" w14:paraId="2F838038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C269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1E55F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937E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Тестовый контроль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2F40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Оценка теста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7CF1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9F6697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2F772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FB449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0071" w:rsidRPr="00885D6D" w14:paraId="5430D6D6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AA7A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DA9A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311B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A5D7C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B14200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DDFAE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BADC59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3F66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A0071" w:rsidRPr="00885D6D" w14:paraId="3B1FA4B2" w14:textId="77777777" w:rsidTr="000A0071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EAE8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A424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D00A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EA0F8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21A9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209AA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B98232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47DE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7FE11F6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903E746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5CC71A0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85D6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2F2FD115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885D6D">
        <w:rPr>
          <w:rFonts w:ascii="Times New Roman" w:hAnsi="Times New Roman"/>
          <w:sz w:val="24"/>
          <w:szCs w:val="24"/>
        </w:rPr>
        <w:t>Федоров, С.В. Электроника: учебник / С.В. Федоров, А.В. Бондарев. - Оренбург: ОГУ, 2015. 218 с. http://biblioclub.ru/index.php?page=book&amp;id=438991</w:t>
      </w:r>
    </w:p>
    <w:p w14:paraId="5874D0D1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85D6D">
        <w:rPr>
          <w:rFonts w:ascii="Times New Roman" w:hAnsi="Times New Roman"/>
          <w:sz w:val="24"/>
          <w:szCs w:val="24"/>
        </w:rPr>
        <w:t>Пигарев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Л.А. Электроника : учебное пособие. Санкт-Петербург: </w:t>
      </w:r>
      <w:proofErr w:type="spellStart"/>
      <w:r w:rsidRPr="00885D6D">
        <w:rPr>
          <w:rFonts w:ascii="Times New Roman" w:hAnsi="Times New Roman"/>
          <w:sz w:val="24"/>
          <w:szCs w:val="24"/>
        </w:rPr>
        <w:t>СПбГАУ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2017. 150 с. </w:t>
      </w:r>
      <w:hyperlink r:id="rId88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http://biblioclub.ru/index.php?page=book&amp;id=480400</w:t>
        </w:r>
      </w:hyperlink>
    </w:p>
    <w:p w14:paraId="147BD8FD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3. Шогенов, А.Х. Аналоговая, цифровая и силовая электроника: учебник / А.Х. Шогенов, Д.С. </w:t>
      </w:r>
      <w:proofErr w:type="spellStart"/>
      <w:r w:rsidRPr="00885D6D">
        <w:rPr>
          <w:rFonts w:ascii="Times New Roman" w:hAnsi="Times New Roman"/>
          <w:sz w:val="24"/>
          <w:szCs w:val="24"/>
        </w:rPr>
        <w:t>Стребков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Ю.Х. Шогенов; под ред. Д.С. </w:t>
      </w:r>
      <w:proofErr w:type="spellStart"/>
      <w:r w:rsidRPr="00885D6D">
        <w:rPr>
          <w:rFonts w:ascii="Times New Roman" w:hAnsi="Times New Roman"/>
          <w:sz w:val="24"/>
          <w:szCs w:val="24"/>
        </w:rPr>
        <w:t>Стребкова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. Москва: </w:t>
      </w:r>
      <w:proofErr w:type="spellStart"/>
      <w:r w:rsidRPr="00885D6D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885D6D">
        <w:rPr>
          <w:rFonts w:ascii="Times New Roman" w:hAnsi="Times New Roman"/>
          <w:sz w:val="24"/>
          <w:szCs w:val="24"/>
        </w:rPr>
        <w:t xml:space="preserve">, 2017. 416 с. </w:t>
      </w:r>
      <w:hyperlink r:id="rId89" w:history="1">
        <w:r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http://biblioclub.ru/index.php?page=book&amp;id=485494</w:t>
        </w:r>
      </w:hyperlink>
    </w:p>
    <w:p w14:paraId="6E402D6F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F1BFF20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 xml:space="preserve">7.2. </w:t>
      </w:r>
      <w:r w:rsidRPr="00885D6D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60173595" w14:textId="77777777" w:rsidR="000A0071" w:rsidRPr="00885D6D" w:rsidRDefault="000A0071" w:rsidP="00885D6D">
      <w:pPr>
        <w:pStyle w:val="a4"/>
        <w:numPr>
          <w:ilvl w:val="0"/>
          <w:numId w:val="37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Легостаев, Н.С. Микроэлектроника: учебное пособие / Н.С. Легостаев, К.В. Четвергов. Томск: Эль Контент, 2013. 172 с.</w:t>
      </w:r>
    </w:p>
    <w:p w14:paraId="756F6F7D" w14:textId="77777777" w:rsidR="000A0071" w:rsidRPr="00885D6D" w:rsidRDefault="00997379" w:rsidP="00885D6D">
      <w:pPr>
        <w:pStyle w:val="a4"/>
        <w:tabs>
          <w:tab w:val="left" w:pos="993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0" w:history="1">
        <w:r w:rsidR="000A0071"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http://biblioclub.ru/index.php?page=book&amp;id=480611</w:t>
        </w:r>
      </w:hyperlink>
    </w:p>
    <w:p w14:paraId="4F1510DC" w14:textId="77777777" w:rsidR="000A0071" w:rsidRPr="00885D6D" w:rsidRDefault="000A0071" w:rsidP="00885D6D">
      <w:pPr>
        <w:pStyle w:val="a4"/>
        <w:numPr>
          <w:ilvl w:val="0"/>
          <w:numId w:val="37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Игумнов, В.Н. Физические основы микроэлектроники: учебное пособие. Москва; Берлин: Директ-Медиа, 2014. 358 с.</w:t>
      </w:r>
      <w:r w:rsidRPr="00885D6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91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http://biblioclub.ru/index.php?page=book&amp;id=271708</w:t>
        </w:r>
      </w:hyperlink>
    </w:p>
    <w:p w14:paraId="7634AAE6" w14:textId="77777777" w:rsidR="000A0071" w:rsidRPr="00885D6D" w:rsidRDefault="000A0071" w:rsidP="00885D6D">
      <w:pPr>
        <w:pStyle w:val="a4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Селиванова, З.М. Схемотехника электронных средств: учебное пособие. Тамбов: Издательство ФГБОУ ВПО «ТГТУ», 2017. 128 с.</w:t>
      </w:r>
    </w:p>
    <w:p w14:paraId="5D8D37BC" w14:textId="77777777" w:rsidR="000A0071" w:rsidRPr="00885D6D" w:rsidRDefault="00997379" w:rsidP="00885D6D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hyperlink r:id="rId92" w:history="1">
        <w:r w:rsidR="000A0071" w:rsidRPr="00885D6D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http://biblioclub.ru/index.php?page=book&amp;id=498898</w:t>
        </w:r>
      </w:hyperlink>
      <w:r w:rsidR="000A0071" w:rsidRPr="00885D6D">
        <w:rPr>
          <w:rFonts w:ascii="Times New Roman" w:hAnsi="Times New Roman" w:cs="Times New Roman"/>
          <w:sz w:val="24"/>
          <w:szCs w:val="24"/>
        </w:rPr>
        <w:t>(06.04.2019).</w:t>
      </w:r>
    </w:p>
    <w:p w14:paraId="0D9FFCA5" w14:textId="77777777" w:rsidR="000A0071" w:rsidRPr="00885D6D" w:rsidRDefault="000A0071" w:rsidP="00885D6D">
      <w:pPr>
        <w:pStyle w:val="a4"/>
        <w:numPr>
          <w:ilvl w:val="0"/>
          <w:numId w:val="3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 xml:space="preserve">Суханова, Н.В. Основы электроники и цифровой схемотехники: учебное пособие. Воронеж : Воронежский государственный университет инженерных технологий, 2017. 97 с. </w:t>
      </w:r>
      <w:hyperlink r:id="rId93" w:history="1">
        <w:r w:rsidRPr="00885D6D">
          <w:rPr>
            <w:rStyle w:val="af7"/>
            <w:rFonts w:ascii="Times New Roman" w:hAnsi="Times New Roman" w:cs="Times New Roman"/>
            <w:sz w:val="24"/>
            <w:szCs w:val="24"/>
          </w:rPr>
          <w:t>http://biblioclub.ru/index.php?page=book&amp;id=482032</w:t>
        </w:r>
      </w:hyperlink>
    </w:p>
    <w:p w14:paraId="4DABF525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8E876EA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926CD1E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 xml:space="preserve">1. Аристов, А.В. Физические основы электроники. Сборник задач и примеры их решения : учебно-методическое пособие / А.В. Аристов, В.П. Петрович. Томск: Издательство Томского политехнического университета, 2015. 100 с. </w:t>
      </w:r>
    </w:p>
    <w:p w14:paraId="1097D723" w14:textId="77777777" w:rsidR="000A0071" w:rsidRPr="00885D6D" w:rsidRDefault="00997379" w:rsidP="00885D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94" w:history="1">
        <w:r w:rsidR="000A0071" w:rsidRPr="00885D6D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http://biblioclub.ru/index.php?page=book&amp;id=442087</w:t>
        </w:r>
      </w:hyperlink>
    </w:p>
    <w:p w14:paraId="2C250806" w14:textId="77777777" w:rsidR="00885D6D" w:rsidRDefault="00885D6D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3B18B66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85D6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3D8AE3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5919"/>
      </w:tblGrid>
      <w:tr w:rsidR="000A0071" w:rsidRPr="00885D6D" w14:paraId="5619FEC5" w14:textId="77777777" w:rsidTr="000A0071">
        <w:tc>
          <w:tcPr>
            <w:tcW w:w="3652" w:type="dxa"/>
            <w:shd w:val="clear" w:color="auto" w:fill="auto"/>
          </w:tcPr>
          <w:p w14:paraId="6D062790" w14:textId="77777777" w:rsidR="000A0071" w:rsidRPr="00885D6D" w:rsidRDefault="00997379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hyperlink r:id="rId95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https://www.itweek.ru/ai/article/detail.php?ID=204607</w:t>
              </w:r>
            </w:hyperlink>
          </w:p>
        </w:tc>
        <w:tc>
          <w:tcPr>
            <w:tcW w:w="5919" w:type="dxa"/>
            <w:shd w:val="clear" w:color="auto" w:fill="auto"/>
          </w:tcPr>
          <w:p w14:paraId="2028BE51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color w:val="000000"/>
                <w:sz w:val="24"/>
                <w:szCs w:val="24"/>
              </w:rPr>
              <w:t>Пять тен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денций развития робототехники в 2019 г.</w:t>
            </w:r>
          </w:p>
        </w:tc>
      </w:tr>
      <w:tr w:rsidR="000A0071" w:rsidRPr="00885D6D" w14:paraId="72659FC2" w14:textId="77777777" w:rsidTr="000A0071">
        <w:tc>
          <w:tcPr>
            <w:tcW w:w="3652" w:type="dxa"/>
            <w:shd w:val="clear" w:color="auto" w:fill="auto"/>
          </w:tcPr>
          <w:p w14:paraId="3E4FA123" w14:textId="77777777" w:rsidR="000A0071" w:rsidRPr="00885D6D" w:rsidRDefault="00997379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6" w:history="1">
              <w:r w:rsidR="000A0071" w:rsidRPr="00885D6D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http://robotforum.ru/novosti-texnogologij/5-robototexnicheskix-trendov-2019-goda.html</w:t>
              </w:r>
            </w:hyperlink>
          </w:p>
        </w:tc>
        <w:tc>
          <w:tcPr>
            <w:tcW w:w="5919" w:type="dxa"/>
            <w:shd w:val="clear" w:color="auto" w:fill="auto"/>
          </w:tcPr>
          <w:p w14:paraId="0FE57FD4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Пять робототехнических трендов 2019 года</w:t>
            </w:r>
          </w:p>
        </w:tc>
      </w:tr>
      <w:tr w:rsidR="000A0071" w:rsidRPr="00885D6D" w14:paraId="407E707D" w14:textId="77777777" w:rsidTr="000A0071">
        <w:tc>
          <w:tcPr>
            <w:tcW w:w="3652" w:type="dxa"/>
            <w:shd w:val="clear" w:color="auto" w:fill="auto"/>
          </w:tcPr>
          <w:p w14:paraId="3FAEDB13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http://electrik.info/main/news</w:t>
            </w:r>
          </w:p>
        </w:tc>
        <w:tc>
          <w:tcPr>
            <w:tcW w:w="5919" w:type="dxa"/>
            <w:shd w:val="clear" w:color="auto" w:fill="auto"/>
          </w:tcPr>
          <w:p w14:paraId="32173CA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Электрик инфо-мир электричества</w:t>
            </w:r>
          </w:p>
        </w:tc>
      </w:tr>
      <w:tr w:rsidR="000A0071" w:rsidRPr="00885D6D" w14:paraId="04CB37BA" w14:textId="77777777" w:rsidTr="000A0071">
        <w:tc>
          <w:tcPr>
            <w:tcW w:w="3652" w:type="dxa"/>
            <w:shd w:val="clear" w:color="auto" w:fill="auto"/>
          </w:tcPr>
          <w:p w14:paraId="4DAE507D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http://biblioclub.ru/index.php?page=book&amp;id=429843</w:t>
            </w:r>
          </w:p>
        </w:tc>
        <w:tc>
          <w:tcPr>
            <w:tcW w:w="5919" w:type="dxa"/>
            <w:shd w:val="clear" w:color="auto" w:fill="auto"/>
          </w:tcPr>
          <w:p w14:paraId="3352A686" w14:textId="77777777" w:rsidR="000A0071" w:rsidRPr="00885D6D" w:rsidRDefault="000A0071" w:rsidP="00885D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bCs/>
                <w:sz w:val="24"/>
                <w:szCs w:val="24"/>
              </w:rPr>
              <w:t>Егоров, О.Д. Механика роботов: учебное пособие / О.Д. Егоров ; Министерство транспорта Российской Федерации, Московская государственная академия водного транспорта. - Москва : Альтаир-МГАВТ, 2007. - 224 с.</w:t>
            </w:r>
          </w:p>
        </w:tc>
      </w:tr>
    </w:tbl>
    <w:p w14:paraId="03259445" w14:textId="77777777" w:rsidR="000A0071" w:rsidRPr="00885D6D" w:rsidRDefault="000A0071" w:rsidP="00885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3B5C94C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FF84538" w14:textId="77777777" w:rsidR="000A0071" w:rsidRPr="00885D6D" w:rsidRDefault="000A0071" w:rsidP="00885D6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5D6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28479A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3C6691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85D6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B37B39A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2F1D624" w14:textId="77777777" w:rsidR="000A0071" w:rsidRPr="00885D6D" w:rsidRDefault="000A0071" w:rsidP="00885D6D">
      <w:pPr>
        <w:pStyle w:val="justifyspacing01indent"/>
        <w:spacing w:line="240" w:lineRule="auto"/>
        <w:ind w:firstLine="709"/>
        <w:rPr>
          <w:rStyle w:val="font12"/>
        </w:rPr>
      </w:pPr>
      <w:r w:rsidRPr="00885D6D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2B0E99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14:paraId="37FDF669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4E2E899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85D6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01EFE1" w14:textId="77777777"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555C4A5A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Интернет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5D6D">
        <w:rPr>
          <w:rFonts w:ascii="Times New Roman" w:hAnsi="Times New Roman" w:cs="Times New Roman"/>
          <w:sz w:val="24"/>
          <w:szCs w:val="24"/>
        </w:rPr>
        <w:t>браузер;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09D40B3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</w:rPr>
        <w:t>Пакет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3BC80358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885D6D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3352B87" w14:textId="77777777" w:rsidR="000A0071" w:rsidRPr="00885D6D" w:rsidRDefault="000A0071" w:rsidP="00885D6D">
      <w:pPr>
        <w:pStyle w:val="a4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85D6D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29D38461" w14:textId="77777777" w:rsidR="000A0071" w:rsidRPr="00885D6D" w:rsidRDefault="000A0071" w:rsidP="00885D6D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885D6D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328A48C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https://biblioclub.ru/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7E167BA3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https://elibrary.ru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3F9226C2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www.ebiblioteka.ru</w:t>
      </w:r>
      <w:r w:rsidRPr="00885D6D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64E5B4C5" w14:textId="77777777" w:rsidR="000A0071" w:rsidRPr="00885D6D" w:rsidRDefault="000A0071" w:rsidP="00885D6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885D6D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5B54D0AB" w14:textId="77777777" w:rsidR="00BB78E3" w:rsidRDefault="00BB78E3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D60790" w14:textId="77777777" w:rsidR="008B132C" w:rsidRDefault="008B132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ECF82E" w14:textId="77777777" w:rsidR="00DB597C" w:rsidRPr="00DB597C" w:rsidRDefault="00DB597C" w:rsidP="004467B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14:paraId="0DF9C086" w14:textId="77777777" w:rsidR="008B132C" w:rsidRDefault="008B132C" w:rsidP="004467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Практика в модуле не предусмотрена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14:paraId="415B96EB" w14:textId="77777777" w:rsidR="004467B7" w:rsidRDefault="004467B7" w:rsidP="004467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B97EB9" w14:textId="77777777" w:rsidR="00DB597C" w:rsidRDefault="00DB597C" w:rsidP="004467B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743F78BD" w14:textId="77777777" w:rsidR="001D1781" w:rsidRPr="00DB597C" w:rsidRDefault="001D1781" w:rsidP="004467B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итоговой аттестации в форме экзаменационного испытания</w:t>
      </w:r>
    </w:p>
    <w:p w14:paraId="4207DC7A" w14:textId="77777777" w:rsidR="001D1781" w:rsidRPr="004467B7" w:rsidRDefault="001D1781" w:rsidP="004467B7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4467B7">
        <w:rPr>
          <w:rFonts w:ascii="Times New Roman" w:hAnsi="Times New Roman"/>
          <w:sz w:val="24"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  <w:r w:rsidR="00DD04D3">
        <w:rPr>
          <w:rFonts w:ascii="Times New Roman" w:hAnsi="Times New Roman"/>
          <w:sz w:val="24"/>
          <w:szCs w:val="28"/>
        </w:rPr>
        <w:t>.</w:t>
      </w:r>
    </w:p>
    <w:p w14:paraId="42A20ADD" w14:textId="77777777" w:rsidR="001D1781" w:rsidRPr="001D1781" w:rsidRDefault="001D1781" w:rsidP="004467B7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D879241" w14:textId="77777777" w:rsidR="001D1781" w:rsidRPr="001D1781" w:rsidRDefault="001D1781" w:rsidP="004467B7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502BCE1" w14:textId="77777777" w:rsidR="001D1781" w:rsidRPr="001D1781" w:rsidRDefault="001D1781" w:rsidP="00D85CF0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514C17B" w14:textId="77777777" w:rsidR="001D1781" w:rsidRPr="001D1781" w:rsidRDefault="00997379" w:rsidP="00D85CF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84F58EF" w14:textId="77777777" w:rsidR="001D1781" w:rsidRPr="001D1781" w:rsidRDefault="00997379" w:rsidP="00D85CF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2713AD15" w14:textId="77777777" w:rsidR="001D1781" w:rsidRPr="001D1781" w:rsidRDefault="00997379" w:rsidP="00D85CF0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38E3B374" w14:textId="77777777" w:rsidR="001D1781" w:rsidRPr="001D1781" w:rsidRDefault="00997379" w:rsidP="00D85CF0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2684528" w14:textId="77777777" w:rsidR="001D1781" w:rsidRDefault="001D1781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4531C51B" w14:textId="77777777"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216371C8" w14:textId="77777777"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7F10B861" w14:textId="77777777"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3F7E6051" w14:textId="77777777"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14:paraId="6E41DFA9" w14:textId="4D8901EB" w:rsidR="00E84C6A" w:rsidRDefault="00E84C6A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14:paraId="61E7503B" w14:textId="77777777" w:rsidR="00E84C6A" w:rsidRPr="004653EE" w:rsidRDefault="00E84C6A" w:rsidP="00E84C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653EE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ЛИСТ ИЗМЕНЕНИЙ И ДОПОЛНЕНИЙ, ВНЕСЕННЫХ В ПРОГРАММУ МОДУЛЯ </w:t>
      </w:r>
    </w:p>
    <w:p w14:paraId="01FDC399" w14:textId="77777777" w:rsidR="00E84C6A" w:rsidRPr="004653EE" w:rsidRDefault="00E84C6A" w:rsidP="00E84C6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653EE">
        <w:rPr>
          <w:rFonts w:ascii="Times New Roman" w:eastAsia="Times New Roman" w:hAnsi="Times New Roman"/>
          <w:b/>
          <w:sz w:val="24"/>
          <w:szCs w:val="24"/>
          <w:lang w:eastAsia="ar-SA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ar-SA"/>
        </w:rPr>
        <w:t>современное производство</w:t>
      </w:r>
      <w:r w:rsidRPr="004653EE">
        <w:rPr>
          <w:rFonts w:ascii="Times New Roman" w:eastAsia="Times New Roman" w:hAnsi="Times New Roman"/>
          <w:b/>
          <w:caps/>
          <w:sz w:val="24"/>
          <w:szCs w:val="24"/>
          <w:lang w:eastAsia="ar-SA"/>
        </w:rPr>
        <w:t>»</w:t>
      </w:r>
    </w:p>
    <w:p w14:paraId="442CECB4" w14:textId="77777777" w:rsidR="00D679DA" w:rsidRPr="00D679DA" w:rsidRDefault="00D679DA" w:rsidP="00D679DA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_Toc17958744"/>
      <w:r w:rsidRPr="00D679DA">
        <w:rPr>
          <w:rFonts w:ascii="Times New Roman" w:eastAsia="Times New Roman" w:hAnsi="Times New Roman"/>
          <w:sz w:val="24"/>
          <w:szCs w:val="24"/>
          <w:lang w:eastAsia="ru-RU"/>
        </w:rPr>
        <w:t>Изменение 1. Дата изменения 20.06.2021. Стр. 4</w:t>
      </w:r>
      <w:bookmarkEnd w:id="4"/>
    </w:p>
    <w:p w14:paraId="0A819D2B" w14:textId="77777777" w:rsidR="00D679DA" w:rsidRPr="00D679DA" w:rsidRDefault="00D679DA" w:rsidP="00D679DA">
      <w:pPr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D679DA">
        <w:rPr>
          <w:rFonts w:ascii="Times New Roman" w:eastAsia="Times New Roman" w:hAnsi="Times New Roman"/>
          <w:b/>
          <w:sz w:val="24"/>
          <w:szCs w:val="24"/>
          <w:lang w:eastAsia="ar-SA"/>
        </w:rPr>
        <w:t>БЫЛО</w:t>
      </w:r>
    </w:p>
    <w:p w14:paraId="2A0F3373" w14:textId="77777777" w:rsidR="00D679DA" w:rsidRDefault="00D679DA" w:rsidP="00D679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модуля: </w:t>
      </w:r>
    </w:p>
    <w:p w14:paraId="24358026" w14:textId="77777777" w:rsidR="00D679DA" w:rsidRPr="00885D6D" w:rsidRDefault="00D679DA" w:rsidP="00D679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УК-2. </w:t>
      </w:r>
      <w:r w:rsidRPr="00177B35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;</w:t>
      </w:r>
    </w:p>
    <w:p w14:paraId="3381E7B7" w14:textId="77777777" w:rsidR="00D679DA" w:rsidRPr="00885D6D" w:rsidRDefault="00D679DA" w:rsidP="00D679DA">
      <w:pPr>
        <w:pStyle w:val="af5"/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85D6D">
        <w:rPr>
          <w:rFonts w:ascii="Times New Roman" w:hAnsi="Times New Roman"/>
          <w:sz w:val="24"/>
          <w:szCs w:val="24"/>
        </w:rPr>
        <w:t>УК-8. Способен создавать и поддерживать безопасные условия жизнедеятельности, в том числе при возникновении чрезвычайных ситуаций;</w:t>
      </w:r>
    </w:p>
    <w:p w14:paraId="19A338A1" w14:textId="77777777" w:rsidR="00D679DA" w:rsidRDefault="00D679DA" w:rsidP="00D679D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25C02BDB" w14:textId="77777777" w:rsidR="00D679DA" w:rsidRPr="00885D6D" w:rsidRDefault="00D679DA" w:rsidP="00D679DA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ПК-4.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DB5141">
        <w:rPr>
          <w:rFonts w:ascii="Times New Roman" w:eastAsia="Times New Roman" w:hAnsi="Times New Roman"/>
          <w:sz w:val="24"/>
          <w:szCs w:val="24"/>
          <w:lang w:eastAsia="ru-RU"/>
        </w:rPr>
        <w:t>пособен использовать современные достижения в области информатики и технологии в своей профессиональной деятельности</w:t>
      </w:r>
    </w:p>
    <w:p w14:paraId="2278F917" w14:textId="77777777" w:rsidR="00D679DA" w:rsidRPr="00D679DA" w:rsidRDefault="00D679DA" w:rsidP="00D679DA">
      <w:pPr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D679DA">
        <w:rPr>
          <w:rFonts w:ascii="Times New Roman" w:eastAsia="Times New Roman" w:hAnsi="Times New Roman"/>
          <w:b/>
          <w:sz w:val="24"/>
          <w:szCs w:val="24"/>
          <w:lang w:eastAsia="ar-SA"/>
        </w:rPr>
        <w:t>СТАЛО</w:t>
      </w:r>
    </w:p>
    <w:p w14:paraId="305DBB09" w14:textId="77777777" w:rsidR="00D679DA" w:rsidRDefault="00D679DA" w:rsidP="00D679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85D6D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модуля: </w:t>
      </w:r>
    </w:p>
    <w:p w14:paraId="16DD129A" w14:textId="77777777" w:rsidR="00D679DA" w:rsidRPr="00885D6D" w:rsidRDefault="00D679DA" w:rsidP="00D679D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УК-2. </w:t>
      </w:r>
      <w:r w:rsidRPr="00177B35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;</w:t>
      </w:r>
    </w:p>
    <w:p w14:paraId="2D2974AC" w14:textId="77777777" w:rsidR="00D679DA" w:rsidRDefault="00D679DA" w:rsidP="00D679DA">
      <w:pPr>
        <w:pStyle w:val="af5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УК-8. </w:t>
      </w:r>
      <w:r w:rsidRPr="00D679DA">
        <w:rPr>
          <w:rFonts w:ascii="Times New Roman" w:eastAsia="Times New Roman" w:hAnsi="Times New Roman"/>
          <w:sz w:val="24"/>
          <w:szCs w:val="24"/>
          <w:lang w:eastAsia="ru-RU"/>
        </w:rPr>
        <w:t>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</w:t>
      </w:r>
    </w:p>
    <w:p w14:paraId="7CE285F2" w14:textId="77777777" w:rsidR="00D679DA" w:rsidRDefault="00D679DA" w:rsidP="00D679DA">
      <w:pPr>
        <w:pStyle w:val="af5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  <w:r w:rsidRPr="00885D6D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2D78FF4B" w14:textId="4B404D4E" w:rsidR="00D679DA" w:rsidRDefault="00D679DA" w:rsidP="00D679DA">
      <w:pPr>
        <w:pStyle w:val="af5"/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D6D">
        <w:rPr>
          <w:rFonts w:ascii="Times New Roman" w:hAnsi="Times New Roman"/>
          <w:sz w:val="24"/>
          <w:szCs w:val="24"/>
        </w:rPr>
        <w:t xml:space="preserve">ПК-4.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DB5141">
        <w:rPr>
          <w:rFonts w:ascii="Times New Roman" w:eastAsia="Times New Roman" w:hAnsi="Times New Roman"/>
          <w:sz w:val="24"/>
          <w:szCs w:val="24"/>
          <w:lang w:eastAsia="ru-RU"/>
        </w:rPr>
        <w:t>пособен использовать современные достижения в области информатики и технологии в своей профессиональной деятельности</w:t>
      </w:r>
    </w:p>
    <w:p w14:paraId="06ED6CA9" w14:textId="77777777" w:rsidR="00D679DA" w:rsidRPr="00D679DA" w:rsidRDefault="00D679DA" w:rsidP="00D679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D6E38C1" w14:textId="74A749A2" w:rsidR="00D679DA" w:rsidRPr="00D679DA" w:rsidRDefault="00D679DA" w:rsidP="00D679DA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D679DA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Изменение 2. Дата изменения 20.06.2021. Стр.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4</w:t>
      </w:r>
      <w:r w:rsidRPr="00D679D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6</w:t>
      </w:r>
    </w:p>
    <w:p w14:paraId="68842824" w14:textId="77777777" w:rsidR="00D679DA" w:rsidRPr="00D679DA" w:rsidRDefault="00D679DA" w:rsidP="00D679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D679DA">
        <w:rPr>
          <w:rFonts w:ascii="Times New Roman" w:eastAsia="Times New Roman" w:hAnsi="Times New Roman"/>
          <w:b/>
          <w:sz w:val="24"/>
          <w:szCs w:val="24"/>
          <w:lang w:eastAsia="ar-SA"/>
        </w:rPr>
        <w:t>БЫЛО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2318"/>
        <w:gridCol w:w="2447"/>
        <w:gridCol w:w="1961"/>
        <w:gridCol w:w="2087"/>
      </w:tblGrid>
      <w:tr w:rsidR="00D679DA" w:rsidRPr="00885D6D" w14:paraId="5239A6C2" w14:textId="77777777" w:rsidTr="00B7213D">
        <w:tc>
          <w:tcPr>
            <w:tcW w:w="849" w:type="dxa"/>
            <w:shd w:val="clear" w:color="auto" w:fill="auto"/>
          </w:tcPr>
          <w:p w14:paraId="50C0CC34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04" w:type="dxa"/>
            <w:shd w:val="clear" w:color="auto" w:fill="auto"/>
          </w:tcPr>
          <w:p w14:paraId="0F66C694" w14:textId="77777777" w:rsidR="00D679DA" w:rsidRPr="00885D6D" w:rsidRDefault="00D679DA" w:rsidP="00B721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74DCCD84" w14:textId="77777777" w:rsidR="00D679DA" w:rsidRPr="00885D6D" w:rsidRDefault="00D679DA" w:rsidP="00B721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234" w:type="dxa"/>
            <w:shd w:val="clear" w:color="auto" w:fill="auto"/>
          </w:tcPr>
          <w:p w14:paraId="55C5322B" w14:textId="77777777" w:rsidR="00D679DA" w:rsidRPr="00885D6D" w:rsidRDefault="00D679DA" w:rsidP="00B7213D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09228726" w14:textId="77777777" w:rsidR="00D679DA" w:rsidRPr="00885D6D" w:rsidRDefault="00D679DA" w:rsidP="00B721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</w:tcPr>
          <w:p w14:paraId="0CA76306" w14:textId="77777777" w:rsidR="00D679DA" w:rsidRPr="00885D6D" w:rsidRDefault="00D679DA" w:rsidP="00B721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7" w:type="dxa"/>
          </w:tcPr>
          <w:p w14:paraId="0C8E82B9" w14:textId="77777777" w:rsidR="00D679DA" w:rsidRPr="00885D6D" w:rsidRDefault="00D679DA" w:rsidP="00B721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679DA" w:rsidRPr="00885D6D" w14:paraId="079C1EA0" w14:textId="77777777" w:rsidTr="00B7213D">
        <w:tc>
          <w:tcPr>
            <w:tcW w:w="849" w:type="dxa"/>
            <w:shd w:val="clear" w:color="auto" w:fill="auto"/>
          </w:tcPr>
          <w:p w14:paraId="08BF391F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04" w:type="dxa"/>
            <w:shd w:val="clear" w:color="auto" w:fill="auto"/>
          </w:tcPr>
          <w:p w14:paraId="2AFF092B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234" w:type="dxa"/>
            <w:shd w:val="clear" w:color="auto" w:fill="auto"/>
          </w:tcPr>
          <w:p w14:paraId="150F8539" w14:textId="77777777" w:rsidR="00D679DA" w:rsidRPr="00885D6D" w:rsidRDefault="00D679DA" w:rsidP="00B7213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.1. Обеспечивает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постановку задач в рамках поставленной цели </w:t>
            </w:r>
            <w:r w:rsidRPr="00210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УК. 2.2. Владеет способами решения поставленных задач </w:t>
            </w:r>
          </w:p>
        </w:tc>
        <w:tc>
          <w:tcPr>
            <w:tcW w:w="796" w:type="dxa"/>
          </w:tcPr>
          <w:p w14:paraId="0F76A3F1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14:paraId="557C0BEC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12E23F7E" w14:textId="77777777" w:rsidR="00D679DA" w:rsidRPr="00885D6D" w:rsidRDefault="00D679DA" w:rsidP="00B72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-тированное задание</w:t>
            </w:r>
          </w:p>
          <w:p w14:paraId="0CAA87B0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05242649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56DD6C99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D679DA" w:rsidRPr="00885D6D" w14:paraId="7FF8EC99" w14:textId="77777777" w:rsidTr="00B7213D">
        <w:tc>
          <w:tcPr>
            <w:tcW w:w="849" w:type="dxa"/>
            <w:shd w:val="clear" w:color="auto" w:fill="auto"/>
          </w:tcPr>
          <w:p w14:paraId="0B4F88F7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14:paraId="05461EFC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обеспечивать безопасные условия жизнедеятельности, в том числе при возникновении чрезвычайных ситуаций</w:t>
            </w: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E1F6650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34" w:type="dxa"/>
            <w:shd w:val="clear" w:color="auto" w:fill="auto"/>
          </w:tcPr>
          <w:p w14:paraId="45A4F0D1" w14:textId="77777777" w:rsidR="00D679DA" w:rsidRPr="00885D6D" w:rsidRDefault="00D679DA" w:rsidP="00B7213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УК.8.1. Обеспечивает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  <w:p w14:paraId="63B74F2D" w14:textId="77777777" w:rsidR="00D679DA" w:rsidRPr="00885D6D" w:rsidRDefault="00D679DA" w:rsidP="00B7213D">
            <w:pPr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УК.8.2.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  <w:p w14:paraId="0A65559B" w14:textId="77777777" w:rsidR="00D679DA" w:rsidRPr="00885D6D" w:rsidRDefault="00D679DA" w:rsidP="00B7213D">
            <w:pPr>
              <w:spacing w:after="0" w:line="240" w:lineRule="auto"/>
              <w:ind w:firstLine="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796" w:type="dxa"/>
          </w:tcPr>
          <w:p w14:paraId="6C91D021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 проблемного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>обучения, лабораторный практикум, выполнение творческих заданий.</w:t>
            </w:r>
          </w:p>
          <w:p w14:paraId="30EA845D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2FE4BFB9" w14:textId="77777777" w:rsidR="00D679DA" w:rsidRPr="00885D6D" w:rsidRDefault="00D679DA" w:rsidP="00B72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Практикоориен</w:t>
            </w:r>
            <w:proofErr w:type="spellEnd"/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-тированное </w:t>
            </w: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14:paraId="759BF12C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Собеседование</w:t>
            </w:r>
          </w:p>
          <w:p w14:paraId="7A80246F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102B57B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Реферат</w:t>
            </w:r>
          </w:p>
        </w:tc>
      </w:tr>
      <w:tr w:rsidR="00D679DA" w:rsidRPr="00885D6D" w14:paraId="0AB8EC4F" w14:textId="77777777" w:rsidTr="00B7213D">
        <w:tc>
          <w:tcPr>
            <w:tcW w:w="849" w:type="dxa"/>
            <w:shd w:val="clear" w:color="auto" w:fill="auto"/>
          </w:tcPr>
          <w:p w14:paraId="0B999D46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14:paraId="1F334B4B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shd w:val="clear" w:color="auto" w:fill="auto"/>
          </w:tcPr>
          <w:p w14:paraId="0DDC2CF4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3234" w:type="dxa"/>
            <w:shd w:val="clear" w:color="auto" w:fill="auto"/>
          </w:tcPr>
          <w:p w14:paraId="52B542AA" w14:textId="77777777" w:rsidR="00D679DA" w:rsidRPr="00885D6D" w:rsidRDefault="00D679DA" w:rsidP="00B7213D">
            <w:pPr>
              <w:pStyle w:val="af5"/>
              <w:suppressAutoHyphens/>
              <w:spacing w:after="0" w:line="240" w:lineRule="auto"/>
              <w:ind w:left="0" w:hanging="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ОПК.8.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885D6D">
              <w:rPr>
                <w:rFonts w:ascii="Times New Roman" w:hAnsi="Times New Roman"/>
                <w:sz w:val="24"/>
                <w:szCs w:val="24"/>
              </w:rPr>
              <w:t>. Демонстрирует специальные научные знания в т.ч. в предметной области</w:t>
            </w:r>
          </w:p>
        </w:tc>
        <w:tc>
          <w:tcPr>
            <w:tcW w:w="796" w:type="dxa"/>
          </w:tcPr>
          <w:p w14:paraId="0ECB4C2D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14:paraId="28361AB6" w14:textId="77777777" w:rsidR="00D679DA" w:rsidRPr="00885D6D" w:rsidRDefault="00D679DA" w:rsidP="00B721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Объяснительно-иллюстративные методы;</w:t>
            </w:r>
          </w:p>
          <w:p w14:paraId="3EAB9315" w14:textId="77777777" w:rsidR="00D679DA" w:rsidRPr="00885D6D" w:rsidRDefault="00D679DA" w:rsidP="00B721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Репродуктивные методы;</w:t>
            </w:r>
          </w:p>
          <w:p w14:paraId="573653BC" w14:textId="77777777" w:rsidR="00D679DA" w:rsidRPr="00885D6D" w:rsidRDefault="00D679DA" w:rsidP="00B7213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 опережающей самостоятельной работы</w:t>
            </w:r>
          </w:p>
          <w:p w14:paraId="5A373B99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13F6306E" w14:textId="77777777" w:rsidR="00D679DA" w:rsidRPr="00885D6D" w:rsidRDefault="00D679DA" w:rsidP="00B72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66ACA940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08E5EC6C" w14:textId="77777777" w:rsidR="00D679DA" w:rsidRPr="00885D6D" w:rsidRDefault="00D679DA" w:rsidP="00B72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77AB9B7C" w14:textId="77777777" w:rsidR="00D679DA" w:rsidRPr="00885D6D" w:rsidRDefault="00D679DA" w:rsidP="00B72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0D78E35A" w14:textId="77777777" w:rsidR="00D679DA" w:rsidRPr="00885D6D" w:rsidRDefault="00D679DA" w:rsidP="00B72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Контекстное задание</w:t>
            </w:r>
          </w:p>
          <w:p w14:paraId="71B6BE8C" w14:textId="77777777" w:rsidR="00D679DA" w:rsidRPr="00885D6D" w:rsidRDefault="00D679DA" w:rsidP="00B7213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Расчетно-графическая работа</w:t>
            </w:r>
          </w:p>
        </w:tc>
      </w:tr>
      <w:tr w:rsidR="00D679DA" w:rsidRPr="00885D6D" w14:paraId="741B144E" w14:textId="77777777" w:rsidTr="00B7213D">
        <w:tc>
          <w:tcPr>
            <w:tcW w:w="849" w:type="dxa"/>
            <w:shd w:val="clear" w:color="auto" w:fill="auto"/>
          </w:tcPr>
          <w:p w14:paraId="734E5874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14:paraId="1FA45E77" w14:textId="77777777" w:rsidR="00D679DA" w:rsidRPr="00885D6D" w:rsidRDefault="00D679DA" w:rsidP="00B721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</w:t>
            </w:r>
            <w:r w:rsidRPr="00DB5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  <w:r w:rsidRPr="00DB5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использовать современные достижения в области информатики и технологии в своей </w:t>
            </w:r>
            <w:r w:rsidRPr="00DB51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3234" w:type="dxa"/>
            <w:shd w:val="clear" w:color="auto" w:fill="auto"/>
          </w:tcPr>
          <w:p w14:paraId="7FC8CCAD" w14:textId="77777777" w:rsidR="00D679DA" w:rsidRPr="000C441F" w:rsidRDefault="00D679DA" w:rsidP="00B7213D">
            <w:pPr>
              <w:pStyle w:val="af5"/>
              <w:suppressAutoHyphens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lastRenderedPageBreak/>
              <w:t xml:space="preserve">ПК.4.2. Демонстрирует способность использовать современные достижения в области </w:t>
            </w:r>
            <w:proofErr w:type="spellStart"/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>техноло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>гии</w:t>
            </w:r>
            <w:proofErr w:type="spellEnd"/>
            <w:r w:rsidRPr="000C441F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в своей профессиональной деятельности</w:t>
            </w:r>
          </w:p>
        </w:tc>
        <w:tc>
          <w:tcPr>
            <w:tcW w:w="796" w:type="dxa"/>
          </w:tcPr>
          <w:p w14:paraId="5560F3B2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t>Метод проблемного обучения, лабораторный практикум, выполнение творческих заданий.</w:t>
            </w:r>
          </w:p>
          <w:p w14:paraId="0371CE68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7" w:type="dxa"/>
          </w:tcPr>
          <w:p w14:paraId="40081DFC" w14:textId="77777777" w:rsidR="00D679DA" w:rsidRPr="00885D6D" w:rsidRDefault="00D679DA" w:rsidP="00B72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5D6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 </w:t>
            </w:r>
          </w:p>
          <w:p w14:paraId="12731ADA" w14:textId="77777777" w:rsidR="00D679DA" w:rsidRPr="00885D6D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14:paraId="64D9C98D" w14:textId="77777777" w:rsidR="00D679DA" w:rsidRPr="00885D6D" w:rsidRDefault="00D679DA" w:rsidP="00B72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85D6D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14:paraId="12161472" w14:textId="77777777" w:rsidR="00D679DA" w:rsidRPr="00885D6D" w:rsidRDefault="00D679DA" w:rsidP="00B721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04D9BA" w14:textId="77777777" w:rsidR="00D679DA" w:rsidRPr="00D679DA" w:rsidRDefault="00D679DA" w:rsidP="00D679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3D32F49E" w14:textId="1041FD3B" w:rsidR="00D679DA" w:rsidRDefault="00D679DA" w:rsidP="00D679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D679DA">
        <w:rPr>
          <w:rFonts w:ascii="Times New Roman" w:eastAsia="Times New Roman" w:hAnsi="Times New Roman"/>
          <w:b/>
          <w:sz w:val="24"/>
          <w:szCs w:val="24"/>
          <w:lang w:eastAsia="ar-SA"/>
        </w:rPr>
        <w:t>СТАЛО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2330"/>
        <w:gridCol w:w="2324"/>
        <w:gridCol w:w="1938"/>
        <w:gridCol w:w="2196"/>
      </w:tblGrid>
      <w:tr w:rsidR="00D679DA" w:rsidRPr="00D679DA" w14:paraId="18ED16A0" w14:textId="77777777" w:rsidTr="00B7213D">
        <w:tc>
          <w:tcPr>
            <w:tcW w:w="846" w:type="dxa"/>
            <w:shd w:val="clear" w:color="auto" w:fill="auto"/>
          </w:tcPr>
          <w:p w14:paraId="5ED330DF" w14:textId="77777777" w:rsidR="00D679DA" w:rsidRPr="00D679DA" w:rsidRDefault="00D679DA" w:rsidP="00B721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30" w:type="dxa"/>
            <w:shd w:val="clear" w:color="auto" w:fill="auto"/>
          </w:tcPr>
          <w:p w14:paraId="6706D5BE" w14:textId="77777777" w:rsidR="00D679DA" w:rsidRPr="00D679DA" w:rsidRDefault="00D679DA" w:rsidP="00B721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461" w:type="dxa"/>
          </w:tcPr>
          <w:p w14:paraId="0C42C819" w14:textId="77777777" w:rsidR="00D679DA" w:rsidRPr="00D679DA" w:rsidRDefault="00D679DA" w:rsidP="00B7213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ИДК</w:t>
            </w:r>
          </w:p>
          <w:p w14:paraId="79031409" w14:textId="77777777" w:rsidR="00D679DA" w:rsidRPr="00D679DA" w:rsidRDefault="00D679DA" w:rsidP="00B7213D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14:paraId="06249CE0" w14:textId="77777777" w:rsidR="00D679DA" w:rsidRPr="00D679DA" w:rsidRDefault="00D679DA" w:rsidP="00B721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74" w:type="dxa"/>
          </w:tcPr>
          <w:p w14:paraId="45A2FDBD" w14:textId="77777777" w:rsidR="00D679DA" w:rsidRPr="00D679DA" w:rsidRDefault="00D679DA" w:rsidP="00B721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679DA" w:rsidRPr="00D679DA" w14:paraId="2388CF0A" w14:textId="77777777" w:rsidTr="00B7213D">
        <w:tc>
          <w:tcPr>
            <w:tcW w:w="846" w:type="dxa"/>
            <w:shd w:val="clear" w:color="auto" w:fill="auto"/>
          </w:tcPr>
          <w:p w14:paraId="5A89BF3B" w14:textId="77777777" w:rsidR="00D679DA" w:rsidRPr="00D679DA" w:rsidRDefault="00D679DA" w:rsidP="00B721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0" w:type="dxa"/>
            <w:shd w:val="clear" w:color="auto" w:fill="auto"/>
          </w:tcPr>
          <w:p w14:paraId="717A22BB" w14:textId="77777777" w:rsidR="00D679DA" w:rsidRPr="00D679DA" w:rsidRDefault="00D679DA" w:rsidP="00B721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Демонстрирует навыки  применения различного аппаратного и программного обеспечения для  решения профессиональных задач</w:t>
            </w:r>
          </w:p>
          <w:p w14:paraId="75935A24" w14:textId="77777777" w:rsidR="00D679DA" w:rsidRPr="00D679DA" w:rsidRDefault="00D679DA" w:rsidP="00B7213D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1" w:type="dxa"/>
          </w:tcPr>
          <w:p w14:paraId="30F5FACF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ОПК.8.1. Демонстрирует специальные научные знания в т.ч. в предметной области</w:t>
            </w: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 </w:t>
            </w:r>
          </w:p>
          <w:p w14:paraId="67A3A80B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ОПК.8.4. Владеет методами научно-педагогического  исследования в предметной области</w:t>
            </w:r>
          </w:p>
          <w:p w14:paraId="0C72ADD4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</w:p>
        </w:tc>
        <w:tc>
          <w:tcPr>
            <w:tcW w:w="1842" w:type="dxa"/>
          </w:tcPr>
          <w:p w14:paraId="26834CD9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Подготовка доклада</w:t>
            </w:r>
          </w:p>
          <w:p w14:paraId="1627E877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Контекстная задача</w:t>
            </w:r>
          </w:p>
          <w:p w14:paraId="140DE996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SWOT-анализ программный продуктов</w:t>
            </w:r>
          </w:p>
          <w:p w14:paraId="74C6D67D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Тестирование</w:t>
            </w:r>
          </w:p>
          <w:p w14:paraId="0B1F5FB1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Лабораторный практикум</w:t>
            </w:r>
          </w:p>
          <w:p w14:paraId="4DA6BA87" w14:textId="77777777" w:rsidR="00D679DA" w:rsidRPr="00D679DA" w:rsidRDefault="00D679DA" w:rsidP="00B7213D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374" w:type="dxa"/>
          </w:tcPr>
          <w:p w14:paraId="104EB3D9" w14:textId="77777777" w:rsidR="00D679DA" w:rsidRPr="00D679DA" w:rsidRDefault="00D679DA" w:rsidP="00B7213D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доклада</w:t>
            </w:r>
          </w:p>
          <w:p w14:paraId="36564767" w14:textId="77777777" w:rsidR="00D679DA" w:rsidRPr="00D679DA" w:rsidRDefault="00D679DA" w:rsidP="00B7213D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теста</w:t>
            </w:r>
          </w:p>
          <w:p w14:paraId="26FDFD68" w14:textId="77777777" w:rsidR="00D679DA" w:rsidRPr="00D679DA" w:rsidRDefault="00D679DA" w:rsidP="00B7213D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лабораторного практикума</w:t>
            </w:r>
          </w:p>
          <w:p w14:paraId="78EF4117" w14:textId="77777777" w:rsidR="00D679DA" w:rsidRPr="00D679DA" w:rsidRDefault="00D679DA" w:rsidP="00B7213D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контрольных заданий</w:t>
            </w:r>
          </w:p>
          <w:p w14:paraId="0DA1060C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Оценка решения контекстной задачи</w:t>
            </w:r>
          </w:p>
          <w:p w14:paraId="7571A30B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Оценка SWOT-анализ программного продукта</w:t>
            </w:r>
          </w:p>
        </w:tc>
      </w:tr>
      <w:tr w:rsidR="00D679DA" w:rsidRPr="00D679DA" w14:paraId="47A8BD4C" w14:textId="77777777" w:rsidTr="00B7213D">
        <w:tc>
          <w:tcPr>
            <w:tcW w:w="846" w:type="dxa"/>
            <w:shd w:val="clear" w:color="auto" w:fill="auto"/>
          </w:tcPr>
          <w:p w14:paraId="527B77CA" w14:textId="77777777" w:rsidR="00D679DA" w:rsidRPr="00D679DA" w:rsidRDefault="00D679DA" w:rsidP="00B721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30" w:type="dxa"/>
            <w:shd w:val="clear" w:color="auto" w:fill="auto"/>
          </w:tcPr>
          <w:p w14:paraId="65AF7352" w14:textId="77777777" w:rsidR="00D679DA" w:rsidRPr="00D679DA" w:rsidRDefault="00D679DA" w:rsidP="00B7213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Демонстрирует умения отбирать необходимое аппаратное и программное обеспечение для создания предметной информационно- образовательной среды</w:t>
            </w:r>
          </w:p>
        </w:tc>
        <w:tc>
          <w:tcPr>
            <w:tcW w:w="2461" w:type="dxa"/>
          </w:tcPr>
          <w:p w14:paraId="16E8030F" w14:textId="0029C961" w:rsidR="00D679DA" w:rsidRPr="00D679DA" w:rsidRDefault="00D679DA" w:rsidP="00B7213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УК.8.1. </w:t>
            </w:r>
            <w:r w:rsidRPr="00D679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5DCA0A00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ПК.2.2. Применяет электронные средства сопровождения образовательного процесса</w:t>
            </w:r>
          </w:p>
          <w:p w14:paraId="2AEE7AA4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 xml:space="preserve">ПК.2.3. Создает необходимые для осуществления образовательной деятельности </w:t>
            </w:r>
            <w:r w:rsidRPr="00D679DA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 xml:space="preserve">документы с помощью </w:t>
            </w: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соответствующих редакторов</w:t>
            </w:r>
          </w:p>
          <w:p w14:paraId="19E3BAD9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42"/>
                <w:tab w:val="left" w:pos="993"/>
                <w:tab w:val="left" w:pos="1560"/>
                <w:tab w:val="left" w:pos="1701"/>
              </w:tabs>
              <w:spacing w:after="0"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ПК.4.1  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</w:tc>
        <w:tc>
          <w:tcPr>
            <w:tcW w:w="1842" w:type="dxa"/>
          </w:tcPr>
          <w:p w14:paraId="5083E56E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i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lastRenderedPageBreak/>
              <w:t>Творческое задание</w:t>
            </w:r>
          </w:p>
          <w:p w14:paraId="6F059B8D" w14:textId="77777777" w:rsidR="00D679DA" w:rsidRPr="00D679DA" w:rsidRDefault="00D679DA" w:rsidP="00B7213D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  <w:p w14:paraId="452D7452" w14:textId="77777777" w:rsidR="00D679DA" w:rsidRPr="00D679DA" w:rsidRDefault="00D679DA" w:rsidP="00B7213D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  <w:p w14:paraId="7BD4509E" w14:textId="77777777" w:rsidR="00D679DA" w:rsidRPr="00D679DA" w:rsidRDefault="00D679DA" w:rsidP="00B7213D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Лабораторный практикум</w:t>
            </w:r>
          </w:p>
          <w:p w14:paraId="1B25ADA5" w14:textId="77777777" w:rsidR="00D679DA" w:rsidRPr="00D679DA" w:rsidRDefault="00D679DA" w:rsidP="00B7213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ind w:left="221"/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color w:val="000000"/>
                <w:sz w:val="24"/>
                <w:szCs w:val="24"/>
                <w:u w:color="000000"/>
                <w:bdr w:val="nil"/>
                <w:lang w:eastAsia="ru-RU"/>
              </w:rPr>
              <w:t>Подготовка доклада</w:t>
            </w:r>
          </w:p>
          <w:p w14:paraId="0F834A51" w14:textId="77777777" w:rsidR="00D679DA" w:rsidRPr="00D679DA" w:rsidRDefault="00D679DA" w:rsidP="00B7213D">
            <w:pPr>
              <w:tabs>
                <w:tab w:val="left" w:pos="160"/>
                <w:tab w:val="left" w:pos="415"/>
              </w:tabs>
              <w:spacing w:after="0" w:line="36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  <w:p w14:paraId="3AC6C1D2" w14:textId="77777777" w:rsidR="00D679DA" w:rsidRPr="00D679DA" w:rsidRDefault="00D679DA" w:rsidP="00B7213D">
            <w:pPr>
              <w:tabs>
                <w:tab w:val="left" w:pos="176"/>
              </w:tabs>
              <w:spacing w:after="0" w:line="240" w:lineRule="auto"/>
              <w:ind w:left="22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</w:tcPr>
          <w:p w14:paraId="76065832" w14:textId="77777777" w:rsidR="00D679DA" w:rsidRPr="00D679DA" w:rsidRDefault="00D679DA" w:rsidP="00B7213D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доклада</w:t>
            </w:r>
          </w:p>
          <w:p w14:paraId="6C727E3B" w14:textId="77777777" w:rsidR="00D679DA" w:rsidRPr="00D679DA" w:rsidRDefault="00D679DA" w:rsidP="00B7213D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теста</w:t>
            </w:r>
          </w:p>
          <w:p w14:paraId="7F61983D" w14:textId="77777777" w:rsidR="00D679DA" w:rsidRPr="00D679DA" w:rsidRDefault="00D679DA" w:rsidP="00B7213D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 лабораторного практикума</w:t>
            </w:r>
          </w:p>
          <w:p w14:paraId="5E1A5146" w14:textId="77777777" w:rsidR="00D679DA" w:rsidRPr="00D679DA" w:rsidRDefault="00D679DA" w:rsidP="00B7213D">
            <w:pPr>
              <w:tabs>
                <w:tab w:val="left" w:pos="851"/>
                <w:tab w:val="left" w:pos="1134"/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  <w:tab w:val="left" w:pos="9131"/>
              </w:tabs>
              <w:spacing w:after="0" w:line="240" w:lineRule="auto"/>
              <w:ind w:left="221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</w:pPr>
            <w:r w:rsidRPr="00D679DA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  <w:u w:color="000000"/>
                <w:lang w:eastAsia="ru-RU"/>
              </w:rPr>
              <w:t>Оценивание контрольных заданий</w:t>
            </w:r>
          </w:p>
          <w:p w14:paraId="32ACC0AC" w14:textId="77777777" w:rsidR="00D679DA" w:rsidRPr="00D679DA" w:rsidRDefault="00D679DA" w:rsidP="00B7213D">
            <w:pPr>
              <w:spacing w:after="0" w:line="240" w:lineRule="auto"/>
              <w:ind w:left="221" w:firstLine="31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679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творческого задание</w:t>
            </w:r>
          </w:p>
          <w:p w14:paraId="286862F3" w14:textId="77777777" w:rsidR="00D679DA" w:rsidRPr="00D679DA" w:rsidRDefault="00D679DA" w:rsidP="00B7213D">
            <w:pPr>
              <w:spacing w:after="0" w:line="240" w:lineRule="auto"/>
              <w:ind w:left="221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A8D6E74" w14:textId="77777777" w:rsidR="00D679DA" w:rsidRPr="00D679DA" w:rsidRDefault="00D679DA" w:rsidP="00D679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8CACAF3" w14:textId="77777777" w:rsidR="00D679DA" w:rsidRPr="00D679DA" w:rsidRDefault="00D679DA" w:rsidP="00D679D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79DA">
        <w:rPr>
          <w:rFonts w:ascii="Times New Roman" w:eastAsia="Times New Roman" w:hAnsi="Times New Roman"/>
          <w:sz w:val="24"/>
          <w:szCs w:val="24"/>
          <w:lang w:eastAsia="ar-SA"/>
        </w:rPr>
        <w:t>Основание:</w:t>
      </w:r>
      <w:r w:rsidRPr="00D679D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6D88081" w14:textId="77777777" w:rsidR="00D679DA" w:rsidRPr="00D679DA" w:rsidRDefault="00D679DA" w:rsidP="00D679D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679D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1AC6B67D" w14:textId="77777777" w:rsidR="00D679DA" w:rsidRPr="00D679DA" w:rsidRDefault="00D679DA" w:rsidP="00D679DA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D679D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</w:r>
    </w:p>
    <w:p w14:paraId="5453979A" w14:textId="77777777" w:rsidR="00D679DA" w:rsidRPr="00D679DA" w:rsidRDefault="00D679DA" w:rsidP="00D679D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25EBBFA5" w14:textId="77777777" w:rsidR="00D679DA" w:rsidRPr="00D679DA" w:rsidRDefault="00D679DA" w:rsidP="00D679DA">
      <w:pPr>
        <w:suppressAutoHyphens/>
        <w:spacing w:after="0" w:line="240" w:lineRule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D679DA">
        <w:rPr>
          <w:rFonts w:ascii="Times New Roman" w:eastAsia="Times New Roman" w:hAnsi="Times New Roman"/>
          <w:sz w:val="24"/>
          <w:szCs w:val="24"/>
          <w:lang w:eastAsia="ar-SA"/>
        </w:rPr>
        <w:t>Подпись лица, внесшего изменения ______________________________К.Р. Круподерова</w:t>
      </w:r>
    </w:p>
    <w:p w14:paraId="6023E878" w14:textId="77777777" w:rsidR="00D679DA" w:rsidRPr="00D679DA" w:rsidRDefault="00D679DA" w:rsidP="00D679D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C1B6466" w14:textId="77777777" w:rsidR="00A27972" w:rsidRDefault="00A27972" w:rsidP="00D85CF0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sectPr w:rsidR="00A27972" w:rsidSect="0041278B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468A2" w14:textId="77777777" w:rsidR="00997379" w:rsidRDefault="00997379" w:rsidP="00CA7167">
      <w:pPr>
        <w:spacing w:after="0" w:line="240" w:lineRule="auto"/>
      </w:pPr>
      <w:r>
        <w:separator/>
      </w:r>
    </w:p>
  </w:endnote>
  <w:endnote w:type="continuationSeparator" w:id="0">
    <w:p w14:paraId="58EAFC47" w14:textId="77777777" w:rsidR="00997379" w:rsidRDefault="0099737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4777220"/>
      <w:docPartObj>
        <w:docPartGallery w:val="Page Numbers (Bottom of Page)"/>
        <w:docPartUnique/>
      </w:docPartObj>
    </w:sdtPr>
    <w:sdtEndPr/>
    <w:sdtContent>
      <w:p w14:paraId="4415D0ED" w14:textId="77777777" w:rsidR="000C441F" w:rsidRDefault="000C441F">
        <w:pPr>
          <w:pStyle w:val="ae"/>
          <w:jc w:val="right"/>
        </w:pPr>
        <w:r w:rsidRPr="00A13049">
          <w:rPr>
            <w:rFonts w:ascii="Times New Roman" w:hAnsi="Times New Roman"/>
          </w:rPr>
          <w:fldChar w:fldCharType="begin"/>
        </w:r>
        <w:r w:rsidRPr="00A13049">
          <w:rPr>
            <w:rFonts w:ascii="Times New Roman" w:hAnsi="Times New Roman"/>
          </w:rPr>
          <w:instrText>PAGE   \* MERGEFORMAT</w:instrText>
        </w:r>
        <w:r w:rsidRPr="00A13049">
          <w:rPr>
            <w:rFonts w:ascii="Times New Roman" w:hAnsi="Times New Roman"/>
          </w:rPr>
          <w:fldChar w:fldCharType="separate"/>
        </w:r>
        <w:r w:rsidR="004D53AE">
          <w:rPr>
            <w:rFonts w:ascii="Times New Roman" w:hAnsi="Times New Roman"/>
            <w:noProof/>
          </w:rPr>
          <w:t>36</w:t>
        </w:r>
        <w:r w:rsidRPr="00A13049">
          <w:rPr>
            <w:rFonts w:ascii="Times New Roman" w:hAnsi="Times New Roman"/>
          </w:rPr>
          <w:fldChar w:fldCharType="end"/>
        </w:r>
      </w:p>
    </w:sdtContent>
  </w:sdt>
  <w:p w14:paraId="13FCDDD5" w14:textId="77777777" w:rsidR="000C441F" w:rsidRDefault="000C441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9FD1" w14:textId="77777777" w:rsidR="000C441F" w:rsidRDefault="000C441F">
    <w:pPr>
      <w:pStyle w:val="ae"/>
      <w:jc w:val="right"/>
    </w:pPr>
  </w:p>
  <w:p w14:paraId="6BBA05B1" w14:textId="77777777" w:rsidR="000C441F" w:rsidRDefault="000C441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01259" w14:textId="77777777" w:rsidR="00997379" w:rsidRDefault="00997379" w:rsidP="00CA7167">
      <w:pPr>
        <w:spacing w:after="0" w:line="240" w:lineRule="auto"/>
      </w:pPr>
      <w:r>
        <w:separator/>
      </w:r>
    </w:p>
  </w:footnote>
  <w:footnote w:type="continuationSeparator" w:id="0">
    <w:p w14:paraId="46B4E0C2" w14:textId="77777777" w:rsidR="00997379" w:rsidRDefault="0099737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5BC8CE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14"/>
    <w:multiLevelType w:val="hybridMultilevel"/>
    <w:tmpl w:val="66A4F994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D860CC3"/>
    <w:multiLevelType w:val="hybridMultilevel"/>
    <w:tmpl w:val="857A3D6E"/>
    <w:lvl w:ilvl="0" w:tplc="000F4242">
      <w:start w:val="1"/>
      <w:numFmt w:val="bullet"/>
      <w:lvlText w:val="-"/>
      <w:lvlJc w:val="left"/>
      <w:pPr>
        <w:ind w:left="1429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65EE5"/>
    <w:multiLevelType w:val="multilevel"/>
    <w:tmpl w:val="A9DCE3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3B001C"/>
    <w:multiLevelType w:val="hybridMultilevel"/>
    <w:tmpl w:val="4BD45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64B15"/>
    <w:multiLevelType w:val="hybridMultilevel"/>
    <w:tmpl w:val="78A4C82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C3160"/>
    <w:multiLevelType w:val="hybridMultilevel"/>
    <w:tmpl w:val="F54E6CC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F15C2"/>
    <w:multiLevelType w:val="multilevel"/>
    <w:tmpl w:val="05225E5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8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2" w15:restartNumberingAfterBreak="0">
    <w:nsid w:val="213F261D"/>
    <w:multiLevelType w:val="hybridMultilevel"/>
    <w:tmpl w:val="48929394"/>
    <w:lvl w:ilvl="0" w:tplc="189EDA04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4423E66"/>
    <w:multiLevelType w:val="hybridMultilevel"/>
    <w:tmpl w:val="3D64B35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06557A"/>
    <w:multiLevelType w:val="hybridMultilevel"/>
    <w:tmpl w:val="FE604340"/>
    <w:lvl w:ilvl="0" w:tplc="DF401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35119"/>
    <w:multiLevelType w:val="hybridMultilevel"/>
    <w:tmpl w:val="EBBE8C9A"/>
    <w:lvl w:ilvl="0" w:tplc="6414E5CA">
      <w:start w:val="1"/>
      <w:numFmt w:val="decimal"/>
      <w:lvlText w:val="%1."/>
      <w:lvlJc w:val="left"/>
      <w:pPr>
        <w:ind w:left="39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110" w:hanging="360"/>
      </w:pPr>
    </w:lvl>
    <w:lvl w:ilvl="2" w:tplc="0419001B">
      <w:start w:val="1"/>
      <w:numFmt w:val="lowerRoman"/>
      <w:lvlText w:val="%3."/>
      <w:lvlJc w:val="right"/>
      <w:pPr>
        <w:ind w:left="1830" w:hanging="180"/>
      </w:pPr>
    </w:lvl>
    <w:lvl w:ilvl="3" w:tplc="0419000F">
      <w:start w:val="1"/>
      <w:numFmt w:val="decimal"/>
      <w:lvlText w:val="%4."/>
      <w:lvlJc w:val="left"/>
      <w:pPr>
        <w:ind w:left="2550" w:hanging="360"/>
      </w:pPr>
    </w:lvl>
    <w:lvl w:ilvl="4" w:tplc="04190019">
      <w:start w:val="1"/>
      <w:numFmt w:val="lowerLetter"/>
      <w:lvlText w:val="%5."/>
      <w:lvlJc w:val="left"/>
      <w:pPr>
        <w:ind w:left="3270" w:hanging="360"/>
      </w:pPr>
    </w:lvl>
    <w:lvl w:ilvl="5" w:tplc="0419001B">
      <w:start w:val="1"/>
      <w:numFmt w:val="lowerRoman"/>
      <w:lvlText w:val="%6."/>
      <w:lvlJc w:val="right"/>
      <w:pPr>
        <w:ind w:left="3990" w:hanging="180"/>
      </w:pPr>
    </w:lvl>
    <w:lvl w:ilvl="6" w:tplc="0419000F">
      <w:start w:val="1"/>
      <w:numFmt w:val="decimal"/>
      <w:lvlText w:val="%7."/>
      <w:lvlJc w:val="left"/>
      <w:pPr>
        <w:ind w:left="4710" w:hanging="360"/>
      </w:pPr>
    </w:lvl>
    <w:lvl w:ilvl="7" w:tplc="04190019">
      <w:start w:val="1"/>
      <w:numFmt w:val="lowerLetter"/>
      <w:lvlText w:val="%8."/>
      <w:lvlJc w:val="left"/>
      <w:pPr>
        <w:ind w:left="5430" w:hanging="360"/>
      </w:pPr>
    </w:lvl>
    <w:lvl w:ilvl="8" w:tplc="0419001B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30DD519D"/>
    <w:multiLevelType w:val="hybridMultilevel"/>
    <w:tmpl w:val="6330940C"/>
    <w:lvl w:ilvl="0" w:tplc="0350915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18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E766E0"/>
    <w:multiLevelType w:val="hybridMultilevel"/>
    <w:tmpl w:val="B99895EA"/>
    <w:lvl w:ilvl="0" w:tplc="4D307A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56DAC"/>
    <w:multiLevelType w:val="hybridMultilevel"/>
    <w:tmpl w:val="3DF42F72"/>
    <w:lvl w:ilvl="0" w:tplc="14C8908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0A4924"/>
    <w:multiLevelType w:val="hybridMultilevel"/>
    <w:tmpl w:val="5BB6DBC0"/>
    <w:lvl w:ilvl="0" w:tplc="63AAE72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64EAA"/>
    <w:multiLevelType w:val="hybridMultilevel"/>
    <w:tmpl w:val="23BC6EC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15046A"/>
    <w:multiLevelType w:val="hybridMultilevel"/>
    <w:tmpl w:val="EFD2F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AB69E9"/>
    <w:multiLevelType w:val="hybridMultilevel"/>
    <w:tmpl w:val="CBA295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90E245D"/>
    <w:multiLevelType w:val="hybridMultilevel"/>
    <w:tmpl w:val="94C256B8"/>
    <w:lvl w:ilvl="0" w:tplc="4D307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16403B9"/>
    <w:multiLevelType w:val="hybridMultilevel"/>
    <w:tmpl w:val="DE88B022"/>
    <w:lvl w:ilvl="0" w:tplc="F6CA4D5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12F1E"/>
    <w:multiLevelType w:val="multilevel"/>
    <w:tmpl w:val="7610B7C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0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99841F1"/>
    <w:multiLevelType w:val="hybridMultilevel"/>
    <w:tmpl w:val="F6AE17B8"/>
    <w:lvl w:ilvl="0" w:tplc="FFFFFFFF">
      <w:start w:val="1"/>
      <w:numFmt w:val="bullet"/>
      <w:lvlText w:val="-"/>
      <w:lvlJc w:val="left"/>
      <w:pPr>
        <w:ind w:left="1070" w:hanging="360"/>
      </w:pPr>
      <w:rPr>
        <w:rFonts w:ascii="Courier New" w:hAnsi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2" w15:restartNumberingAfterBreak="0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5313"/>
    <w:multiLevelType w:val="multilevel"/>
    <w:tmpl w:val="93B4C8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1E0207"/>
    <w:multiLevelType w:val="hybridMultilevel"/>
    <w:tmpl w:val="E1040CB4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47C0502"/>
    <w:multiLevelType w:val="hybridMultilevel"/>
    <w:tmpl w:val="839ED250"/>
    <w:lvl w:ilvl="0" w:tplc="F294A3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517C1"/>
    <w:multiLevelType w:val="multilevel"/>
    <w:tmpl w:val="027C8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D650D5"/>
    <w:multiLevelType w:val="hybridMultilevel"/>
    <w:tmpl w:val="FF1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4"/>
  </w:num>
  <w:num w:numId="4">
    <w:abstractNumId w:val="27"/>
  </w:num>
  <w:num w:numId="5">
    <w:abstractNumId w:val="30"/>
  </w:num>
  <w:num w:numId="6">
    <w:abstractNumId w:val="17"/>
  </w:num>
  <w:num w:numId="7">
    <w:abstractNumId w:val="36"/>
  </w:num>
  <w:num w:numId="8">
    <w:abstractNumId w:val="35"/>
  </w:num>
  <w:num w:numId="9">
    <w:abstractNumId w:val="39"/>
  </w:num>
  <w:num w:numId="10">
    <w:abstractNumId w:val="11"/>
  </w:num>
  <w:num w:numId="11">
    <w:abstractNumId w:val="10"/>
  </w:num>
  <w:num w:numId="12">
    <w:abstractNumId w:val="6"/>
  </w:num>
  <w:num w:numId="13">
    <w:abstractNumId w:val="22"/>
  </w:num>
  <w:num w:numId="14">
    <w:abstractNumId w:val="2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33"/>
  </w:num>
  <w:num w:numId="20">
    <w:abstractNumId w:val="9"/>
  </w:num>
  <w:num w:numId="21">
    <w:abstractNumId w:val="40"/>
  </w:num>
  <w:num w:numId="22">
    <w:abstractNumId w:val="18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8"/>
  </w:num>
  <w:num w:numId="26">
    <w:abstractNumId w:val="24"/>
  </w:num>
  <w:num w:numId="27">
    <w:abstractNumId w:val="19"/>
  </w:num>
  <w:num w:numId="28">
    <w:abstractNumId w:val="25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32"/>
  </w:num>
  <w:num w:numId="32">
    <w:abstractNumId w:val="16"/>
  </w:num>
  <w:num w:numId="33">
    <w:abstractNumId w:val="4"/>
  </w:num>
  <w:num w:numId="34">
    <w:abstractNumId w:val="13"/>
  </w:num>
  <w:num w:numId="35">
    <w:abstractNumId w:val="14"/>
  </w:num>
  <w:num w:numId="36">
    <w:abstractNumId w:val="38"/>
  </w:num>
  <w:num w:numId="37">
    <w:abstractNumId w:val="21"/>
  </w:num>
  <w:num w:numId="38">
    <w:abstractNumId w:val="37"/>
  </w:num>
  <w:num w:numId="39">
    <w:abstractNumId w:val="7"/>
  </w:num>
  <w:num w:numId="40">
    <w:abstractNumId w:val="5"/>
  </w:num>
  <w:num w:numId="41">
    <w:abstractNumId w:val="8"/>
  </w:num>
  <w:num w:numId="42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4754"/>
    <w:rsid w:val="000352D8"/>
    <w:rsid w:val="000362B5"/>
    <w:rsid w:val="0004007C"/>
    <w:rsid w:val="00042F1F"/>
    <w:rsid w:val="00045B37"/>
    <w:rsid w:val="00050CA3"/>
    <w:rsid w:val="00057CC4"/>
    <w:rsid w:val="00060AB0"/>
    <w:rsid w:val="000628A5"/>
    <w:rsid w:val="000639F6"/>
    <w:rsid w:val="0007146B"/>
    <w:rsid w:val="00072DE2"/>
    <w:rsid w:val="000748D4"/>
    <w:rsid w:val="00074C40"/>
    <w:rsid w:val="00074D2C"/>
    <w:rsid w:val="00077624"/>
    <w:rsid w:val="00083FFC"/>
    <w:rsid w:val="00095FCF"/>
    <w:rsid w:val="000A0071"/>
    <w:rsid w:val="000A2067"/>
    <w:rsid w:val="000A2B7F"/>
    <w:rsid w:val="000A5465"/>
    <w:rsid w:val="000A7767"/>
    <w:rsid w:val="000B07DC"/>
    <w:rsid w:val="000B0F9D"/>
    <w:rsid w:val="000C42FA"/>
    <w:rsid w:val="000C441F"/>
    <w:rsid w:val="000C455F"/>
    <w:rsid w:val="000C56EA"/>
    <w:rsid w:val="000D19A9"/>
    <w:rsid w:val="000D3119"/>
    <w:rsid w:val="000D50E2"/>
    <w:rsid w:val="000E0B25"/>
    <w:rsid w:val="000E26C3"/>
    <w:rsid w:val="000F2D95"/>
    <w:rsid w:val="000F359C"/>
    <w:rsid w:val="000F605D"/>
    <w:rsid w:val="00131D17"/>
    <w:rsid w:val="00137D18"/>
    <w:rsid w:val="001444E1"/>
    <w:rsid w:val="0014613F"/>
    <w:rsid w:val="00155EC8"/>
    <w:rsid w:val="00172FC8"/>
    <w:rsid w:val="00177B35"/>
    <w:rsid w:val="00184B6D"/>
    <w:rsid w:val="001869AC"/>
    <w:rsid w:val="00186A21"/>
    <w:rsid w:val="001900E3"/>
    <w:rsid w:val="00194202"/>
    <w:rsid w:val="001A3634"/>
    <w:rsid w:val="001A7C36"/>
    <w:rsid w:val="001B2564"/>
    <w:rsid w:val="001B3E1C"/>
    <w:rsid w:val="001C0452"/>
    <w:rsid w:val="001C1E07"/>
    <w:rsid w:val="001C4F99"/>
    <w:rsid w:val="001C71B9"/>
    <w:rsid w:val="001D1781"/>
    <w:rsid w:val="001D18E7"/>
    <w:rsid w:val="001D37AF"/>
    <w:rsid w:val="001D3C79"/>
    <w:rsid w:val="001E0B3F"/>
    <w:rsid w:val="001E19DF"/>
    <w:rsid w:val="001E3F9E"/>
    <w:rsid w:val="001E5A55"/>
    <w:rsid w:val="001F37E8"/>
    <w:rsid w:val="001F7AA9"/>
    <w:rsid w:val="00200E33"/>
    <w:rsid w:val="00201143"/>
    <w:rsid w:val="00210A65"/>
    <w:rsid w:val="0021185B"/>
    <w:rsid w:val="002209E5"/>
    <w:rsid w:val="00221F6C"/>
    <w:rsid w:val="0022609C"/>
    <w:rsid w:val="00242947"/>
    <w:rsid w:val="002508F5"/>
    <w:rsid w:val="00256D70"/>
    <w:rsid w:val="00260453"/>
    <w:rsid w:val="00260F52"/>
    <w:rsid w:val="00261B43"/>
    <w:rsid w:val="002627B6"/>
    <w:rsid w:val="0027327D"/>
    <w:rsid w:val="00283884"/>
    <w:rsid w:val="002861AF"/>
    <w:rsid w:val="00287C9A"/>
    <w:rsid w:val="0029039B"/>
    <w:rsid w:val="00295B72"/>
    <w:rsid w:val="002A0B87"/>
    <w:rsid w:val="002A20F2"/>
    <w:rsid w:val="002B0124"/>
    <w:rsid w:val="002B2F0F"/>
    <w:rsid w:val="002B3C7E"/>
    <w:rsid w:val="002B643B"/>
    <w:rsid w:val="002C330B"/>
    <w:rsid w:val="002C4E8B"/>
    <w:rsid w:val="002D18F9"/>
    <w:rsid w:val="002D299C"/>
    <w:rsid w:val="002D7F9D"/>
    <w:rsid w:val="002E2AA8"/>
    <w:rsid w:val="002F4740"/>
    <w:rsid w:val="002F589C"/>
    <w:rsid w:val="002F6C53"/>
    <w:rsid w:val="00305D70"/>
    <w:rsid w:val="00306B91"/>
    <w:rsid w:val="0031245D"/>
    <w:rsid w:val="00314BDD"/>
    <w:rsid w:val="003211EC"/>
    <w:rsid w:val="00323346"/>
    <w:rsid w:val="00323FE3"/>
    <w:rsid w:val="00324F2D"/>
    <w:rsid w:val="00325FD4"/>
    <w:rsid w:val="00330E88"/>
    <w:rsid w:val="0033145B"/>
    <w:rsid w:val="003335B7"/>
    <w:rsid w:val="00334A9D"/>
    <w:rsid w:val="00335FD8"/>
    <w:rsid w:val="003373EF"/>
    <w:rsid w:val="0033788D"/>
    <w:rsid w:val="00355C6B"/>
    <w:rsid w:val="0035696D"/>
    <w:rsid w:val="0035720D"/>
    <w:rsid w:val="003624B6"/>
    <w:rsid w:val="0036521D"/>
    <w:rsid w:val="00367247"/>
    <w:rsid w:val="00391A0E"/>
    <w:rsid w:val="0039618F"/>
    <w:rsid w:val="00397F06"/>
    <w:rsid w:val="003A2EB5"/>
    <w:rsid w:val="003A36FE"/>
    <w:rsid w:val="003A37B1"/>
    <w:rsid w:val="003A4747"/>
    <w:rsid w:val="003A7938"/>
    <w:rsid w:val="003B0294"/>
    <w:rsid w:val="003B494E"/>
    <w:rsid w:val="003C3305"/>
    <w:rsid w:val="003C53D2"/>
    <w:rsid w:val="003D13BA"/>
    <w:rsid w:val="003E21DC"/>
    <w:rsid w:val="003E4016"/>
    <w:rsid w:val="003E66E2"/>
    <w:rsid w:val="003E7860"/>
    <w:rsid w:val="003F0BC0"/>
    <w:rsid w:val="004003AF"/>
    <w:rsid w:val="00401F70"/>
    <w:rsid w:val="0041278B"/>
    <w:rsid w:val="0041524A"/>
    <w:rsid w:val="00415DFA"/>
    <w:rsid w:val="00421B07"/>
    <w:rsid w:val="00421D3E"/>
    <w:rsid w:val="00432921"/>
    <w:rsid w:val="004333C5"/>
    <w:rsid w:val="00437BBC"/>
    <w:rsid w:val="00442F3F"/>
    <w:rsid w:val="004438EE"/>
    <w:rsid w:val="004467B7"/>
    <w:rsid w:val="004538CD"/>
    <w:rsid w:val="004551EE"/>
    <w:rsid w:val="004552D3"/>
    <w:rsid w:val="00457B03"/>
    <w:rsid w:val="0046195C"/>
    <w:rsid w:val="00463505"/>
    <w:rsid w:val="00463B74"/>
    <w:rsid w:val="0046599B"/>
    <w:rsid w:val="00465A2B"/>
    <w:rsid w:val="00466E62"/>
    <w:rsid w:val="004677CB"/>
    <w:rsid w:val="00471917"/>
    <w:rsid w:val="00471DFD"/>
    <w:rsid w:val="00472C93"/>
    <w:rsid w:val="0048222B"/>
    <w:rsid w:val="00487B77"/>
    <w:rsid w:val="004905CA"/>
    <w:rsid w:val="00490E43"/>
    <w:rsid w:val="0049707E"/>
    <w:rsid w:val="0049790F"/>
    <w:rsid w:val="004B1AFB"/>
    <w:rsid w:val="004B2ECB"/>
    <w:rsid w:val="004C4FF9"/>
    <w:rsid w:val="004C7616"/>
    <w:rsid w:val="004D1D18"/>
    <w:rsid w:val="004D43BB"/>
    <w:rsid w:val="004D5381"/>
    <w:rsid w:val="004D53AE"/>
    <w:rsid w:val="004E13F8"/>
    <w:rsid w:val="004E4DE1"/>
    <w:rsid w:val="004E7F45"/>
    <w:rsid w:val="004F6BF2"/>
    <w:rsid w:val="00500EB9"/>
    <w:rsid w:val="00501166"/>
    <w:rsid w:val="00503E05"/>
    <w:rsid w:val="00506D9B"/>
    <w:rsid w:val="00510D7C"/>
    <w:rsid w:val="00515AC3"/>
    <w:rsid w:val="005167D2"/>
    <w:rsid w:val="00526950"/>
    <w:rsid w:val="00531E89"/>
    <w:rsid w:val="00532015"/>
    <w:rsid w:val="00563F81"/>
    <w:rsid w:val="005673D0"/>
    <w:rsid w:val="00582027"/>
    <w:rsid w:val="00586FFC"/>
    <w:rsid w:val="00587D1E"/>
    <w:rsid w:val="005953C4"/>
    <w:rsid w:val="00596043"/>
    <w:rsid w:val="005A0F8F"/>
    <w:rsid w:val="005A21C3"/>
    <w:rsid w:val="005A5053"/>
    <w:rsid w:val="005B09F2"/>
    <w:rsid w:val="005B55D8"/>
    <w:rsid w:val="005B5715"/>
    <w:rsid w:val="005B6C47"/>
    <w:rsid w:val="005C1BE4"/>
    <w:rsid w:val="005C2AB8"/>
    <w:rsid w:val="005C45D8"/>
    <w:rsid w:val="005D1F37"/>
    <w:rsid w:val="005D6864"/>
    <w:rsid w:val="005D6C3B"/>
    <w:rsid w:val="005E5A5A"/>
    <w:rsid w:val="005E6815"/>
    <w:rsid w:val="005E7DB7"/>
    <w:rsid w:val="006020D2"/>
    <w:rsid w:val="0061047F"/>
    <w:rsid w:val="006203CD"/>
    <w:rsid w:val="00620E39"/>
    <w:rsid w:val="00635607"/>
    <w:rsid w:val="0064694A"/>
    <w:rsid w:val="006618A3"/>
    <w:rsid w:val="006657A8"/>
    <w:rsid w:val="006715DA"/>
    <w:rsid w:val="00673EA3"/>
    <w:rsid w:val="00683140"/>
    <w:rsid w:val="00695872"/>
    <w:rsid w:val="00696851"/>
    <w:rsid w:val="006B5D40"/>
    <w:rsid w:val="006C10A5"/>
    <w:rsid w:val="006C6A8B"/>
    <w:rsid w:val="006C7070"/>
    <w:rsid w:val="006E62D8"/>
    <w:rsid w:val="006E71BC"/>
    <w:rsid w:val="006F3B7B"/>
    <w:rsid w:val="006F53B0"/>
    <w:rsid w:val="007023A8"/>
    <w:rsid w:val="00702A5B"/>
    <w:rsid w:val="007130E8"/>
    <w:rsid w:val="0072173C"/>
    <w:rsid w:val="007243BC"/>
    <w:rsid w:val="0073305F"/>
    <w:rsid w:val="007371CA"/>
    <w:rsid w:val="00737E4D"/>
    <w:rsid w:val="00743DE1"/>
    <w:rsid w:val="00751E62"/>
    <w:rsid w:val="007609D3"/>
    <w:rsid w:val="0076486C"/>
    <w:rsid w:val="00766DE7"/>
    <w:rsid w:val="00771F0D"/>
    <w:rsid w:val="00783103"/>
    <w:rsid w:val="00793B86"/>
    <w:rsid w:val="007B1F62"/>
    <w:rsid w:val="007B2BEA"/>
    <w:rsid w:val="007B503A"/>
    <w:rsid w:val="007B6CE0"/>
    <w:rsid w:val="007B6FA1"/>
    <w:rsid w:val="007D06F1"/>
    <w:rsid w:val="007D1772"/>
    <w:rsid w:val="007D32DC"/>
    <w:rsid w:val="007E56C6"/>
    <w:rsid w:val="007E7AFB"/>
    <w:rsid w:val="007F19C4"/>
    <w:rsid w:val="007F64AD"/>
    <w:rsid w:val="00803BE1"/>
    <w:rsid w:val="00805DCE"/>
    <w:rsid w:val="00807C52"/>
    <w:rsid w:val="00814502"/>
    <w:rsid w:val="008175EA"/>
    <w:rsid w:val="0082387B"/>
    <w:rsid w:val="00833CC1"/>
    <w:rsid w:val="00833F26"/>
    <w:rsid w:val="00834163"/>
    <w:rsid w:val="0083681D"/>
    <w:rsid w:val="008374DF"/>
    <w:rsid w:val="0084148D"/>
    <w:rsid w:val="00844EA1"/>
    <w:rsid w:val="00852B82"/>
    <w:rsid w:val="008542F1"/>
    <w:rsid w:val="00860C86"/>
    <w:rsid w:val="008635EB"/>
    <w:rsid w:val="0086709B"/>
    <w:rsid w:val="008710D2"/>
    <w:rsid w:val="0088230B"/>
    <w:rsid w:val="00885D6D"/>
    <w:rsid w:val="008865C0"/>
    <w:rsid w:val="00887FF9"/>
    <w:rsid w:val="008915F8"/>
    <w:rsid w:val="00892674"/>
    <w:rsid w:val="00894814"/>
    <w:rsid w:val="00895F96"/>
    <w:rsid w:val="008A06A1"/>
    <w:rsid w:val="008A261F"/>
    <w:rsid w:val="008A450B"/>
    <w:rsid w:val="008A6571"/>
    <w:rsid w:val="008B132C"/>
    <w:rsid w:val="008B386C"/>
    <w:rsid w:val="008C0096"/>
    <w:rsid w:val="008C00BC"/>
    <w:rsid w:val="008D282A"/>
    <w:rsid w:val="008D6336"/>
    <w:rsid w:val="008D7E50"/>
    <w:rsid w:val="008E6097"/>
    <w:rsid w:val="008F410F"/>
    <w:rsid w:val="008F7E5D"/>
    <w:rsid w:val="00904F37"/>
    <w:rsid w:val="00911629"/>
    <w:rsid w:val="0091695B"/>
    <w:rsid w:val="00916A16"/>
    <w:rsid w:val="00917867"/>
    <w:rsid w:val="009369AB"/>
    <w:rsid w:val="00936E11"/>
    <w:rsid w:val="0093758B"/>
    <w:rsid w:val="00943F49"/>
    <w:rsid w:val="00950075"/>
    <w:rsid w:val="00951081"/>
    <w:rsid w:val="00951284"/>
    <w:rsid w:val="009529DA"/>
    <w:rsid w:val="009633E5"/>
    <w:rsid w:val="009661C3"/>
    <w:rsid w:val="00981269"/>
    <w:rsid w:val="009827A3"/>
    <w:rsid w:val="0098333E"/>
    <w:rsid w:val="0099559D"/>
    <w:rsid w:val="00997379"/>
    <w:rsid w:val="009A070A"/>
    <w:rsid w:val="009C274B"/>
    <w:rsid w:val="009D1D48"/>
    <w:rsid w:val="009D37CC"/>
    <w:rsid w:val="009D78FA"/>
    <w:rsid w:val="009D7B56"/>
    <w:rsid w:val="009E5DD0"/>
    <w:rsid w:val="009E7FFD"/>
    <w:rsid w:val="009F3CF4"/>
    <w:rsid w:val="009F4286"/>
    <w:rsid w:val="009F4476"/>
    <w:rsid w:val="009F469F"/>
    <w:rsid w:val="009F7ED5"/>
    <w:rsid w:val="00A1013E"/>
    <w:rsid w:val="00A13049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365"/>
    <w:rsid w:val="00A50CE4"/>
    <w:rsid w:val="00A572B2"/>
    <w:rsid w:val="00A61E56"/>
    <w:rsid w:val="00A622DA"/>
    <w:rsid w:val="00A66B9C"/>
    <w:rsid w:val="00A721C5"/>
    <w:rsid w:val="00A74C47"/>
    <w:rsid w:val="00A81EA5"/>
    <w:rsid w:val="00A81F9D"/>
    <w:rsid w:val="00A83061"/>
    <w:rsid w:val="00A830F3"/>
    <w:rsid w:val="00AA2AAD"/>
    <w:rsid w:val="00AA3688"/>
    <w:rsid w:val="00AA64DC"/>
    <w:rsid w:val="00AA73A3"/>
    <w:rsid w:val="00AB0CCD"/>
    <w:rsid w:val="00AB1F2F"/>
    <w:rsid w:val="00AB305A"/>
    <w:rsid w:val="00AB3AAE"/>
    <w:rsid w:val="00AB688C"/>
    <w:rsid w:val="00AB7C62"/>
    <w:rsid w:val="00AD20CC"/>
    <w:rsid w:val="00AE180E"/>
    <w:rsid w:val="00AE4669"/>
    <w:rsid w:val="00B0005B"/>
    <w:rsid w:val="00B051C3"/>
    <w:rsid w:val="00B05A81"/>
    <w:rsid w:val="00B23DEC"/>
    <w:rsid w:val="00B2758B"/>
    <w:rsid w:val="00B30DB9"/>
    <w:rsid w:val="00B33B39"/>
    <w:rsid w:val="00B353BD"/>
    <w:rsid w:val="00B36353"/>
    <w:rsid w:val="00B36731"/>
    <w:rsid w:val="00B45F98"/>
    <w:rsid w:val="00B51BCF"/>
    <w:rsid w:val="00B5595E"/>
    <w:rsid w:val="00B56D4A"/>
    <w:rsid w:val="00B57C22"/>
    <w:rsid w:val="00B715E1"/>
    <w:rsid w:val="00B8076E"/>
    <w:rsid w:val="00B8111B"/>
    <w:rsid w:val="00B86D85"/>
    <w:rsid w:val="00BA3FCE"/>
    <w:rsid w:val="00BA6291"/>
    <w:rsid w:val="00BB135C"/>
    <w:rsid w:val="00BB1488"/>
    <w:rsid w:val="00BB78E3"/>
    <w:rsid w:val="00BC5FFA"/>
    <w:rsid w:val="00BE1583"/>
    <w:rsid w:val="00BE67B1"/>
    <w:rsid w:val="00BE69F5"/>
    <w:rsid w:val="00BF3881"/>
    <w:rsid w:val="00BF60A8"/>
    <w:rsid w:val="00BF7252"/>
    <w:rsid w:val="00BF7B94"/>
    <w:rsid w:val="00C0239A"/>
    <w:rsid w:val="00C0249C"/>
    <w:rsid w:val="00C03813"/>
    <w:rsid w:val="00C11B2B"/>
    <w:rsid w:val="00C12476"/>
    <w:rsid w:val="00C12AB6"/>
    <w:rsid w:val="00C145AD"/>
    <w:rsid w:val="00C160EB"/>
    <w:rsid w:val="00C1734C"/>
    <w:rsid w:val="00C25B2B"/>
    <w:rsid w:val="00C27333"/>
    <w:rsid w:val="00C30650"/>
    <w:rsid w:val="00C37043"/>
    <w:rsid w:val="00C424B7"/>
    <w:rsid w:val="00C4382D"/>
    <w:rsid w:val="00C43B97"/>
    <w:rsid w:val="00C5329F"/>
    <w:rsid w:val="00C631B0"/>
    <w:rsid w:val="00C70E8F"/>
    <w:rsid w:val="00C72C82"/>
    <w:rsid w:val="00C73F41"/>
    <w:rsid w:val="00C75818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3AB9"/>
    <w:rsid w:val="00CA7167"/>
    <w:rsid w:val="00CB5348"/>
    <w:rsid w:val="00CB54AF"/>
    <w:rsid w:val="00CB6292"/>
    <w:rsid w:val="00CB7FB4"/>
    <w:rsid w:val="00CC3E9E"/>
    <w:rsid w:val="00CD21D4"/>
    <w:rsid w:val="00CD3425"/>
    <w:rsid w:val="00CD4651"/>
    <w:rsid w:val="00CD6DD6"/>
    <w:rsid w:val="00CE7F7D"/>
    <w:rsid w:val="00CF3531"/>
    <w:rsid w:val="00CF676C"/>
    <w:rsid w:val="00CF69F3"/>
    <w:rsid w:val="00CF752F"/>
    <w:rsid w:val="00D044D6"/>
    <w:rsid w:val="00D114EE"/>
    <w:rsid w:val="00D32383"/>
    <w:rsid w:val="00D33B49"/>
    <w:rsid w:val="00D36F90"/>
    <w:rsid w:val="00D441B7"/>
    <w:rsid w:val="00D474ED"/>
    <w:rsid w:val="00D536C0"/>
    <w:rsid w:val="00D60DB8"/>
    <w:rsid w:val="00D6125B"/>
    <w:rsid w:val="00D679DA"/>
    <w:rsid w:val="00D8032E"/>
    <w:rsid w:val="00D80D53"/>
    <w:rsid w:val="00D83CDC"/>
    <w:rsid w:val="00D85CF0"/>
    <w:rsid w:val="00D87715"/>
    <w:rsid w:val="00DB5141"/>
    <w:rsid w:val="00DB597C"/>
    <w:rsid w:val="00DC5667"/>
    <w:rsid w:val="00DD04D3"/>
    <w:rsid w:val="00DE0C70"/>
    <w:rsid w:val="00DE0EDF"/>
    <w:rsid w:val="00E038DE"/>
    <w:rsid w:val="00E06916"/>
    <w:rsid w:val="00E112E2"/>
    <w:rsid w:val="00E1504E"/>
    <w:rsid w:val="00E16DBA"/>
    <w:rsid w:val="00E222AB"/>
    <w:rsid w:val="00E24E3D"/>
    <w:rsid w:val="00E255B5"/>
    <w:rsid w:val="00E26FE4"/>
    <w:rsid w:val="00E2789B"/>
    <w:rsid w:val="00E322FA"/>
    <w:rsid w:val="00E42E4D"/>
    <w:rsid w:val="00E6258F"/>
    <w:rsid w:val="00E66689"/>
    <w:rsid w:val="00E77615"/>
    <w:rsid w:val="00E836AF"/>
    <w:rsid w:val="00E84327"/>
    <w:rsid w:val="00E84C6A"/>
    <w:rsid w:val="00E91C9B"/>
    <w:rsid w:val="00E95435"/>
    <w:rsid w:val="00EA5F64"/>
    <w:rsid w:val="00EA6A2F"/>
    <w:rsid w:val="00EA6A56"/>
    <w:rsid w:val="00EB102E"/>
    <w:rsid w:val="00EC2FC9"/>
    <w:rsid w:val="00ED17CE"/>
    <w:rsid w:val="00ED5B20"/>
    <w:rsid w:val="00ED6300"/>
    <w:rsid w:val="00ED73F9"/>
    <w:rsid w:val="00EE012B"/>
    <w:rsid w:val="00EE6033"/>
    <w:rsid w:val="00EF1598"/>
    <w:rsid w:val="00EF259C"/>
    <w:rsid w:val="00EF346C"/>
    <w:rsid w:val="00EF5D18"/>
    <w:rsid w:val="00F00857"/>
    <w:rsid w:val="00F069D8"/>
    <w:rsid w:val="00F13643"/>
    <w:rsid w:val="00F166CA"/>
    <w:rsid w:val="00F16F8D"/>
    <w:rsid w:val="00F17661"/>
    <w:rsid w:val="00F21511"/>
    <w:rsid w:val="00F22223"/>
    <w:rsid w:val="00F22FDF"/>
    <w:rsid w:val="00F24925"/>
    <w:rsid w:val="00F31787"/>
    <w:rsid w:val="00F3459E"/>
    <w:rsid w:val="00F3497A"/>
    <w:rsid w:val="00F525D1"/>
    <w:rsid w:val="00F5275D"/>
    <w:rsid w:val="00F5501E"/>
    <w:rsid w:val="00F61F6A"/>
    <w:rsid w:val="00F64DE1"/>
    <w:rsid w:val="00F65010"/>
    <w:rsid w:val="00F660A8"/>
    <w:rsid w:val="00F67CFB"/>
    <w:rsid w:val="00F74C29"/>
    <w:rsid w:val="00F774B7"/>
    <w:rsid w:val="00F77C11"/>
    <w:rsid w:val="00F848EF"/>
    <w:rsid w:val="00F90554"/>
    <w:rsid w:val="00F97E4A"/>
    <w:rsid w:val="00FA7FE8"/>
    <w:rsid w:val="00FB66EF"/>
    <w:rsid w:val="00FC1348"/>
    <w:rsid w:val="00FC2A4E"/>
    <w:rsid w:val="00FC2FF0"/>
    <w:rsid w:val="00FC358D"/>
    <w:rsid w:val="00FC4A9E"/>
    <w:rsid w:val="00FC696E"/>
    <w:rsid w:val="00FD1FD8"/>
    <w:rsid w:val="00FE3144"/>
    <w:rsid w:val="00FE3164"/>
    <w:rsid w:val="00FE5376"/>
    <w:rsid w:val="00FE625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287C6"/>
  <w15:docId w15:val="{1A9FC7AE-2175-4A80-A914-C67DC476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A00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007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1D3C79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1D3C79"/>
    <w:rPr>
      <w:rFonts w:ascii="Calibri" w:eastAsia="Calibri" w:hAnsi="Calibri" w:cs="Times New Roman"/>
    </w:rPr>
  </w:style>
  <w:style w:type="paragraph" w:customStyle="1" w:styleId="2">
    <w:name w:val="Абзац списка2"/>
    <w:basedOn w:val="a"/>
    <w:rsid w:val="00BA6291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5011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F97E4A"/>
    <w:rPr>
      <w:color w:val="0000FF" w:themeColor="hyperlink"/>
      <w:u w:val="single"/>
    </w:rPr>
  </w:style>
  <w:style w:type="character" w:customStyle="1" w:styleId="font12">
    <w:name w:val="font12"/>
    <w:rsid w:val="00200E33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00E33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0A007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A0071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0A00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A007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31">
    <w:name w:val="Body Text 3"/>
    <w:basedOn w:val="a"/>
    <w:link w:val="32"/>
    <w:rsid w:val="000A007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0A007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0"/>
    <w:uiPriority w:val="99"/>
    <w:rsid w:val="000A0071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0"/>
    <w:uiPriority w:val="99"/>
    <w:rsid w:val="000A0071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8">
    <w:name w:val="Основной текст_"/>
    <w:basedOn w:val="a0"/>
    <w:link w:val="22"/>
    <w:uiPriority w:val="99"/>
    <w:locked/>
    <w:rsid w:val="000A0071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2"/>
    <w:basedOn w:val="a"/>
    <w:link w:val="af8"/>
    <w:uiPriority w:val="99"/>
    <w:rsid w:val="000A0071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3">
    <w:name w:val="Основной текст (2)_"/>
    <w:basedOn w:val="a0"/>
    <w:link w:val="24"/>
    <w:uiPriority w:val="99"/>
    <w:locked/>
    <w:rsid w:val="000A0071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4">
    <w:name w:val="Основной текст (2)"/>
    <w:basedOn w:val="a"/>
    <w:link w:val="23"/>
    <w:uiPriority w:val="99"/>
    <w:rsid w:val="000A0071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0"/>
    <w:link w:val="34"/>
    <w:uiPriority w:val="99"/>
    <w:locked/>
    <w:rsid w:val="000A0071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8"/>
    <w:uiPriority w:val="99"/>
    <w:rsid w:val="000A0071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"/>
    <w:link w:val="33"/>
    <w:uiPriority w:val="99"/>
    <w:rsid w:val="000A0071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9">
    <w:name w:val="FollowedHyperlink"/>
    <w:basedOn w:val="a0"/>
    <w:uiPriority w:val="99"/>
    <w:semiHidden/>
    <w:unhideWhenUsed/>
    <w:rsid w:val="000A0071"/>
    <w:rPr>
      <w:color w:val="800080" w:themeColor="followedHyperlink"/>
      <w:u w:val="single"/>
    </w:rPr>
  </w:style>
  <w:style w:type="paragraph" w:customStyle="1" w:styleId="source">
    <w:name w:val="source"/>
    <w:basedOn w:val="a"/>
    <w:rsid w:val="000A00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Обычный4"/>
    <w:rsid w:val="000A0071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13">
    <w:name w:val="Обычный1"/>
    <w:rsid w:val="000A0071"/>
    <w:pPr>
      <w:widowControl w:val="0"/>
      <w:spacing w:after="0" w:line="360" w:lineRule="auto"/>
      <w:ind w:left="40" w:firstLine="24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35698" TargetMode="External"/><Relationship Id="rId21" Type="http://schemas.openxmlformats.org/officeDocument/2006/relationships/hyperlink" Target="http://biblioclub.ru/index.php?page=book&amp;id=497495" TargetMode="External"/><Relationship Id="rId42" Type="http://schemas.openxmlformats.org/officeDocument/2006/relationships/hyperlink" Target="http://biblioclub.ru/index.php?page=book&amp;id=233698" TargetMode="External"/><Relationship Id="rId47" Type="http://schemas.openxmlformats.org/officeDocument/2006/relationships/hyperlink" Target="http://biblioclub.ru/index.php?page=book&amp;id=4808872" TargetMode="External"/><Relationship Id="rId63" Type="http://schemas.openxmlformats.org/officeDocument/2006/relationships/hyperlink" Target="http://school-collection.edu.ru/" TargetMode="External"/><Relationship Id="rId68" Type="http://schemas.openxmlformats.org/officeDocument/2006/relationships/hyperlink" Target="http://biblioclub.ru/index.php?page=book&amp;id=444432" TargetMode="External"/><Relationship Id="rId84" Type="http://schemas.openxmlformats.org/officeDocument/2006/relationships/hyperlink" Target="http://biblioclub.ru/index.php?page=book&amp;id=482032" TargetMode="External"/><Relationship Id="rId89" Type="http://schemas.openxmlformats.org/officeDocument/2006/relationships/hyperlink" Target="http://biblioclub.ru/index.php?page=book&amp;id=485494" TargetMode="External"/><Relationship Id="rId16" Type="http://schemas.openxmlformats.org/officeDocument/2006/relationships/hyperlink" Target="http://biblioclub.ru/index.php?page=book&amp;id=496098" TargetMode="External"/><Relationship Id="rId11" Type="http://schemas.openxmlformats.org/officeDocument/2006/relationships/hyperlink" Target="http://biblioclub.ru/index.php?page=book&amp;id=446000" TargetMode="External"/><Relationship Id="rId32" Type="http://schemas.openxmlformats.org/officeDocument/2006/relationships/hyperlink" Target="http://biblioclub.ru/index.php?page=book&amp;id=259146" TargetMode="External"/><Relationship Id="rId37" Type="http://schemas.openxmlformats.org/officeDocument/2006/relationships/hyperlink" Target="http://biblioclub.ru/index.php?page=book&amp;id=493215" TargetMode="External"/><Relationship Id="rId53" Type="http://schemas.openxmlformats.org/officeDocument/2006/relationships/hyperlink" Target="http://biblioclub.ru/index.php?page=book&amp;id=117687" TargetMode="External"/><Relationship Id="rId58" Type="http://schemas.openxmlformats.org/officeDocument/2006/relationships/hyperlink" Target="http://biblioclub.ru/index.php?page=book&amp;id=438336" TargetMode="External"/><Relationship Id="rId74" Type="http://schemas.openxmlformats.org/officeDocument/2006/relationships/hyperlink" Target="http://mospolytech.ru/storage/aab3238922bcc25a6f606eb525ffdc56/files/Materialovedenie_i_Tehnologiya_konstruktsionnyh_materialov_uchebnik.pdf" TargetMode="External"/><Relationship Id="rId79" Type="http://schemas.openxmlformats.org/officeDocument/2006/relationships/hyperlink" Target="http://biblioclub.ru/index.php?page=book&amp;id=48040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biblioclub.ru/index.php?page=book&amp;id=480611" TargetMode="External"/><Relationship Id="rId95" Type="http://schemas.openxmlformats.org/officeDocument/2006/relationships/hyperlink" Target="https://www.itweek.ru/ai/article/detail.php?ID=204607" TargetMode="External"/><Relationship Id="rId22" Type="http://schemas.openxmlformats.org/officeDocument/2006/relationships/hyperlink" Target="http://biblioclub.ru/index.php?page=book&amp;id=463342" TargetMode="External"/><Relationship Id="rId27" Type="http://schemas.openxmlformats.org/officeDocument/2006/relationships/hyperlink" Target="http://biblioclub.ru/index.php?page=book&amp;id=464215" TargetMode="External"/><Relationship Id="rId43" Type="http://schemas.openxmlformats.org/officeDocument/2006/relationships/hyperlink" Target="http://www.bibliorossica.com/book.html?currBookId=10549" TargetMode="External"/><Relationship Id="rId48" Type="http://schemas.openxmlformats.org/officeDocument/2006/relationships/hyperlink" Target="http://biblioclub.ru/index.php?page=book&amp;id=499170" TargetMode="External"/><Relationship Id="rId64" Type="http://schemas.openxmlformats.org/officeDocument/2006/relationships/hyperlink" Target="http://fcior.edu.ru/" TargetMode="External"/><Relationship Id="rId69" Type="http://schemas.openxmlformats.org/officeDocument/2006/relationships/hyperlink" Target="http://biblioclub.ru/index.php?page=book&amp;id=330561" TargetMode="External"/><Relationship Id="rId80" Type="http://schemas.openxmlformats.org/officeDocument/2006/relationships/hyperlink" Target="http://biblioclub.ru/index.php?page=book&amp;id=485494" TargetMode="External"/><Relationship Id="rId85" Type="http://schemas.openxmlformats.org/officeDocument/2006/relationships/hyperlink" Target="http://biblioclub.ru/index.php?page=book&amp;id=442087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116766" TargetMode="External"/><Relationship Id="rId17" Type="http://schemas.openxmlformats.org/officeDocument/2006/relationships/hyperlink" Target="https://moodle.mininuniver.ru/course/view.php?id=2277" TargetMode="External"/><Relationship Id="rId25" Type="http://schemas.openxmlformats.org/officeDocument/2006/relationships/hyperlink" Target="http://biblioclub.ru/index.php?page=book&amp;id=499031" TargetMode="External"/><Relationship Id="rId33" Type="http://schemas.openxmlformats.org/officeDocument/2006/relationships/hyperlink" Target="http://biblioclub.ru/index.php?page=book&amp;id=444432" TargetMode="External"/><Relationship Id="rId38" Type="http://schemas.openxmlformats.org/officeDocument/2006/relationships/hyperlink" Target="http://biblioclub.ru/index.php?page=book&amp;id=480917" TargetMode="External"/><Relationship Id="rId46" Type="http://schemas.openxmlformats.org/officeDocument/2006/relationships/hyperlink" Target="http://biblioclub.ru/index.php?page=book&amp;id=500893" TargetMode="External"/><Relationship Id="rId59" Type="http://schemas.openxmlformats.org/officeDocument/2006/relationships/hyperlink" Target="http://biblioclub.ru/index.php?page=book&amp;id=232828" TargetMode="External"/><Relationship Id="rId67" Type="http://schemas.openxmlformats.org/officeDocument/2006/relationships/hyperlink" Target="http://biblioclub.ru/index.php?page=book&amp;id=258445" TargetMode="External"/><Relationship Id="rId20" Type="http://schemas.openxmlformats.org/officeDocument/2006/relationships/hyperlink" Target="http://window.edu.ru/resource/147/75147/files/Bezop_ZD.pdf" TargetMode="External"/><Relationship Id="rId41" Type="http://schemas.openxmlformats.org/officeDocument/2006/relationships/hyperlink" Target="http://biblioclub.ru/index.php?page=book&amp;id=437080" TargetMode="External"/><Relationship Id="rId54" Type="http://schemas.openxmlformats.org/officeDocument/2006/relationships/hyperlink" Target="http://biblioclub.ru/index.php?page=book&amp;id=229148(25.03.2018)" TargetMode="External"/><Relationship Id="rId62" Type="http://schemas.openxmlformats.org/officeDocument/2006/relationships/hyperlink" Target="http://lbz.ru/metodist/authors/" TargetMode="External"/><Relationship Id="rId70" Type="http://schemas.openxmlformats.org/officeDocument/2006/relationships/hyperlink" Target="http://biblioclub.ru/index.php?page=book&amp;id=427770" TargetMode="External"/><Relationship Id="rId75" Type="http://schemas.openxmlformats.org/officeDocument/2006/relationships/hyperlink" Target="https://graph.power.nstu.ru/wolchin/umm/gp/index.htm" TargetMode="External"/><Relationship Id="rId83" Type="http://schemas.openxmlformats.org/officeDocument/2006/relationships/hyperlink" Target="http://biblioclub.ru/index.php?page=book&amp;id=498898" TargetMode="External"/><Relationship Id="rId88" Type="http://schemas.openxmlformats.org/officeDocument/2006/relationships/hyperlink" Target="http://biblioclub.ru/index.php?page=book&amp;id=480400" TargetMode="External"/><Relationship Id="rId91" Type="http://schemas.openxmlformats.org/officeDocument/2006/relationships/hyperlink" Target="http://biblioclub.ru/index.php?page=book&amp;id=271708" TargetMode="External"/><Relationship Id="rId96" Type="http://schemas.openxmlformats.org/officeDocument/2006/relationships/hyperlink" Target="http://robotforum.ru/novosti-texnogologij/5-robototexnicheskix-trendov-2019-goda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63327" TargetMode="External"/><Relationship Id="rId23" Type="http://schemas.openxmlformats.org/officeDocument/2006/relationships/hyperlink" Target="http://biblioclub.ru/index.php?page=book&amp;id=500568" TargetMode="External"/><Relationship Id="rId28" Type="http://schemas.openxmlformats.org/officeDocument/2006/relationships/hyperlink" Target="http://www.nntu.ru/RUS/biblioteka/resyrs/norma.htm" TargetMode="External"/><Relationship Id="rId36" Type="http://schemas.openxmlformats.org/officeDocument/2006/relationships/hyperlink" Target="http://window.edu.ru/resource/445/76445" TargetMode="External"/><Relationship Id="rId49" Type="http://schemas.openxmlformats.org/officeDocument/2006/relationships/hyperlink" Target="http://biblioclub.ru/index.php?page=book&amp;id=93436" TargetMode="External"/><Relationship Id="rId57" Type="http://schemas.openxmlformats.org/officeDocument/2006/relationships/hyperlink" Target="http://biblioclub.ru/index.php?page=book&amp;id=455448" TargetMode="External"/><Relationship Id="rId10" Type="http://schemas.openxmlformats.org/officeDocument/2006/relationships/hyperlink" Target="http://edu.mininuniver.ru" TargetMode="External"/><Relationship Id="rId31" Type="http://schemas.openxmlformats.org/officeDocument/2006/relationships/hyperlink" Target="http://biblioclub.ru/index.php?page=book&amp;id=463705" TargetMode="External"/><Relationship Id="rId44" Type="http://schemas.openxmlformats.org/officeDocument/2006/relationships/hyperlink" Target="http://www.studentlibrary.ru/book/ISBN9785437200551.html" TargetMode="External"/><Relationship Id="rId52" Type="http://schemas.openxmlformats.org/officeDocument/2006/relationships/hyperlink" Target="http://biblioclub.ru/index.php?page=book&amp;id=114433" TargetMode="External"/><Relationship Id="rId60" Type="http://schemas.openxmlformats.org/officeDocument/2006/relationships/hyperlink" Target="http://biblioclub.ru/index.php?page=book&amp;id=497363" TargetMode="External"/><Relationship Id="rId65" Type="http://schemas.openxmlformats.org/officeDocument/2006/relationships/hyperlink" Target="http://www.know-house.ru/gost/gost_t52.html" TargetMode="External"/><Relationship Id="rId73" Type="http://schemas.openxmlformats.org/officeDocument/2006/relationships/hyperlink" Target="http://www.knigafund.ru/books/180116/read" TargetMode="External"/><Relationship Id="rId78" Type="http://schemas.openxmlformats.org/officeDocument/2006/relationships/hyperlink" Target="http://www.nntu.ru/RUS/biblioteka/resyrs/norma.htm" TargetMode="External"/><Relationship Id="rId81" Type="http://schemas.openxmlformats.org/officeDocument/2006/relationships/hyperlink" Target="http://biblioclub.ru/index.php?page=book&amp;id=480611" TargetMode="External"/><Relationship Id="rId86" Type="http://schemas.openxmlformats.org/officeDocument/2006/relationships/hyperlink" Target="https://www.itweek.ru/ai/article/detail.php?ID=204607" TargetMode="External"/><Relationship Id="rId94" Type="http://schemas.openxmlformats.org/officeDocument/2006/relationships/hyperlink" Target="http://biblioclub.ru/index.php?page=book&amp;id=44208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81813" TargetMode="External"/><Relationship Id="rId18" Type="http://schemas.openxmlformats.org/officeDocument/2006/relationships/hyperlink" Target="https://www.gubkin.ru/personal_sites/fedotovie/TEST/uchebniki/1.pdf" TargetMode="External"/><Relationship Id="rId39" Type="http://schemas.openxmlformats.org/officeDocument/2006/relationships/hyperlink" Target="http://biblioclub.ru/index.php?page=book&amp;id=260763" TargetMode="External"/><Relationship Id="rId34" Type="http://schemas.openxmlformats.org/officeDocument/2006/relationships/hyperlink" Target="http://biblioclub.ru/index.php?page=book&amp;id=477389" TargetMode="External"/><Relationship Id="rId50" Type="http://schemas.openxmlformats.org/officeDocument/2006/relationships/hyperlink" Target="http://biblioclub.ru/index.php?page=book&amp;id=444677" TargetMode="External"/><Relationship Id="rId55" Type="http://schemas.openxmlformats.org/officeDocument/2006/relationships/hyperlink" Target="http://biblioclub.ru/index.php?page=book&amp;id=84871" TargetMode="External"/><Relationship Id="rId76" Type="http://schemas.openxmlformats.org/officeDocument/2006/relationships/hyperlink" Target="http://grapham.susu.ac.ru/truds.html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81814" TargetMode="External"/><Relationship Id="rId92" Type="http://schemas.openxmlformats.org/officeDocument/2006/relationships/hyperlink" Target="http://biblioclub.ru/index.php?page=book&amp;id=49889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biblioclub.ru/index.php?page=book&amp;id=560682" TargetMode="External"/><Relationship Id="rId24" Type="http://schemas.openxmlformats.org/officeDocument/2006/relationships/hyperlink" Target="http://biblioclub.ru/index.php?page=book&amp;id=435694" TargetMode="External"/><Relationship Id="rId40" Type="http://schemas.openxmlformats.org/officeDocument/2006/relationships/hyperlink" Target="http://biblioclub.ru/index.php?page=book&amp;id=364596" TargetMode="External"/><Relationship Id="rId45" Type="http://schemas.openxmlformats.org/officeDocument/2006/relationships/hyperlink" Target="http://biblioclub.ru/index.php?page=book&amp;id=494337" TargetMode="External"/><Relationship Id="rId66" Type="http://schemas.openxmlformats.org/officeDocument/2006/relationships/hyperlink" Target="http://biblioclub.ru/index.php?page=book&amp;id=561359" TargetMode="External"/><Relationship Id="rId87" Type="http://schemas.openxmlformats.org/officeDocument/2006/relationships/hyperlink" Target="http://robotforum.ru/novosti-texnogologij/5-robototexnicheskix-trendov-2019-goda.html" TargetMode="External"/><Relationship Id="rId61" Type="http://schemas.openxmlformats.org/officeDocument/2006/relationships/hyperlink" Target="http://lbz.ru/docs/" TargetMode="External"/><Relationship Id="rId82" Type="http://schemas.openxmlformats.org/officeDocument/2006/relationships/hyperlink" Target="http://biblioclub.ru/index.php?page=book&amp;id=271708" TargetMode="External"/><Relationship Id="rId19" Type="http://schemas.openxmlformats.org/officeDocument/2006/relationships/hyperlink" Target="http://tmnlib.ru/jirbis/files/upload/books/PPS/Grebneva.pdf" TargetMode="External"/><Relationship Id="rId14" Type="http://schemas.openxmlformats.org/officeDocument/2006/relationships/hyperlink" Target="http://biblioclub.ru/index.php?page=book&amp;id=477413" TargetMode="External"/><Relationship Id="rId30" Type="http://schemas.openxmlformats.org/officeDocument/2006/relationships/hyperlink" Target="http://biblioclub.ru/index.php?page=book&amp;id=463704" TargetMode="External"/><Relationship Id="rId35" Type="http://schemas.openxmlformats.org/officeDocument/2006/relationships/hyperlink" Target="http://biblioclub.ru/index.php?page=book&amp;id=233704" TargetMode="External"/><Relationship Id="rId56" Type="http://schemas.openxmlformats.org/officeDocument/2006/relationships/hyperlink" Target="http://biblioclub.ru/index.php?page=book&amp;id=481970" TargetMode="External"/><Relationship Id="rId77" Type="http://schemas.openxmlformats.org/officeDocument/2006/relationships/hyperlink" Target="http://www.know-house.ru/gost/gost_t52.html" TargetMode="External"/><Relationship Id="rId8" Type="http://schemas.openxmlformats.org/officeDocument/2006/relationships/footer" Target="footer1.xml"/><Relationship Id="rId51" Type="http://schemas.openxmlformats.org/officeDocument/2006/relationships/hyperlink" Target="https://elibrary.ru/item.asp?id=27550400" TargetMode="External"/><Relationship Id="rId72" Type="http://schemas.openxmlformats.org/officeDocument/2006/relationships/hyperlink" Target="http://bookree.org/reader?file=719200&amp;pg=1" TargetMode="External"/><Relationship Id="rId93" Type="http://schemas.openxmlformats.org/officeDocument/2006/relationships/hyperlink" Target="http://biblioclub.ru/index.php?page=book&amp;id=482032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68AF5-7CCB-42EF-B0BE-C9F322E16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54</Pages>
  <Words>16745</Words>
  <Characters>95452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48</cp:revision>
  <cp:lastPrinted>2021-05-20T12:12:00Z</cp:lastPrinted>
  <dcterms:created xsi:type="dcterms:W3CDTF">2020-11-27T06:44:00Z</dcterms:created>
  <dcterms:modified xsi:type="dcterms:W3CDTF">2021-09-26T15:51:00Z</dcterms:modified>
</cp:coreProperties>
</file>